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9C2" w14:textId="77777777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5BD0566" w14:textId="24C459B4" w:rsidR="00803C99" w:rsidRPr="006D7CEC" w:rsidRDefault="00803C99" w:rsidP="00803C99">
      <w:pPr>
        <w:rPr>
          <w:b/>
          <w:bCs/>
        </w:rPr>
      </w:pPr>
      <w:r>
        <w:rPr>
          <w:b/>
          <w:bCs/>
          <w:sz w:val="48"/>
          <w:szCs w:val="48"/>
        </w:rPr>
        <w:t>Středa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6</w:t>
      </w:r>
      <w:r w:rsidRPr="006D7CEC">
        <w:rPr>
          <w:b/>
          <w:bCs/>
          <w:sz w:val="48"/>
          <w:szCs w:val="48"/>
        </w:rPr>
        <w:t>. 1. 2020</w:t>
      </w:r>
      <w:r>
        <w:rPr>
          <w:b/>
          <w:bCs/>
          <w:sz w:val="48"/>
          <w:szCs w:val="48"/>
        </w:rPr>
        <w:t>1</w:t>
      </w:r>
    </w:p>
    <w:p w14:paraId="5F84DF83" w14:textId="54078D9F" w:rsidR="00803C99" w:rsidRDefault="00803C99" w:rsidP="00803C99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077F8D0B" w14:textId="77777777" w:rsidR="00803C99" w:rsidRDefault="00803C99" w:rsidP="00803C99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sešit, pracovní sešit, učebnici</w:t>
      </w:r>
    </w:p>
    <w:p w14:paraId="43529A6A" w14:textId="77777777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jména, pádové otázky</w:t>
      </w:r>
    </w:p>
    <w:p w14:paraId="52FAAFEB" w14:textId="77777777" w:rsidR="00803C99" w:rsidRDefault="00803C99" w:rsidP="00803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763BBB49" w14:textId="679049AC" w:rsidR="00803C99" w:rsidRPr="00DC1305" w:rsidRDefault="00803C99" w:rsidP="00803C99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42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DC1305">
        <w:rPr>
          <w:sz w:val="28"/>
          <w:szCs w:val="28"/>
        </w:rPr>
        <w:t>společně do sešitu</w:t>
      </w:r>
    </w:p>
    <w:p w14:paraId="15F9DEED" w14:textId="7CF52A1A" w:rsidR="00803C99" w:rsidRPr="00DC1305" w:rsidRDefault="00803C99" w:rsidP="00803C99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>8,6</w:t>
      </w:r>
      <w:r w:rsidRPr="00DC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+ 44/17,18,19 </w:t>
      </w:r>
      <w:r w:rsidRPr="00DC130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společně </w:t>
      </w:r>
      <w:r>
        <w:rPr>
          <w:sz w:val="28"/>
          <w:szCs w:val="28"/>
        </w:rPr>
        <w:t xml:space="preserve">ústně </w:t>
      </w:r>
      <w:r>
        <w:rPr>
          <w:sz w:val="28"/>
          <w:szCs w:val="28"/>
        </w:rPr>
        <w:t xml:space="preserve">ve skupině </w:t>
      </w:r>
      <w:r w:rsidRPr="00DC1305">
        <w:rPr>
          <w:sz w:val="28"/>
          <w:szCs w:val="28"/>
        </w:rPr>
        <w:t xml:space="preserve">určování </w:t>
      </w:r>
      <w:r>
        <w:rPr>
          <w:sz w:val="28"/>
          <w:szCs w:val="28"/>
        </w:rPr>
        <w:t>pádových otázek</w:t>
      </w:r>
      <w:r w:rsidRPr="00DC1305">
        <w:rPr>
          <w:sz w:val="28"/>
          <w:szCs w:val="28"/>
        </w:rPr>
        <w:tab/>
      </w:r>
    </w:p>
    <w:p w14:paraId="2DE9EA2A" w14:textId="489428D0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F54A7B">
        <w:rPr>
          <w:b/>
          <w:bCs/>
          <w:sz w:val="28"/>
          <w:szCs w:val="28"/>
        </w:rPr>
        <w:t>Kruh a kružnice</w:t>
      </w:r>
    </w:p>
    <w:p w14:paraId="01C90C5A" w14:textId="73B2B151" w:rsidR="00803C99" w:rsidRDefault="00F54A7B" w:rsidP="00803C99">
      <w:pPr>
        <w:rPr>
          <w:b/>
          <w:bCs/>
          <w:sz w:val="28"/>
          <w:szCs w:val="28"/>
        </w:rPr>
      </w:pPr>
      <w:r w:rsidRPr="00F54A7B">
        <w:rPr>
          <w:b/>
          <w:bCs/>
          <w:sz w:val="28"/>
          <w:szCs w:val="28"/>
        </w:rPr>
        <w:t>Učebnice:</w:t>
      </w:r>
    </w:p>
    <w:p w14:paraId="34C138F4" w14:textId="7740C449" w:rsidR="00F54A7B" w:rsidRPr="00ED736D" w:rsidRDefault="00F54A7B" w:rsidP="00803C99">
      <w:pPr>
        <w:rPr>
          <w:sz w:val="28"/>
          <w:szCs w:val="28"/>
        </w:rPr>
      </w:pPr>
      <w:r w:rsidRPr="00F54A7B">
        <w:rPr>
          <w:sz w:val="28"/>
          <w:szCs w:val="28"/>
        </w:rPr>
        <w:t>str.18/</w:t>
      </w:r>
      <w:proofErr w:type="gramStart"/>
      <w:r w:rsidRPr="00F54A7B">
        <w:rPr>
          <w:sz w:val="28"/>
          <w:szCs w:val="28"/>
        </w:rPr>
        <w:t>1 -</w:t>
      </w:r>
      <w:r>
        <w:rPr>
          <w:sz w:val="28"/>
          <w:szCs w:val="28"/>
        </w:rPr>
        <w:t xml:space="preserve"> </w:t>
      </w:r>
      <w:r w:rsidRPr="00F54A7B">
        <w:rPr>
          <w:sz w:val="28"/>
          <w:szCs w:val="28"/>
        </w:rPr>
        <w:t>6</w:t>
      </w:r>
      <w:proofErr w:type="gramEnd"/>
      <w:r w:rsidRPr="00F54A7B">
        <w:rPr>
          <w:sz w:val="28"/>
          <w:szCs w:val="28"/>
        </w:rPr>
        <w:t xml:space="preserve"> společná práce do sešitu</w:t>
      </w:r>
    </w:p>
    <w:p w14:paraId="18EB89ED" w14:textId="77777777" w:rsidR="00803C99" w:rsidRDefault="00803C99" w:rsidP="00803C99">
      <w:pPr>
        <w:pBdr>
          <w:bottom w:val="single" w:sz="12" w:space="1" w:color="auto"/>
        </w:pBdr>
        <w:rPr>
          <w:sz w:val="28"/>
          <w:szCs w:val="28"/>
        </w:rPr>
      </w:pPr>
    </w:p>
    <w:p w14:paraId="1F17098A" w14:textId="77777777" w:rsidR="00803C99" w:rsidRDefault="00803C99" w:rsidP="00803C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51D5C5B4" w14:textId="667049E9" w:rsidR="00803C99" w:rsidRDefault="00803C99" w:rsidP="00803C99">
      <w:pPr>
        <w:rPr>
          <w:sz w:val="28"/>
          <w:szCs w:val="28"/>
        </w:rPr>
      </w:pPr>
      <w:r>
        <w:rPr>
          <w:sz w:val="28"/>
          <w:szCs w:val="28"/>
        </w:rPr>
        <w:t xml:space="preserve">ČJ: </w:t>
      </w:r>
      <w:r>
        <w:rPr>
          <w:sz w:val="28"/>
          <w:szCs w:val="28"/>
        </w:rPr>
        <w:t xml:space="preserve">Učebnice </w:t>
      </w:r>
      <w:r>
        <w:rPr>
          <w:sz w:val="28"/>
          <w:szCs w:val="28"/>
        </w:rPr>
        <w:t>str.</w:t>
      </w:r>
      <w:r>
        <w:rPr>
          <w:sz w:val="28"/>
          <w:szCs w:val="28"/>
        </w:rPr>
        <w:t>42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12 do sešitu </w:t>
      </w:r>
    </w:p>
    <w:p w14:paraId="7CD053E5" w14:textId="0A61447D" w:rsidR="00803C99" w:rsidRDefault="00803C99" w:rsidP="00803C99">
      <w:pPr>
        <w:rPr>
          <w:sz w:val="28"/>
          <w:szCs w:val="28"/>
        </w:rPr>
      </w:pPr>
      <w:r>
        <w:rPr>
          <w:sz w:val="28"/>
          <w:szCs w:val="28"/>
        </w:rPr>
        <w:t xml:space="preserve">       Pracovní sešit str.38/</w:t>
      </w:r>
      <w:r w:rsidR="00D87FCA">
        <w:rPr>
          <w:sz w:val="28"/>
          <w:szCs w:val="28"/>
        </w:rPr>
        <w:t>10,11</w:t>
      </w:r>
    </w:p>
    <w:p w14:paraId="508D2296" w14:textId="5D1D75F8" w:rsidR="00F54A7B" w:rsidRDefault="00F54A7B" w:rsidP="00803C99">
      <w:pPr>
        <w:rPr>
          <w:sz w:val="28"/>
          <w:szCs w:val="28"/>
        </w:rPr>
      </w:pPr>
      <w:r>
        <w:rPr>
          <w:sz w:val="28"/>
          <w:szCs w:val="28"/>
        </w:rPr>
        <w:t xml:space="preserve">M: Narýsuj obrázek pomocí kružítka – </w:t>
      </w:r>
      <w:proofErr w:type="spellStart"/>
      <w:r>
        <w:rPr>
          <w:sz w:val="28"/>
          <w:szCs w:val="28"/>
        </w:rPr>
        <w:t>sněhulákové</w:t>
      </w:r>
      <w:proofErr w:type="spellEnd"/>
      <w:r>
        <w:rPr>
          <w:sz w:val="28"/>
          <w:szCs w:val="28"/>
        </w:rPr>
        <w:t xml:space="preserve"> soustředění </w:t>
      </w:r>
      <w:r w:rsidRPr="00F54A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B05214" w14:textId="77777777" w:rsidR="00803C99" w:rsidRDefault="00803C99"/>
    <w:sectPr w:rsidR="008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9"/>
    <w:rsid w:val="00803C99"/>
    <w:rsid w:val="009A1E0A"/>
    <w:rsid w:val="00D87FCA"/>
    <w:rsid w:val="00EE675E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94F"/>
  <w15:chartTrackingRefBased/>
  <w15:docId w15:val="{F6127D10-489F-4A15-B1E6-9804BA3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2021-01-03T16:42:00Z</dcterms:created>
  <dcterms:modified xsi:type="dcterms:W3CDTF">2021-01-03T18:04:00Z</dcterms:modified>
</cp:coreProperties>
</file>