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90482" w14:textId="77777777" w:rsidR="00860452" w:rsidRDefault="00860452" w:rsidP="0086045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21DEC4DF" w14:textId="7043DDA1" w:rsidR="00860452" w:rsidRPr="006D7CEC" w:rsidRDefault="00860452" w:rsidP="00860452">
      <w:pPr>
        <w:rPr>
          <w:b/>
          <w:bCs/>
        </w:rPr>
      </w:pPr>
      <w:r>
        <w:rPr>
          <w:b/>
          <w:bCs/>
          <w:sz w:val="48"/>
          <w:szCs w:val="48"/>
        </w:rPr>
        <w:t xml:space="preserve">Středa </w:t>
      </w:r>
      <w:r w:rsidR="00BF3B2E">
        <w:rPr>
          <w:b/>
          <w:bCs/>
          <w:sz w:val="48"/>
          <w:szCs w:val="48"/>
        </w:rPr>
        <w:t>24</w:t>
      </w:r>
      <w:r w:rsidRPr="006D7CEC">
        <w:rPr>
          <w:b/>
          <w:bCs/>
          <w:sz w:val="48"/>
          <w:szCs w:val="48"/>
        </w:rPr>
        <w:t xml:space="preserve">. </w:t>
      </w:r>
      <w:r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7A336A16" w14:textId="77777777" w:rsidR="00860452" w:rsidRDefault="00860452" w:rsidP="00860452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758B57DE" w14:textId="62ACB426" w:rsidR="000D6601" w:rsidRDefault="000D6601" w:rsidP="000D6601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učebnice, pracovní sešit</w:t>
      </w:r>
      <w:r w:rsidR="004C5E0C">
        <w:rPr>
          <w:sz w:val="28"/>
          <w:szCs w:val="28"/>
        </w:rPr>
        <w:t xml:space="preserve"> ČJ</w:t>
      </w:r>
      <w:r>
        <w:rPr>
          <w:sz w:val="28"/>
          <w:szCs w:val="28"/>
        </w:rPr>
        <w:t>, sešity</w:t>
      </w:r>
      <w:r w:rsidR="004C5E0C">
        <w:rPr>
          <w:sz w:val="28"/>
          <w:szCs w:val="28"/>
        </w:rPr>
        <w:t xml:space="preserve"> GEOMETRIE</w:t>
      </w:r>
      <w:r>
        <w:rPr>
          <w:sz w:val="28"/>
          <w:szCs w:val="28"/>
        </w:rPr>
        <w:t xml:space="preserve"> + </w:t>
      </w:r>
      <w:r w:rsidR="00616BAA">
        <w:rPr>
          <w:sz w:val="28"/>
          <w:szCs w:val="28"/>
        </w:rPr>
        <w:t>kružítko, pravítko.</w:t>
      </w:r>
    </w:p>
    <w:p w14:paraId="58EDE5A7" w14:textId="0022BF78" w:rsidR="00860452" w:rsidRPr="0005698B" w:rsidRDefault="00860452" w:rsidP="00860452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2D7807">
        <w:rPr>
          <w:b/>
          <w:bCs/>
          <w:sz w:val="28"/>
          <w:szCs w:val="28"/>
        </w:rPr>
        <w:t xml:space="preserve">SLOVESA – </w:t>
      </w:r>
      <w:r w:rsidR="00BF3B2E">
        <w:rPr>
          <w:b/>
          <w:bCs/>
          <w:sz w:val="28"/>
          <w:szCs w:val="28"/>
        </w:rPr>
        <w:t>čas minulý</w:t>
      </w:r>
    </w:p>
    <w:p w14:paraId="55787DF1" w14:textId="09438C2A" w:rsidR="00716267" w:rsidRDefault="002D7807" w:rsidP="00860452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BF3B2E">
        <w:rPr>
          <w:sz w:val="28"/>
          <w:szCs w:val="28"/>
        </w:rPr>
        <w:t>71</w:t>
      </w:r>
      <w:r>
        <w:rPr>
          <w:sz w:val="28"/>
          <w:szCs w:val="28"/>
        </w:rPr>
        <w:t>/1-2</w:t>
      </w:r>
      <w:r w:rsidR="00BF3B2E">
        <w:rPr>
          <w:sz w:val="28"/>
          <w:szCs w:val="28"/>
        </w:rPr>
        <w:t xml:space="preserve"> – společný zápis do sešitu</w:t>
      </w:r>
    </w:p>
    <w:p w14:paraId="7C3FA2C2" w14:textId="77777777" w:rsidR="002D7807" w:rsidRDefault="002D7807" w:rsidP="00860452">
      <w:pPr>
        <w:rPr>
          <w:sz w:val="28"/>
          <w:szCs w:val="28"/>
        </w:rPr>
      </w:pPr>
    </w:p>
    <w:p w14:paraId="3DF5EE7A" w14:textId="4F448044" w:rsidR="00860452" w:rsidRPr="0005698B" w:rsidRDefault="00860452" w:rsidP="00860452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2E3C8A">
        <w:rPr>
          <w:b/>
          <w:bCs/>
          <w:sz w:val="28"/>
          <w:szCs w:val="28"/>
        </w:rPr>
        <w:t>VÝPOČET OBVODU</w:t>
      </w:r>
      <w:r w:rsidR="00C31925">
        <w:rPr>
          <w:b/>
          <w:bCs/>
          <w:sz w:val="28"/>
          <w:szCs w:val="28"/>
        </w:rPr>
        <w:t xml:space="preserve"> OBDÉLNÍKU</w:t>
      </w:r>
      <w:r w:rsidR="00BF3B2E">
        <w:rPr>
          <w:b/>
          <w:bCs/>
          <w:sz w:val="28"/>
          <w:szCs w:val="28"/>
        </w:rPr>
        <w:t>, ČTVERCE</w:t>
      </w:r>
    </w:p>
    <w:p w14:paraId="7ACB1A63" w14:textId="7C5717A6" w:rsidR="00860452" w:rsidRPr="009D0AB2" w:rsidRDefault="00860452" w:rsidP="004C5E0C">
      <w:pPr>
        <w:rPr>
          <w:sz w:val="28"/>
          <w:szCs w:val="28"/>
        </w:rPr>
      </w:pPr>
      <w:r w:rsidRPr="009D0AB2">
        <w:rPr>
          <w:sz w:val="28"/>
          <w:szCs w:val="28"/>
        </w:rPr>
        <w:t xml:space="preserve">U </w:t>
      </w:r>
      <w:r w:rsidR="00BF3B2E">
        <w:rPr>
          <w:sz w:val="28"/>
          <w:szCs w:val="28"/>
        </w:rPr>
        <w:t>6</w:t>
      </w:r>
      <w:r w:rsidR="004C5E0C" w:rsidRPr="009D0AB2">
        <w:rPr>
          <w:sz w:val="28"/>
          <w:szCs w:val="28"/>
        </w:rPr>
        <w:t xml:space="preserve">/ </w:t>
      </w:r>
      <w:r w:rsidR="007628C9" w:rsidRPr="009D0AB2">
        <w:rPr>
          <w:sz w:val="28"/>
          <w:szCs w:val="28"/>
        </w:rPr>
        <w:t>OBDÉLNÍK, ČTVEREC</w:t>
      </w:r>
      <w:r w:rsidR="00BF3B2E">
        <w:rPr>
          <w:sz w:val="28"/>
          <w:szCs w:val="28"/>
        </w:rPr>
        <w:t xml:space="preserve"> </w:t>
      </w:r>
      <w:r w:rsidR="007628C9" w:rsidRPr="009D0AB2">
        <w:rPr>
          <w:sz w:val="28"/>
          <w:szCs w:val="28"/>
        </w:rPr>
        <w:t>– VÝPOČET OBVODŮ</w:t>
      </w:r>
      <w:r w:rsidR="00BF3B2E">
        <w:rPr>
          <w:sz w:val="28"/>
          <w:szCs w:val="28"/>
        </w:rPr>
        <w:t>, KONSTRUKCE.</w:t>
      </w:r>
    </w:p>
    <w:p w14:paraId="5CC031D6" w14:textId="77777777" w:rsidR="00860452" w:rsidRDefault="00860452" w:rsidP="00860452">
      <w:pPr>
        <w:pBdr>
          <w:bottom w:val="single" w:sz="12" w:space="1" w:color="auto"/>
        </w:pBdr>
        <w:rPr>
          <w:sz w:val="28"/>
          <w:szCs w:val="28"/>
        </w:rPr>
      </w:pPr>
    </w:p>
    <w:p w14:paraId="5444D1E8" w14:textId="1687F3C5" w:rsidR="00860452" w:rsidRDefault="00860452" w:rsidP="008604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čas na samostatnou práci a čtení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657299" w14:textId="3069A3F5" w:rsidR="006625E0" w:rsidRDefault="006625E0" w:rsidP="008604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2D7807">
        <w:rPr>
          <w:b/>
          <w:bCs/>
          <w:sz w:val="28"/>
          <w:szCs w:val="28"/>
        </w:rPr>
        <w:t xml:space="preserve">PS STR.51/ </w:t>
      </w:r>
      <w:proofErr w:type="gramStart"/>
      <w:r w:rsidR="00BF3B2E">
        <w:rPr>
          <w:b/>
          <w:bCs/>
          <w:sz w:val="28"/>
          <w:szCs w:val="28"/>
        </w:rPr>
        <w:t>7</w:t>
      </w:r>
      <w:r w:rsidR="002D7807">
        <w:rPr>
          <w:b/>
          <w:bCs/>
          <w:sz w:val="28"/>
          <w:szCs w:val="28"/>
        </w:rPr>
        <w:t xml:space="preserve">  PIŠ</w:t>
      </w:r>
      <w:proofErr w:type="gramEnd"/>
      <w:r w:rsidR="002D7807">
        <w:rPr>
          <w:b/>
          <w:bCs/>
          <w:sz w:val="28"/>
          <w:szCs w:val="28"/>
        </w:rPr>
        <w:t xml:space="preserve"> DO PRACOVNÍHO SEŠITU</w:t>
      </w:r>
    </w:p>
    <w:p w14:paraId="2D167C92" w14:textId="61AAB225" w:rsidR="004C5E0C" w:rsidRDefault="004C5E0C" w:rsidP="00C319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="00C31925">
        <w:rPr>
          <w:b/>
          <w:bCs/>
          <w:sz w:val="28"/>
          <w:szCs w:val="28"/>
        </w:rPr>
        <w:t>U</w:t>
      </w:r>
      <w:r w:rsidR="00BF3B2E">
        <w:rPr>
          <w:b/>
          <w:bCs/>
          <w:sz w:val="28"/>
          <w:szCs w:val="28"/>
        </w:rPr>
        <w:t>4/7 – BEZ ZKOUŠEK A PIŠ DO SEŠITU</w:t>
      </w:r>
    </w:p>
    <w:p w14:paraId="0F74443E" w14:textId="77777777" w:rsidR="003C3C2B" w:rsidRDefault="003C3C2B" w:rsidP="00DE1A15">
      <w:pPr>
        <w:rPr>
          <w:b/>
          <w:bCs/>
          <w:sz w:val="28"/>
          <w:szCs w:val="28"/>
        </w:rPr>
      </w:pPr>
    </w:p>
    <w:p w14:paraId="6F359216" w14:textId="33D94719" w:rsidR="00860452" w:rsidRDefault="00860452" w:rsidP="008604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MĚSÍCI BŘEZNU ČTEME ČÍTANKU OD STRANY </w:t>
      </w:r>
      <w:proofErr w:type="gramStart"/>
      <w:r>
        <w:rPr>
          <w:b/>
          <w:bCs/>
          <w:sz w:val="28"/>
          <w:szCs w:val="28"/>
        </w:rPr>
        <w:t>1</w:t>
      </w:r>
      <w:r w:rsidR="00BF3B2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– 122</w:t>
      </w:r>
      <w:proofErr w:type="gramEnd"/>
      <w:r>
        <w:rPr>
          <w:b/>
          <w:bCs/>
          <w:sz w:val="28"/>
          <w:szCs w:val="28"/>
        </w:rPr>
        <w:t xml:space="preserve"> ČÁST:</w:t>
      </w:r>
    </w:p>
    <w:p w14:paraId="5C7AA220" w14:textId="186ED4DD" w:rsidR="00860452" w:rsidRDefault="00BF3B2E">
      <w:r>
        <w:rPr>
          <w:noProof/>
        </w:rPr>
        <w:drawing>
          <wp:inline distT="0" distB="0" distL="0" distR="0" wp14:anchorId="157A471B" wp14:editId="0F069F44">
            <wp:extent cx="1242060" cy="1654810"/>
            <wp:effectExtent l="0" t="0" r="0" b="2540"/>
            <wp:docPr id="4" name="Obrázek 4" descr="VŠEZNÁLKOVY ZPRÁVIČKY Náš školní časopis Ročník VIII. Číslo 2 JARO Jaro Jaro  je zajímavé roční období. Z teplých krajin přilétají vlaštovky a jiní  ptáci. Některá zvířata se probouzejí ze zimního spánku, mají mladé,  začínají růst bledule, sněženky 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VŠEZNÁLKOVY ZPRÁVIČKY Náš školní časopis Ročník VIII. Číslo 2 JARO Jaro Jaro  je zajímavé roční období. Z teplých krajin přilétají vlaštovky a jiní  ptáci. Některá zvířata se probouzejí ze zimního spánku, mají mladé,  začínají růst bledule, sněženky a ..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D1ABB9" wp14:editId="07B5D770">
            <wp:extent cx="1242060" cy="1654810"/>
            <wp:effectExtent l="0" t="0" r="0" b="2540"/>
            <wp:docPr id="1" name="Obrázek 1" descr="VŠEZNÁLKOVY ZPRÁVIČKY Náš školní časopis Ročník VIII. Číslo 2 JARO Jaro Jaro  je zajímavé roční období. Z teplých krajin přilétají vlaštovky a jiní  ptáci. Některá zvířata se probouzejí ze zimního spánku, mají mladé,  začínají růst bledule, sněženky 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VŠEZNÁLKOVY ZPRÁVIČKY Náš školní časopis Ročník VIII. Číslo 2 JARO Jaro Jaro  je zajímavé roční období. Z teplých krajin přilétají vlaštovky a jiní  ptáci. Některá zvířata se probouzejí ze zimního spánku, mají mladé,  začínají růst bledule, sněženky a ..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E924F0" wp14:editId="453AC15C">
            <wp:extent cx="1242060" cy="1654810"/>
            <wp:effectExtent l="0" t="0" r="0" b="2540"/>
            <wp:docPr id="2" name="Obrázek 2" descr="VŠEZNÁLKOVY ZPRÁVIČKY Náš školní časopis Ročník VIII. Číslo 2 JARO Jaro Jaro  je zajímavé roční období. Z teplých krajin přilétají vlaštovky a jiní  ptáci. Některá zvířata se probouzejí ze zimního spánku, mají mladé,  začínají růst bledule, sněženky 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VŠEZNÁLKOVY ZPRÁVIČKY Náš školní časopis Ročník VIII. Číslo 2 JARO Jaro Jaro  je zajímavé roční období. Z teplých krajin přilétají vlaštovky a jiní  ptáci. Některá zvířata se probouzejí ze zimního spánku, mají mladé,  začínají růst bledule, sněženky a ..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E8DD8D" wp14:editId="76885E0F">
            <wp:extent cx="1242060" cy="1654810"/>
            <wp:effectExtent l="0" t="0" r="0" b="2540"/>
            <wp:docPr id="5" name="Obrázek 5" descr="VŠEZNÁLKOVY ZPRÁVIČKY Náš školní časopis Ročník VIII. Číslo 2 JARO Jaro Jaro  je zajímavé roční období. Z teplých krajin přilétají vlaštovky a jiní  ptáci. Některá zvířata se probouzejí ze zimního spánku, mají mladé,  začínají růst bledule, sněženky 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VŠEZNÁLKOVY ZPRÁVIČKY Náš školní časopis Ročník VIII. Číslo 2 JARO Jaro Jaro  je zajímavé roční období. Z teplých krajin přilétají vlaštovky a jiní  ptáci. Některá zvířata se probouzejí ze zimního spánku, mají mladé,  začínají růst bledule, sněženky a ..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52"/>
    <w:rsid w:val="000D6601"/>
    <w:rsid w:val="002D7807"/>
    <w:rsid w:val="002E3C8A"/>
    <w:rsid w:val="003C3C2B"/>
    <w:rsid w:val="004C5E0C"/>
    <w:rsid w:val="00616BAA"/>
    <w:rsid w:val="006625E0"/>
    <w:rsid w:val="00716267"/>
    <w:rsid w:val="007628C9"/>
    <w:rsid w:val="00860452"/>
    <w:rsid w:val="009D0AB2"/>
    <w:rsid w:val="00BF3B2E"/>
    <w:rsid w:val="00C31925"/>
    <w:rsid w:val="00D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34C1"/>
  <w15:chartTrackingRefBased/>
  <w15:docId w15:val="{C0F74948-4C66-4C81-9510-128C743F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04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10047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2021-03-21T18:55:00Z</dcterms:created>
  <dcterms:modified xsi:type="dcterms:W3CDTF">2021-03-21T18:55:00Z</dcterms:modified>
</cp:coreProperties>
</file>