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304994BF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716267">
        <w:rPr>
          <w:b/>
          <w:bCs/>
          <w:sz w:val="48"/>
          <w:szCs w:val="48"/>
        </w:rPr>
        <w:t>1</w:t>
      </w:r>
      <w:r w:rsidR="002D7807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4B86BF18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D7807">
        <w:rPr>
          <w:b/>
          <w:bCs/>
          <w:sz w:val="28"/>
          <w:szCs w:val="28"/>
        </w:rPr>
        <w:t>SLOVESA – ČASOVÁNÍ SLOVES – ČAS PŘÍTOMNÝ</w:t>
      </w:r>
    </w:p>
    <w:p w14:paraId="55787DF1" w14:textId="61169B43" w:rsidR="00716267" w:rsidRDefault="002D7807" w:rsidP="00860452">
      <w:pPr>
        <w:rPr>
          <w:sz w:val="28"/>
          <w:szCs w:val="28"/>
        </w:rPr>
      </w:pPr>
      <w:r>
        <w:rPr>
          <w:sz w:val="28"/>
          <w:szCs w:val="28"/>
        </w:rPr>
        <w:t>U68/1-2</w:t>
      </w:r>
    </w:p>
    <w:p w14:paraId="4D7009AA" w14:textId="39047D17" w:rsidR="006625E0" w:rsidRDefault="00716267" w:rsidP="00860452">
      <w:pPr>
        <w:rPr>
          <w:sz w:val="28"/>
          <w:szCs w:val="28"/>
        </w:rPr>
      </w:pPr>
      <w:r>
        <w:rPr>
          <w:sz w:val="28"/>
          <w:szCs w:val="28"/>
        </w:rPr>
        <w:t xml:space="preserve">ČÍTANKA – SPOLEČNÉ </w:t>
      </w:r>
      <w:r w:rsidR="002D7807">
        <w:rPr>
          <w:sz w:val="28"/>
          <w:szCs w:val="28"/>
        </w:rPr>
        <w:t>ČTENÍ STR.119</w:t>
      </w:r>
    </w:p>
    <w:p w14:paraId="7C3FA2C2" w14:textId="77777777" w:rsidR="002D7807" w:rsidRDefault="002D7807" w:rsidP="00860452">
      <w:pPr>
        <w:rPr>
          <w:sz w:val="28"/>
          <w:szCs w:val="28"/>
        </w:rPr>
      </w:pPr>
    </w:p>
    <w:p w14:paraId="3DF5EE7A" w14:textId="0C52BB79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E3C8A">
        <w:rPr>
          <w:b/>
          <w:bCs/>
          <w:sz w:val="28"/>
          <w:szCs w:val="28"/>
        </w:rPr>
        <w:t>VÝPOČET OBVODU</w:t>
      </w:r>
      <w:r w:rsidR="00C31925">
        <w:rPr>
          <w:b/>
          <w:bCs/>
          <w:sz w:val="28"/>
          <w:szCs w:val="28"/>
        </w:rPr>
        <w:t xml:space="preserve"> OBDÉLNÍKU</w:t>
      </w:r>
    </w:p>
    <w:p w14:paraId="7ACB1A63" w14:textId="070F46CC" w:rsidR="00860452" w:rsidRPr="009D0AB2" w:rsidRDefault="00860452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 xml:space="preserve">U </w:t>
      </w:r>
      <w:r w:rsidR="00C31925">
        <w:rPr>
          <w:sz w:val="28"/>
          <w:szCs w:val="28"/>
        </w:rPr>
        <w:t>51</w:t>
      </w:r>
      <w:r w:rsidR="004C5E0C" w:rsidRPr="009D0AB2">
        <w:rPr>
          <w:sz w:val="28"/>
          <w:szCs w:val="28"/>
        </w:rPr>
        <w:t xml:space="preserve">/ </w:t>
      </w:r>
      <w:r w:rsidR="007628C9" w:rsidRPr="009D0AB2">
        <w:rPr>
          <w:sz w:val="28"/>
          <w:szCs w:val="28"/>
        </w:rPr>
        <w:t>OBDÉLNÍK, ČTVEREC TROJÚHELNÍK – VÝPOČET OBVODŮ</w:t>
      </w:r>
    </w:p>
    <w:p w14:paraId="54BC4A98" w14:textId="701BC3FE" w:rsidR="003C3C2B" w:rsidRDefault="003C3C2B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>U59/8</w:t>
      </w:r>
    </w:p>
    <w:p w14:paraId="743AD6D7" w14:textId="4A9107C8" w:rsidR="00C31925" w:rsidRPr="009D0AB2" w:rsidRDefault="00C31925" w:rsidP="004C5E0C">
      <w:pPr>
        <w:rPr>
          <w:sz w:val="28"/>
          <w:szCs w:val="28"/>
        </w:rPr>
      </w:pPr>
      <w:r>
        <w:rPr>
          <w:sz w:val="28"/>
          <w:szCs w:val="28"/>
        </w:rPr>
        <w:t>KONTROLA SP U59/5+OBVOD, 7 + NARÝSOVAT, CV.3+OBVOD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3DD5F817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2D7807">
        <w:rPr>
          <w:b/>
          <w:bCs/>
          <w:sz w:val="28"/>
          <w:szCs w:val="28"/>
        </w:rPr>
        <w:t xml:space="preserve">PS STR.51/ </w:t>
      </w:r>
      <w:proofErr w:type="gramStart"/>
      <w:r w:rsidR="002D7807">
        <w:rPr>
          <w:b/>
          <w:bCs/>
          <w:sz w:val="28"/>
          <w:szCs w:val="28"/>
        </w:rPr>
        <w:t>5  PIŠ</w:t>
      </w:r>
      <w:proofErr w:type="gramEnd"/>
      <w:r w:rsidR="002D7807">
        <w:rPr>
          <w:b/>
          <w:bCs/>
          <w:sz w:val="28"/>
          <w:szCs w:val="28"/>
        </w:rPr>
        <w:t xml:space="preserve"> DO PRACOVNÍHO SEŠITU</w:t>
      </w:r>
    </w:p>
    <w:p w14:paraId="2D167C92" w14:textId="777174AB" w:rsidR="004C5E0C" w:rsidRDefault="004C5E0C" w:rsidP="00C31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C31925">
        <w:rPr>
          <w:b/>
          <w:bCs/>
          <w:sz w:val="28"/>
          <w:szCs w:val="28"/>
        </w:rPr>
        <w:t>U56/38 POSLEDNÍ SLOUPEC + U56/39,40</w:t>
      </w:r>
    </w:p>
    <w:p w14:paraId="0F74443E" w14:textId="77777777" w:rsidR="003C3C2B" w:rsidRDefault="003C3C2B" w:rsidP="00DE1A15">
      <w:pPr>
        <w:rPr>
          <w:b/>
          <w:bCs/>
          <w:sz w:val="28"/>
          <w:szCs w:val="28"/>
        </w:rPr>
      </w:pPr>
    </w:p>
    <w:p w14:paraId="6F359216" w14:textId="45CD20DF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</w:t>
      </w:r>
      <w:r w:rsidR="002D780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753249E7" w14:textId="3B4F490F" w:rsidR="00860452" w:rsidRDefault="00860452" w:rsidP="0086045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1BE316" wp14:editId="50E38D18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8C436" wp14:editId="197C1413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AE92E" wp14:editId="4B70601A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A220" w14:textId="77777777" w:rsidR="00860452" w:rsidRDefault="00860452"/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D6601"/>
    <w:rsid w:val="002D7807"/>
    <w:rsid w:val="002E3C8A"/>
    <w:rsid w:val="003C3C2B"/>
    <w:rsid w:val="004C5E0C"/>
    <w:rsid w:val="00616BAA"/>
    <w:rsid w:val="006625E0"/>
    <w:rsid w:val="00716267"/>
    <w:rsid w:val="007628C9"/>
    <w:rsid w:val="00860452"/>
    <w:rsid w:val="009D0AB2"/>
    <w:rsid w:val="00C31925"/>
    <w:rsid w:val="00D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2021-03-14T19:28:00Z</dcterms:created>
  <dcterms:modified xsi:type="dcterms:W3CDTF">2021-03-14T19:28:00Z</dcterms:modified>
</cp:coreProperties>
</file>