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90482" w14:textId="77777777" w:rsidR="00860452" w:rsidRDefault="00860452" w:rsidP="0086045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21DEC4DF" w14:textId="6CAA5911" w:rsidR="00860452" w:rsidRPr="006D7CEC" w:rsidRDefault="00860452" w:rsidP="00860452">
      <w:pPr>
        <w:rPr>
          <w:b/>
          <w:bCs/>
        </w:rPr>
      </w:pPr>
      <w:r>
        <w:rPr>
          <w:b/>
          <w:bCs/>
          <w:sz w:val="48"/>
          <w:szCs w:val="48"/>
        </w:rPr>
        <w:t>Středa</w:t>
      </w:r>
      <w:r>
        <w:rPr>
          <w:b/>
          <w:bCs/>
          <w:sz w:val="48"/>
          <w:szCs w:val="48"/>
        </w:rPr>
        <w:t xml:space="preserve"> </w:t>
      </w:r>
      <w:r w:rsidR="00716267">
        <w:rPr>
          <w:b/>
          <w:bCs/>
          <w:sz w:val="48"/>
          <w:szCs w:val="48"/>
        </w:rPr>
        <w:t>10</w:t>
      </w:r>
      <w:r w:rsidRPr="006D7CEC">
        <w:rPr>
          <w:b/>
          <w:bCs/>
          <w:sz w:val="48"/>
          <w:szCs w:val="48"/>
        </w:rPr>
        <w:t xml:space="preserve">. </w:t>
      </w:r>
      <w:r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7A336A16" w14:textId="77777777" w:rsidR="00860452" w:rsidRDefault="00860452" w:rsidP="00860452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758B57DE" w14:textId="62ACB426" w:rsidR="000D6601" w:rsidRDefault="000D6601" w:rsidP="000D6601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učebnice, pracovní sešit</w:t>
      </w:r>
      <w:r w:rsidR="004C5E0C">
        <w:rPr>
          <w:sz w:val="28"/>
          <w:szCs w:val="28"/>
        </w:rPr>
        <w:t xml:space="preserve"> ČJ</w:t>
      </w:r>
      <w:r>
        <w:rPr>
          <w:sz w:val="28"/>
          <w:szCs w:val="28"/>
        </w:rPr>
        <w:t>, sešity</w:t>
      </w:r>
      <w:r w:rsidR="004C5E0C">
        <w:rPr>
          <w:sz w:val="28"/>
          <w:szCs w:val="28"/>
        </w:rPr>
        <w:t xml:space="preserve"> GEOMETRIE</w:t>
      </w:r>
      <w:r>
        <w:rPr>
          <w:sz w:val="28"/>
          <w:szCs w:val="28"/>
        </w:rPr>
        <w:t xml:space="preserve"> + </w:t>
      </w:r>
      <w:r w:rsidR="00616BAA">
        <w:rPr>
          <w:sz w:val="28"/>
          <w:szCs w:val="28"/>
        </w:rPr>
        <w:t>kružítko, pravítko.</w:t>
      </w:r>
    </w:p>
    <w:p w14:paraId="58EDE5A7" w14:textId="5B9EF52F" w:rsidR="00860452" w:rsidRPr="0005698B" w:rsidRDefault="00860452" w:rsidP="00860452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 – </w:t>
      </w:r>
      <w:r w:rsidR="006625E0">
        <w:rPr>
          <w:b/>
          <w:bCs/>
          <w:sz w:val="28"/>
          <w:szCs w:val="28"/>
        </w:rPr>
        <w:t>PRAVOPIS I/Y</w:t>
      </w:r>
      <w:r>
        <w:rPr>
          <w:b/>
          <w:bCs/>
          <w:sz w:val="28"/>
          <w:szCs w:val="28"/>
        </w:rPr>
        <w:t xml:space="preserve">   - opakování</w:t>
      </w:r>
    </w:p>
    <w:p w14:paraId="55787DF1" w14:textId="4517AC29" w:rsidR="00716267" w:rsidRDefault="00716267" w:rsidP="00860452">
      <w:pPr>
        <w:rPr>
          <w:sz w:val="28"/>
          <w:szCs w:val="28"/>
        </w:rPr>
      </w:pPr>
      <w:r>
        <w:rPr>
          <w:sz w:val="28"/>
          <w:szCs w:val="28"/>
        </w:rPr>
        <w:t>TEST ONLINE -DOPLNĚNÍ i/y POD.JMEN</w:t>
      </w:r>
    </w:p>
    <w:p w14:paraId="4D7009AA" w14:textId="661F118A" w:rsidR="006625E0" w:rsidRDefault="00716267" w:rsidP="00860452">
      <w:pPr>
        <w:rPr>
          <w:sz w:val="28"/>
          <w:szCs w:val="28"/>
        </w:rPr>
      </w:pPr>
      <w:r>
        <w:rPr>
          <w:sz w:val="28"/>
          <w:szCs w:val="28"/>
        </w:rPr>
        <w:t>ČÍTANKA – SPOLEČNÉ ČTENÍ + JOSEF LADA</w:t>
      </w:r>
    </w:p>
    <w:p w14:paraId="3DF5EE7A" w14:textId="6D26890C" w:rsidR="00860452" w:rsidRPr="0005698B" w:rsidRDefault="00860452" w:rsidP="00860452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2E3C8A">
        <w:rPr>
          <w:b/>
          <w:bCs/>
          <w:sz w:val="28"/>
          <w:szCs w:val="28"/>
        </w:rPr>
        <w:t>VÝPOČET OBVODU</w:t>
      </w:r>
    </w:p>
    <w:p w14:paraId="7ACB1A63" w14:textId="78D9C089" w:rsidR="00860452" w:rsidRDefault="00860452" w:rsidP="004C5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</w:t>
      </w:r>
      <w:r w:rsidR="007628C9">
        <w:rPr>
          <w:b/>
          <w:bCs/>
          <w:sz w:val="28"/>
          <w:szCs w:val="28"/>
        </w:rPr>
        <w:t>43,46, 51,52</w:t>
      </w:r>
      <w:r w:rsidR="004C5E0C">
        <w:rPr>
          <w:b/>
          <w:bCs/>
          <w:sz w:val="28"/>
          <w:szCs w:val="28"/>
        </w:rPr>
        <w:t xml:space="preserve">/ </w:t>
      </w:r>
      <w:r w:rsidR="007628C9">
        <w:rPr>
          <w:b/>
          <w:bCs/>
          <w:sz w:val="28"/>
          <w:szCs w:val="28"/>
        </w:rPr>
        <w:t>OBDÉLNÍK, ČTVEREC TROJÚHELNÍK – VÝPOČET OBVODŮ</w:t>
      </w:r>
    </w:p>
    <w:p w14:paraId="54BC4A98" w14:textId="2C005DFE" w:rsidR="003C3C2B" w:rsidRPr="003C7B6E" w:rsidRDefault="003C3C2B" w:rsidP="004C5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U59/8</w:t>
      </w:r>
    </w:p>
    <w:p w14:paraId="5CC031D6" w14:textId="77777777" w:rsidR="00860452" w:rsidRDefault="00860452" w:rsidP="00860452">
      <w:pPr>
        <w:pBdr>
          <w:bottom w:val="single" w:sz="12" w:space="1" w:color="auto"/>
        </w:pBdr>
        <w:rPr>
          <w:sz w:val="28"/>
          <w:szCs w:val="28"/>
        </w:rPr>
      </w:pPr>
    </w:p>
    <w:p w14:paraId="5444D1E8" w14:textId="1687F3C5" w:rsidR="00860452" w:rsidRDefault="00860452" w:rsidP="008604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MEETu následuje čas na samostatnou práci a čtení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657299" w14:textId="5822125C" w:rsidR="006625E0" w:rsidRDefault="006625E0" w:rsidP="008604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ČJ: U6</w:t>
      </w:r>
      <w:r w:rsidR="0071626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/</w:t>
      </w:r>
      <w:r w:rsidR="0071626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DO SEŠITU</w:t>
      </w:r>
    </w:p>
    <w:p w14:paraId="026755CB" w14:textId="1FC8B87D" w:rsidR="00DE1A15" w:rsidRDefault="004C5E0C" w:rsidP="00DE1A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="00DE1A15">
        <w:rPr>
          <w:b/>
          <w:bCs/>
          <w:sz w:val="28"/>
          <w:szCs w:val="28"/>
        </w:rPr>
        <w:t>U59/ CV.5 – VYPOČÍTEJ I OBVOD!</w:t>
      </w:r>
    </w:p>
    <w:p w14:paraId="2D167C92" w14:textId="44767506" w:rsidR="004C5E0C" w:rsidRDefault="00DE1A15" w:rsidP="00DE1A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CV. 7- ČTVEREC I NARÝSUJ! , CV.3-VYPOČÍTEJ I JEHO OBVOD!</w:t>
      </w:r>
    </w:p>
    <w:p w14:paraId="0F74443E" w14:textId="77777777" w:rsidR="003C3C2B" w:rsidRDefault="003C3C2B" w:rsidP="00DE1A15">
      <w:pPr>
        <w:rPr>
          <w:b/>
          <w:bCs/>
          <w:sz w:val="28"/>
          <w:szCs w:val="28"/>
        </w:rPr>
      </w:pPr>
    </w:p>
    <w:p w14:paraId="6F359216" w14:textId="77777777" w:rsidR="00860452" w:rsidRDefault="00860452" w:rsidP="008604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MĚSÍCI BŘEZNU ČTEME ČÍTANKU OD STRANY 108 – 122 ČÁST:</w:t>
      </w:r>
    </w:p>
    <w:p w14:paraId="753249E7" w14:textId="77777777" w:rsidR="00860452" w:rsidRDefault="00860452" w:rsidP="0086045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JARO UŽ JE CÍTIT VE VZDUCHU </w:t>
      </w:r>
      <w:r w:rsidRPr="001164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</w:rPr>
        <w:drawing>
          <wp:inline distT="0" distB="0" distL="0" distR="0" wp14:anchorId="281BE316" wp14:editId="50E38D18">
            <wp:extent cx="937260" cy="12496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A8C436" wp14:editId="197C1413">
            <wp:extent cx="937260" cy="1249680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1AE92E" wp14:editId="4B70601A">
            <wp:extent cx="937260" cy="1249680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AA220" w14:textId="77777777" w:rsidR="00860452" w:rsidRDefault="00860452"/>
    <w:sectPr w:rsidR="0086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52"/>
    <w:rsid w:val="000D6601"/>
    <w:rsid w:val="002E3C8A"/>
    <w:rsid w:val="003C3C2B"/>
    <w:rsid w:val="004C5E0C"/>
    <w:rsid w:val="00616BAA"/>
    <w:rsid w:val="006625E0"/>
    <w:rsid w:val="00716267"/>
    <w:rsid w:val="007628C9"/>
    <w:rsid w:val="00860452"/>
    <w:rsid w:val="00D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34C1"/>
  <w15:chartTrackingRefBased/>
  <w15:docId w15:val="{C0F74948-4C66-4C81-9510-128C743F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04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4</cp:revision>
  <dcterms:created xsi:type="dcterms:W3CDTF">2021-03-07T19:40:00Z</dcterms:created>
  <dcterms:modified xsi:type="dcterms:W3CDTF">2021-03-07T19:42:00Z</dcterms:modified>
</cp:coreProperties>
</file>