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5FDF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Vážení rodiče,</w:t>
      </w:r>
    </w:p>
    <w:p w14:paraId="28D6C4A1" w14:textId="1EF8BAA6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z důvodu účasti všech zaměstnanců na plánované jednodenní stávce v pondělí 27. 11. 2023 Vám oznamuji, že v tento den bude přerušen veškerý provoz školy.</w:t>
      </w:r>
    </w:p>
    <w:p w14:paraId="52422D6D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Uzavření školy se týká všech provozů, tj. základní škola, mateřská škola i školní družina.</w:t>
      </w:r>
    </w:p>
    <w:p w14:paraId="4FD59FBD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Obědy budou všem strávníkům hromadně odhlášeny.</w:t>
      </w:r>
    </w:p>
    <w:p w14:paraId="515DFA23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O případném zrušení stávky (dohoda mezi MŠMT a školskými odbory) Vás budu neprodleně informovat.</w:t>
      </w:r>
    </w:p>
    <w:p w14:paraId="1D5200CF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Od úterý 28. 11. bude celý provoz ZŠ a MŠ Brno, Horní 16 v běžném režimu.</w:t>
      </w:r>
    </w:p>
    <w:p w14:paraId="6DF5D4D8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Bližší informace naleznete na:  </w:t>
      </w:r>
      <w:hyperlink r:id="rId4" w:history="1">
        <w:r>
          <w:rPr>
            <w:rStyle w:val="Hypertextovodkaz"/>
            <w:rFonts w:ascii="Arial" w:hAnsi="Arial"/>
            <w:color w:val="0563C1"/>
            <w:sz w:val="22"/>
            <w:szCs w:val="22"/>
          </w:rPr>
          <w:t>https://skolskeodbory.cz/vystrazna-jednodenni-stavka</w:t>
        </w:r>
      </w:hyperlink>
    </w:p>
    <w:p w14:paraId="0AF365E6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Kontaktní osoba stávkového výboru: Vladimír Kubín 608805303.</w:t>
      </w:r>
    </w:p>
    <w:p w14:paraId="3698CCBF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Předem Vám děkuji za pochopení a toleranci.</w:t>
      </w:r>
    </w:p>
    <w:p w14:paraId="1EF38AF7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1"/>
          <w:szCs w:val="21"/>
        </w:rPr>
        <w:t> </w:t>
      </w:r>
    </w:p>
    <w:p w14:paraId="0026D577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S přátelským pozdravem</w:t>
      </w:r>
    </w:p>
    <w:p w14:paraId="6CD7DE64" w14:textId="77777777" w:rsidR="0041763B" w:rsidRDefault="0041763B" w:rsidP="0041763B">
      <w:pPr>
        <w:pStyle w:val="Normlnweb"/>
        <w:rPr>
          <w:rFonts w:ascii="Arial" w:hAnsi="Arial"/>
          <w:color w:val="435359"/>
          <w:sz w:val="21"/>
          <w:szCs w:val="21"/>
        </w:rPr>
      </w:pPr>
      <w:r>
        <w:rPr>
          <w:rFonts w:ascii="Arial" w:hAnsi="Arial"/>
          <w:color w:val="435359"/>
          <w:sz w:val="22"/>
          <w:szCs w:val="22"/>
        </w:rPr>
        <w:t>Mgr. Martin Petržela, ředitel školy</w:t>
      </w:r>
    </w:p>
    <w:p w14:paraId="48EDD77A" w14:textId="77777777" w:rsidR="006F59B8" w:rsidRDefault="006F59B8"/>
    <w:sectPr w:rsidR="006F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8"/>
    <w:rsid w:val="0041763B"/>
    <w:rsid w:val="006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AC8F"/>
  <w15:chartTrackingRefBased/>
  <w15:docId w15:val="{01923A7E-589F-4306-BA89-86E6C55E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1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eodbory.cz/vystrazna-jednodenni-stav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kubinova@ad.zshorni.cz</dc:creator>
  <cp:keywords/>
  <dc:description/>
  <cp:lastModifiedBy>kubinova@ad.zshorni.cz</cp:lastModifiedBy>
  <cp:revision>3</cp:revision>
  <dcterms:created xsi:type="dcterms:W3CDTF">2023-11-22T07:57:00Z</dcterms:created>
  <dcterms:modified xsi:type="dcterms:W3CDTF">2023-11-22T07:57:00Z</dcterms:modified>
</cp:coreProperties>
</file>