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4" w:rsidRDefault="006171A4" w:rsidP="006171A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2. 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6171A4" w:rsidRDefault="006171A4" w:rsidP="00617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6171A4" w:rsidRPr="006171A4" w:rsidRDefault="006171A4" w:rsidP="006171A4">
      <w:pPr>
        <w:rPr>
          <w:rFonts w:ascii="Times New Roman" w:hAnsi="Times New Roman" w:cs="Times New Roman"/>
          <w:b/>
          <w:sz w:val="24"/>
          <w:szCs w:val="24"/>
        </w:rPr>
      </w:pPr>
      <w:r w:rsidRPr="006171A4">
        <w:rPr>
          <w:rFonts w:ascii="Times New Roman" w:hAnsi="Times New Roman" w:cs="Times New Roman"/>
          <w:b/>
          <w:sz w:val="24"/>
          <w:szCs w:val="24"/>
        </w:rPr>
        <w:t xml:space="preserve">Vyberte správnou variantu a přepište cvičení do sešitu ČJ2 </w:t>
      </w:r>
    </w:p>
    <w:p w:rsidR="006171A4" w:rsidRPr="006171A4" w:rsidRDefault="006171A4" w:rsidP="0061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(Hrubínovi – Hrubínovy) verše se učí děti v první třídě. Znáš (sousedovi – sousedovy) hochy? (Královi – Královy) synové se vydali do světa na zkušenou. Nejšťastnější jsou (zdraví – zdravý)</w:t>
      </w:r>
      <w:r w:rsidR="005E3C02">
        <w:rPr>
          <w:rFonts w:ascii="Times New Roman" w:hAnsi="Times New Roman" w:cs="Times New Roman"/>
          <w:sz w:val="24"/>
          <w:szCs w:val="24"/>
        </w:rPr>
        <w:t xml:space="preserve"> lidé. (Lékařovi </w:t>
      </w:r>
      <w:r>
        <w:rPr>
          <w:rFonts w:ascii="Times New Roman" w:hAnsi="Times New Roman" w:cs="Times New Roman"/>
          <w:sz w:val="24"/>
          <w:szCs w:val="24"/>
        </w:rPr>
        <w:t xml:space="preserve">– Lékařovy) rady mi prospěly. Dobrý den, (milí – milý) přátelé! Sportovec by měl být </w:t>
      </w:r>
      <w:r w:rsidR="00653748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otužilí – otužilý). Řekni mi (nějaké – nějaká) lidová přísloví. (Vytrvalí – Vytrvalý) déšť neustával. Blahopřáli jsme strýci (Františkovi – Františkovy). </w:t>
      </w:r>
    </w:p>
    <w:p w:rsidR="006171A4" w:rsidRDefault="006171A4" w:rsidP="00617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6171A4" w:rsidRDefault="006171A4" w:rsidP="0061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>
        <w:rPr>
          <w:rFonts w:ascii="Times New Roman" w:hAnsi="Times New Roman" w:cs="Times New Roman"/>
          <w:b/>
          <w:sz w:val="24"/>
          <w:szCs w:val="24"/>
        </w:rPr>
        <w:t xml:space="preserve">M2 </w:t>
      </w:r>
      <w:r>
        <w:rPr>
          <w:rFonts w:ascii="Times New Roman" w:hAnsi="Times New Roman" w:cs="Times New Roman"/>
          <w:sz w:val="24"/>
          <w:szCs w:val="24"/>
        </w:rPr>
        <w:t xml:space="preserve">vypracuj </w:t>
      </w:r>
      <w:proofErr w:type="spellStart"/>
      <w:r w:rsidRPr="006171A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171A4">
        <w:rPr>
          <w:rFonts w:ascii="Times New Roman" w:hAnsi="Times New Roman" w:cs="Times New Roman"/>
          <w:b/>
          <w:sz w:val="24"/>
          <w:szCs w:val="24"/>
        </w:rPr>
        <w:t>. 7 a 9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6171A4">
        <w:rPr>
          <w:rFonts w:ascii="Times New Roman" w:hAnsi="Times New Roman" w:cs="Times New Roman"/>
          <w:b/>
          <w:sz w:val="24"/>
          <w:szCs w:val="24"/>
        </w:rPr>
        <w:t>straně 15</w:t>
      </w:r>
      <w:r>
        <w:rPr>
          <w:rFonts w:ascii="Times New Roman" w:hAnsi="Times New Roman" w:cs="Times New Roman"/>
          <w:sz w:val="24"/>
          <w:szCs w:val="24"/>
        </w:rPr>
        <w:t xml:space="preserve"> v učebnici. 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4"/>
    <w:rsid w:val="00531726"/>
    <w:rsid w:val="005E3C02"/>
    <w:rsid w:val="006171A4"/>
    <w:rsid w:val="0065374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02D7-C746-40CC-8BAC-A816D1B4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3</cp:revision>
  <dcterms:created xsi:type="dcterms:W3CDTF">2020-03-29T10:35:00Z</dcterms:created>
  <dcterms:modified xsi:type="dcterms:W3CDTF">2020-03-29T10:49:00Z</dcterms:modified>
</cp:coreProperties>
</file>