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140EA773" w:rsidR="00472A85" w:rsidRDefault="00472A85" w:rsidP="00472A85">
      <w:pPr>
        <w:rPr>
          <w:b/>
          <w:bCs/>
          <w:sz w:val="48"/>
          <w:szCs w:val="48"/>
        </w:rPr>
      </w:pPr>
      <w:bookmarkStart w:id="0" w:name="_Hlk65434378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590E9A56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 w:rsidR="00212A5E">
        <w:rPr>
          <w:b/>
          <w:bCs/>
          <w:sz w:val="48"/>
          <w:szCs w:val="48"/>
        </w:rPr>
        <w:t xml:space="preserve">ondělí </w:t>
      </w:r>
      <w:r w:rsidR="0011037F">
        <w:rPr>
          <w:b/>
          <w:bCs/>
          <w:sz w:val="48"/>
          <w:szCs w:val="48"/>
        </w:rPr>
        <w:t>1</w:t>
      </w:r>
      <w:r w:rsidRPr="006D7CEC">
        <w:rPr>
          <w:b/>
          <w:bCs/>
          <w:sz w:val="48"/>
          <w:szCs w:val="48"/>
        </w:rPr>
        <w:t xml:space="preserve">. </w:t>
      </w:r>
      <w:r w:rsidR="00212A5E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5D1F5D3E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</w:t>
      </w:r>
      <w:r w:rsidR="00722F13">
        <w:rPr>
          <w:sz w:val="28"/>
          <w:szCs w:val="28"/>
        </w:rPr>
        <w:t>e, pracovní sešity, sešity</w:t>
      </w:r>
      <w:r w:rsidR="009571F2">
        <w:rPr>
          <w:sz w:val="28"/>
          <w:szCs w:val="28"/>
        </w:rPr>
        <w:t xml:space="preserve"> </w:t>
      </w:r>
      <w:r w:rsidR="00212A5E">
        <w:rPr>
          <w:sz w:val="28"/>
          <w:szCs w:val="28"/>
        </w:rPr>
        <w:t>+ ČÍTANKU</w:t>
      </w:r>
    </w:p>
    <w:p w14:paraId="0966F4CA" w14:textId="48C9BA1D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</w:t>
      </w:r>
      <w:r w:rsidR="00797DCC">
        <w:rPr>
          <w:b/>
          <w:bCs/>
          <w:sz w:val="28"/>
          <w:szCs w:val="28"/>
        </w:rPr>
        <w:t xml:space="preserve">MUŽSKÉHO </w:t>
      </w:r>
      <w:r w:rsidR="00810901">
        <w:rPr>
          <w:b/>
          <w:bCs/>
          <w:sz w:val="28"/>
          <w:szCs w:val="28"/>
        </w:rPr>
        <w:t xml:space="preserve"> </w:t>
      </w:r>
      <w:r w:rsidR="00212A5E">
        <w:rPr>
          <w:b/>
          <w:bCs/>
          <w:sz w:val="28"/>
          <w:szCs w:val="28"/>
        </w:rPr>
        <w:t xml:space="preserve"> - opakování</w:t>
      </w:r>
    </w:p>
    <w:p w14:paraId="7CF37E28" w14:textId="0D327E0B" w:rsidR="001B2731" w:rsidRDefault="00420879" w:rsidP="001B2731">
      <w:pPr>
        <w:rPr>
          <w:sz w:val="28"/>
          <w:szCs w:val="28"/>
        </w:rPr>
      </w:pPr>
      <w:r>
        <w:rPr>
          <w:sz w:val="28"/>
          <w:szCs w:val="28"/>
        </w:rPr>
        <w:t>CVIČNÝ TEST Z PC</w:t>
      </w:r>
    </w:p>
    <w:p w14:paraId="18ED4711" w14:textId="497F86D6" w:rsidR="000D2E49" w:rsidRDefault="000D2E49" w:rsidP="000D2E49">
      <w:pPr>
        <w:rPr>
          <w:sz w:val="28"/>
          <w:szCs w:val="28"/>
        </w:rPr>
      </w:pPr>
      <w:r>
        <w:rPr>
          <w:sz w:val="28"/>
          <w:szCs w:val="28"/>
        </w:rPr>
        <w:t>PS 4</w:t>
      </w:r>
      <w:r w:rsidR="00EC427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EC427E">
        <w:rPr>
          <w:sz w:val="28"/>
          <w:szCs w:val="28"/>
        </w:rPr>
        <w:t>37 doplňovačka křížovka</w:t>
      </w:r>
    </w:p>
    <w:p w14:paraId="3C64A8B8" w14:textId="00B1C3F2" w:rsidR="00EC427E" w:rsidRDefault="00EC427E" w:rsidP="000D2E49">
      <w:pPr>
        <w:rPr>
          <w:sz w:val="28"/>
          <w:szCs w:val="28"/>
        </w:rPr>
      </w:pPr>
      <w:r>
        <w:rPr>
          <w:sz w:val="28"/>
          <w:szCs w:val="28"/>
        </w:rPr>
        <w:t>U 61/ 3,5 do sešitu společně</w:t>
      </w:r>
    </w:p>
    <w:p w14:paraId="3CC33750" w14:textId="40D7449F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</w:t>
      </w:r>
    </w:p>
    <w:p w14:paraId="2E6DD31C" w14:textId="4150F3F1" w:rsidR="003C7B6E" w:rsidRDefault="00003C8F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837168">
        <w:rPr>
          <w:b/>
          <w:bCs/>
          <w:sz w:val="28"/>
          <w:szCs w:val="28"/>
        </w:rPr>
        <w:t xml:space="preserve">3/ </w:t>
      </w:r>
      <w:r w:rsidR="00722F13">
        <w:rPr>
          <w:b/>
          <w:bCs/>
          <w:sz w:val="28"/>
          <w:szCs w:val="28"/>
        </w:rPr>
        <w:t xml:space="preserve">1,2,3,4 </w:t>
      </w:r>
      <w:r>
        <w:rPr>
          <w:b/>
          <w:bCs/>
          <w:sz w:val="28"/>
          <w:szCs w:val="28"/>
        </w:rPr>
        <w:t>SPOLEČNĚ DO SEŠITU</w:t>
      </w:r>
    </w:p>
    <w:p w14:paraId="59AB4488" w14:textId="4E113D96" w:rsidR="00722F13" w:rsidRDefault="00722F13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 25/50</w:t>
      </w:r>
      <w:r w:rsidR="00B72B63">
        <w:rPr>
          <w:b/>
          <w:bCs/>
          <w:sz w:val="28"/>
          <w:szCs w:val="28"/>
        </w:rPr>
        <w:t xml:space="preserve"> – první sloupeček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261F089B" w:rsidR="00472A85" w:rsidRDefault="00472A85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="000D2E49">
        <w:rPr>
          <w:b/>
          <w:bCs/>
          <w:sz w:val="28"/>
          <w:szCs w:val="28"/>
        </w:rPr>
        <w:t xml:space="preserve">čas </w:t>
      </w:r>
      <w:r w:rsidR="0011640D">
        <w:rPr>
          <w:b/>
          <w:bCs/>
          <w:sz w:val="28"/>
          <w:szCs w:val="28"/>
        </w:rPr>
        <w:t>na samostatnou práci a čtení</w: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C427E">
        <w:rPr>
          <w:b/>
          <w:bCs/>
          <w:sz w:val="28"/>
          <w:szCs w:val="28"/>
        </w:rPr>
        <w:t xml:space="preserve"> </w:t>
      </w:r>
    </w:p>
    <w:p w14:paraId="1B675C31" w14:textId="5F877EE4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ČJ: UČEBNICE 61/4 DO SEŠITU</w:t>
      </w:r>
    </w:p>
    <w:p w14:paraId="6C1BD05C" w14:textId="4D9037C8" w:rsidR="00EC427E" w:rsidRDefault="00EC427E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="00722F13">
        <w:rPr>
          <w:b/>
          <w:bCs/>
          <w:sz w:val="28"/>
          <w:szCs w:val="28"/>
        </w:rPr>
        <w:t>PS 25/50 -DRUHÝ A TŘETÍ SLOUPEČEK – PIŠ VÝSLEDEK, POČÍTEJ DO SEŠITU.</w:t>
      </w:r>
    </w:p>
    <w:p w14:paraId="671F7F61" w14:textId="77777777" w:rsidR="00722F13" w:rsidRDefault="00722F13" w:rsidP="00472A85">
      <w:pPr>
        <w:rPr>
          <w:b/>
          <w:bCs/>
          <w:sz w:val="28"/>
          <w:szCs w:val="28"/>
        </w:rPr>
      </w:pPr>
    </w:p>
    <w:p w14:paraId="029C2C1E" w14:textId="77777777" w:rsidR="00722F13" w:rsidRDefault="00722F13" w:rsidP="00472A85">
      <w:pPr>
        <w:rPr>
          <w:b/>
          <w:bCs/>
          <w:sz w:val="28"/>
          <w:szCs w:val="28"/>
        </w:rPr>
      </w:pPr>
    </w:p>
    <w:p w14:paraId="13561196" w14:textId="3E66A386" w:rsidR="0011640D" w:rsidRDefault="0011640D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MĚSÍCI BŘEZNU ČTEME ČÍTANKU OD STRANY 108 – 122 ČÁST:</w:t>
      </w:r>
    </w:p>
    <w:p w14:paraId="26FB8106" w14:textId="610EE438" w:rsidR="0011640D" w:rsidRDefault="0011640D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</w:rPr>
        <w:drawing>
          <wp:inline distT="0" distB="0" distL="0" distR="0" wp14:anchorId="5550ACCD" wp14:editId="13020A91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22B26" wp14:editId="376E5906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32A37C" wp14:editId="34B6BA1E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1640D"/>
    <w:rsid w:val="001B2731"/>
    <w:rsid w:val="00212A5E"/>
    <w:rsid w:val="002221FE"/>
    <w:rsid w:val="002647D2"/>
    <w:rsid w:val="003A4A51"/>
    <w:rsid w:val="003C7B6E"/>
    <w:rsid w:val="00420879"/>
    <w:rsid w:val="00472A85"/>
    <w:rsid w:val="00686AED"/>
    <w:rsid w:val="006E1EBE"/>
    <w:rsid w:val="00722F13"/>
    <w:rsid w:val="0075094D"/>
    <w:rsid w:val="00797DCC"/>
    <w:rsid w:val="00810901"/>
    <w:rsid w:val="00837168"/>
    <w:rsid w:val="009571F2"/>
    <w:rsid w:val="00973065"/>
    <w:rsid w:val="00993CE3"/>
    <w:rsid w:val="009A0BEA"/>
    <w:rsid w:val="00B72B63"/>
    <w:rsid w:val="00B749FE"/>
    <w:rsid w:val="00B77241"/>
    <w:rsid w:val="00C14099"/>
    <w:rsid w:val="00D61820"/>
    <w:rsid w:val="00EC3CEA"/>
    <w:rsid w:val="00EC427E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4</cp:revision>
  <dcterms:created xsi:type="dcterms:W3CDTF">2021-02-28T19:41:00Z</dcterms:created>
  <dcterms:modified xsi:type="dcterms:W3CDTF">2021-02-28T19:47:00Z</dcterms:modified>
</cp:coreProperties>
</file>