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F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r w:rsidR="00C2658E">
        <w:rPr>
          <w:rFonts w:ascii="Comic Sans MS" w:hAnsi="Comic Sans MS" w:cs="Times New Roman"/>
          <w:b/>
          <w:sz w:val="36"/>
          <w:szCs w:val="36"/>
        </w:rPr>
        <w:t>V</w:t>
      </w:r>
      <w:r w:rsidR="00EF161F">
        <w:rPr>
          <w:rFonts w:ascii="Comic Sans MS" w:hAnsi="Comic Sans MS" w:cs="Times New Roman"/>
          <w:b/>
          <w:sz w:val="36"/>
          <w:szCs w:val="36"/>
        </w:rPr>
        <w:t>I</w:t>
      </w:r>
      <w:r w:rsidR="006557B9">
        <w:rPr>
          <w:rFonts w:ascii="Comic Sans MS" w:hAnsi="Comic Sans MS" w:cs="Times New Roman"/>
          <w:b/>
          <w:sz w:val="36"/>
          <w:szCs w:val="36"/>
        </w:rPr>
        <w:t>I</w:t>
      </w:r>
      <w:r w:rsidR="00461F37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D07FD3">
        <w:rPr>
          <w:noProof/>
          <w:lang w:eastAsia="cs-CZ"/>
        </w:rPr>
        <w:drawing>
          <wp:inline distT="0" distB="0" distL="0" distR="0">
            <wp:extent cx="1272540" cy="2067070"/>
            <wp:effectExtent l="0" t="0" r="3810" b="9525"/>
            <wp:docPr id="2" name="Obrázek 2" descr="Zlatá stuha - Bub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á stuha - Bubá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06" cy="20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F37" w:rsidRDefault="007D1B75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D1B75">
        <w:rPr>
          <w:rFonts w:ascii="Times New Roman" w:hAnsi="Times New Roman" w:cs="Times New Roman"/>
          <w:sz w:val="28"/>
          <w:szCs w:val="28"/>
        </w:rPr>
        <w:t xml:space="preserve">Nu, </w:t>
      </w:r>
      <w:r>
        <w:rPr>
          <w:rFonts w:ascii="Times New Roman" w:hAnsi="Times New Roman" w:cs="Times New Roman"/>
          <w:sz w:val="28"/>
          <w:szCs w:val="28"/>
        </w:rPr>
        <w:t xml:space="preserve">detektive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Rangu</w:t>
      </w:r>
      <w:proofErr w:type="spellEnd"/>
      <w:r>
        <w:rPr>
          <w:rFonts w:ascii="Times New Roman" w:hAnsi="Times New Roman" w:cs="Times New Roman"/>
          <w:sz w:val="28"/>
          <w:szCs w:val="28"/>
        </w:rPr>
        <w:t>, co jsi vyšetřil?“</w:t>
      </w:r>
      <w:r w:rsidRPr="007D1B75">
        <w:rPr>
          <w:rFonts w:ascii="Times New Roman" w:hAnsi="Times New Roman" w:cs="Times New Roman"/>
          <w:sz w:val="28"/>
          <w:szCs w:val="28"/>
        </w:rPr>
        <w:t xml:space="preserve"> ptala se rozespale sova</w:t>
      </w:r>
      <w:r>
        <w:rPr>
          <w:rFonts w:ascii="Times New Roman" w:hAnsi="Times New Roman" w:cs="Times New Roman"/>
          <w:sz w:val="28"/>
          <w:szCs w:val="28"/>
        </w:rPr>
        <w:t xml:space="preserve">, když ji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hlasitě zaštěkal pod vykotlaným stromem.</w:t>
      </w:r>
    </w:p>
    <w:p w:rsidR="007D1B75" w:rsidRDefault="007D1B75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„Milá sovo, budeš se divit, ale jsem si téměř jistý, že nám nikdo nelhal. Všichni byli tam, kde tvrdili na sněmu. Očichal jsem půlku džungle a zdá se, že je to skutečně tak.“</w:t>
      </w:r>
    </w:p>
    <w:p w:rsidR="007D1B75" w:rsidRDefault="007D1B75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„Tím lépe, jestliže všichni mluvili pravdu, je celkem pravděpodobné, že Paví Očko je živ a zdráv, a že se mu nic zlého nestalo.“</w:t>
      </w:r>
    </w:p>
    <w:p w:rsidR="00D07FD3" w:rsidRDefault="00D07FD3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tom něco potichu zašustilo v trávě a ozval se tichý, ale neodbytný hlásek: „Jenomže já například vím, že v noci v džungli straší!“</w:t>
      </w:r>
    </w:p>
    <w:p w:rsidR="00D07FD3" w:rsidRDefault="00D07FD3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„Kde se tu bereš a co to tu meleš, želvo,“ zachechtal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7FD3" w:rsidRDefault="00D07FD3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„Moc se nesměj! Je to čtyřnohé, na hřbetě má ohromný hrb a zpívá si tenkým hláskem.“</w:t>
      </w:r>
    </w:p>
    <w:p w:rsidR="00D07FD3" w:rsidRDefault="00D07FD3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Tak tohle nám ještě scházelo.“ Houkla si pro sebe tiše sova. „Zpívající strašidlo!“</w:t>
      </w:r>
    </w:p>
    <w:p w:rsidR="00D07FD3" w:rsidRDefault="00D07FD3" w:rsidP="00461F37">
      <w:pPr>
        <w:rPr>
          <w:rFonts w:ascii="Times New Roman" w:hAnsi="Times New Roman" w:cs="Times New Roman"/>
          <w:sz w:val="28"/>
          <w:szCs w:val="28"/>
        </w:rPr>
      </w:pPr>
    </w:p>
    <w:p w:rsidR="007D1B75" w:rsidRPr="007D1B75" w:rsidRDefault="007D1B75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54DAC" w:rsidRPr="00C42A91" w:rsidRDefault="00C42A91">
      <w:pPr>
        <w:rPr>
          <w:rFonts w:ascii="Comic Sans MS" w:hAnsi="Comic Sans MS" w:cs="Times New Roman"/>
          <w:b/>
          <w:noProof/>
          <w:sz w:val="28"/>
          <w:szCs w:val="28"/>
          <w:lang w:eastAsia="cs-CZ"/>
        </w:rPr>
      </w:pPr>
      <w:r w:rsidRPr="00C42A91">
        <w:rPr>
          <w:rFonts w:ascii="Comic Sans MS" w:hAnsi="Comic Sans MS" w:cs="Times New Roman"/>
          <w:b/>
          <w:noProof/>
          <w:sz w:val="28"/>
          <w:szCs w:val="28"/>
          <w:lang w:eastAsia="cs-CZ"/>
        </w:rPr>
        <w:t xml:space="preserve">Urči pády </w:t>
      </w:r>
      <w:r w:rsidR="00D07FD3">
        <w:rPr>
          <w:rFonts w:ascii="Comic Sans MS" w:hAnsi="Comic Sans MS" w:cs="Times New Roman"/>
          <w:b/>
          <w:noProof/>
          <w:sz w:val="28"/>
          <w:szCs w:val="28"/>
          <w:lang w:eastAsia="cs-CZ"/>
        </w:rPr>
        <w:t xml:space="preserve">a vzory </w:t>
      </w:r>
      <w:r w:rsidRPr="00C42A91"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podstatných jmen:</w:t>
      </w:r>
    </w:p>
    <w:p w:rsidR="00C42A91" w:rsidRDefault="00D07FD3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Milá </w:t>
      </w:r>
      <w:r w:rsidRPr="00D07FD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sovo</w:t>
      </w:r>
      <w:r w:rsidR="00C42A91" w:rsidRPr="00C42A9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.</w:t>
      </w:r>
    </w:p>
    <w:p w:rsidR="00C42A91" w:rsidRDefault="00D07FD3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Pod vykotlaným </w:t>
      </w:r>
      <w:r w:rsidRPr="00D07FD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stromem</w:t>
      </w:r>
      <w:r w:rsidR="00C42A91" w:rsidRPr="00C42A9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.</w:t>
      </w:r>
    </w:p>
    <w:p w:rsidR="00C42A91" w:rsidRDefault="00D07FD3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V </w:t>
      </w:r>
      <w:r w:rsidRPr="00D07FD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džungli</w:t>
      </w:r>
    </w:p>
    <w:p w:rsidR="00C42A91" w:rsidRPr="00C42A91" w:rsidRDefault="00D07FD3">
      <w:pPr>
        <w:rPr>
          <w:rFonts w:ascii="Times New Roman" w:hAnsi="Times New Roman" w:cs="Times New Roman"/>
          <w:b/>
          <w:sz w:val="28"/>
          <w:szCs w:val="28"/>
        </w:rPr>
      </w:pPr>
      <w:r w:rsidRPr="00D07FD3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Zpívající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strašidlo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5FD6"/>
    <w:multiLevelType w:val="hybridMultilevel"/>
    <w:tmpl w:val="D9B4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40E3"/>
    <w:rsid w:val="002E6701"/>
    <w:rsid w:val="002E7433"/>
    <w:rsid w:val="002E7BE6"/>
    <w:rsid w:val="00302167"/>
    <w:rsid w:val="003A043C"/>
    <w:rsid w:val="004505A9"/>
    <w:rsid w:val="00461F37"/>
    <w:rsid w:val="004E24B8"/>
    <w:rsid w:val="0050247A"/>
    <w:rsid w:val="00545785"/>
    <w:rsid w:val="005965BA"/>
    <w:rsid w:val="005E1270"/>
    <w:rsid w:val="0062014F"/>
    <w:rsid w:val="006557B9"/>
    <w:rsid w:val="0067534F"/>
    <w:rsid w:val="006812FF"/>
    <w:rsid w:val="006A5C9E"/>
    <w:rsid w:val="006F463D"/>
    <w:rsid w:val="00791D5A"/>
    <w:rsid w:val="007D1B75"/>
    <w:rsid w:val="007E5F9E"/>
    <w:rsid w:val="0085518D"/>
    <w:rsid w:val="008B2129"/>
    <w:rsid w:val="00910A89"/>
    <w:rsid w:val="00954DAC"/>
    <w:rsid w:val="009579C4"/>
    <w:rsid w:val="00990FC5"/>
    <w:rsid w:val="009C1336"/>
    <w:rsid w:val="009D0933"/>
    <w:rsid w:val="00A44DD8"/>
    <w:rsid w:val="00AC3067"/>
    <w:rsid w:val="00B033C6"/>
    <w:rsid w:val="00B347AB"/>
    <w:rsid w:val="00B50307"/>
    <w:rsid w:val="00B572B2"/>
    <w:rsid w:val="00B82F6A"/>
    <w:rsid w:val="00C20F49"/>
    <w:rsid w:val="00C2658E"/>
    <w:rsid w:val="00C42A91"/>
    <w:rsid w:val="00C50DB2"/>
    <w:rsid w:val="00CA0582"/>
    <w:rsid w:val="00CB4441"/>
    <w:rsid w:val="00CF21C9"/>
    <w:rsid w:val="00D011A8"/>
    <w:rsid w:val="00D07FD3"/>
    <w:rsid w:val="00D26EB0"/>
    <w:rsid w:val="00DD44AC"/>
    <w:rsid w:val="00DE0CAD"/>
    <w:rsid w:val="00E1164A"/>
    <w:rsid w:val="00E130AD"/>
    <w:rsid w:val="00E14C4E"/>
    <w:rsid w:val="00E231B0"/>
    <w:rsid w:val="00E35559"/>
    <w:rsid w:val="00E634BD"/>
    <w:rsid w:val="00EF161F"/>
    <w:rsid w:val="00F37CC8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E11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2021-04-08T09:51:00Z</dcterms:created>
  <dcterms:modified xsi:type="dcterms:W3CDTF">2021-04-08T09:51:00Z</dcterms:modified>
</cp:coreProperties>
</file>