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1F" w:rsidRDefault="007E5F9E">
      <w:pPr>
        <w:rPr>
          <w:rFonts w:ascii="Comic Sans MS" w:hAnsi="Comic Sans MS" w:cs="Times New Roman"/>
          <w:b/>
          <w:sz w:val="36"/>
          <w:szCs w:val="36"/>
        </w:rPr>
      </w:pPr>
      <w:r w:rsidRPr="00296175">
        <w:rPr>
          <w:rFonts w:ascii="Comic Sans MS" w:hAnsi="Comic Sans MS" w:cs="Times New Roman"/>
          <w:b/>
          <w:sz w:val="36"/>
          <w:szCs w:val="36"/>
        </w:rPr>
        <w:t xml:space="preserve">Paví očko ve lví říši </w:t>
      </w:r>
      <w:r w:rsidR="002C15DC">
        <w:rPr>
          <w:rFonts w:ascii="Comic Sans MS" w:hAnsi="Comic Sans MS" w:cs="Times New Roman"/>
          <w:b/>
          <w:sz w:val="36"/>
          <w:szCs w:val="36"/>
        </w:rPr>
        <w:t>XX</w:t>
      </w:r>
      <w:r w:rsidR="006557B9">
        <w:rPr>
          <w:rFonts w:ascii="Comic Sans MS" w:hAnsi="Comic Sans MS" w:cs="Times New Roman"/>
          <w:b/>
          <w:sz w:val="36"/>
          <w:szCs w:val="36"/>
        </w:rPr>
        <w:t>I</w:t>
      </w:r>
      <w:r w:rsidR="002C15DC">
        <w:rPr>
          <w:rFonts w:ascii="Comic Sans MS" w:hAnsi="Comic Sans MS" w:cs="Times New Roman"/>
          <w:b/>
          <w:sz w:val="36"/>
          <w:szCs w:val="36"/>
        </w:rPr>
        <w:t>X</w:t>
      </w:r>
      <w:r w:rsidR="002A2152">
        <w:rPr>
          <w:noProof/>
          <w:lang w:eastAsia="cs-CZ"/>
        </w:rPr>
        <w:drawing>
          <wp:inline distT="0" distB="0" distL="0" distR="0">
            <wp:extent cx="2743200" cy="1733702"/>
            <wp:effectExtent l="57150" t="76200" r="57150" b="76200"/>
            <wp:docPr id="2" name="Obrázek 2" descr="Amazon.com: Smiling Happy Slow Tortoise Turtle Cartoon Truck Car Bumper  Sticker Vinyl Decal 5&quot;: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Smiling Happy Slow Tortoise Turtle Cartoon Truck Car Bumper  Sticker Vinyl Decal 5&quot;: Automo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77652" flipV="1">
                      <a:off x="0" y="0"/>
                      <a:ext cx="2771858" cy="175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7FD3" w:rsidRDefault="002C15DC" w:rsidP="0046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začaly se vršit záhady na záhady. </w:t>
      </w:r>
      <w:proofErr w:type="spellStart"/>
      <w:r w:rsidRPr="00395943">
        <w:rPr>
          <w:rFonts w:ascii="Times New Roman" w:hAnsi="Times New Roman" w:cs="Times New Roman"/>
          <w:sz w:val="28"/>
          <w:szCs w:val="28"/>
          <w:highlight w:val="yellow"/>
        </w:rPr>
        <w:t>Rang</w:t>
      </w:r>
      <w:proofErr w:type="spellEnd"/>
      <w:r w:rsidRPr="00395943">
        <w:rPr>
          <w:rFonts w:ascii="Times New Roman" w:hAnsi="Times New Roman" w:cs="Times New Roman"/>
          <w:sz w:val="28"/>
          <w:szCs w:val="28"/>
          <w:highlight w:val="yellow"/>
        </w:rPr>
        <w:t xml:space="preserve"> ještě téhož dne objevil černouškovy stopy a to v blízkosti tygrova doupěte pod starým </w:t>
      </w:r>
      <w:proofErr w:type="spellStart"/>
      <w:r w:rsidRPr="00395943">
        <w:rPr>
          <w:rFonts w:ascii="Times New Roman" w:hAnsi="Times New Roman" w:cs="Times New Roman"/>
          <w:sz w:val="28"/>
          <w:szCs w:val="28"/>
          <w:highlight w:val="yellow"/>
        </w:rPr>
        <w:t>akátovníkem</w:t>
      </w:r>
      <w:proofErr w:type="spellEnd"/>
      <w:r w:rsidRPr="00395943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 opět se opakovalo to, čehož jsme byli svědkem u Cézara. Tygr prohlásil, že to rozhodně nejsou jeho stopy a na místě to dokázal.</w:t>
      </w:r>
    </w:p>
    <w:p w:rsidR="002C15DC" w:rsidRDefault="002C15DC" w:rsidP="00461F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stál před největší záhadou svého života. </w:t>
      </w:r>
      <w:r w:rsidRPr="002A2152">
        <w:rPr>
          <w:rFonts w:ascii="Times New Roman" w:hAnsi="Times New Roman" w:cs="Times New Roman"/>
          <w:sz w:val="28"/>
          <w:szCs w:val="28"/>
        </w:rPr>
        <w:t>Byl ochoten ve svém zoufalství uvěřit i na zpívající strašidlo.</w:t>
      </w:r>
    </w:p>
    <w:p w:rsidR="002C15DC" w:rsidRDefault="002C15DC" w:rsidP="0046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Půjdu se vykoupat, osvěžím se a pak navštívím sovu. Snad mě cestou něco kloudného napadne.“ Už z dálky slyšel hlasitou hádku sovy, želvy a slona </w:t>
      </w:r>
      <w:proofErr w:type="spellStart"/>
      <w:r>
        <w:rPr>
          <w:rFonts w:ascii="Times New Roman" w:hAnsi="Times New Roman" w:cs="Times New Roman"/>
          <w:sz w:val="28"/>
          <w:szCs w:val="28"/>
        </w:rPr>
        <w:t>Bubiho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15DC" w:rsidRDefault="002C15DC" w:rsidP="0046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„Ach </w:t>
      </w:r>
      <w:proofErr w:type="spellStart"/>
      <w:r>
        <w:rPr>
          <w:rFonts w:ascii="Times New Roman" w:hAnsi="Times New Roman" w:cs="Times New Roman"/>
          <w:sz w:val="28"/>
          <w:szCs w:val="28"/>
        </w:rPr>
        <w:t>Rangu</w:t>
      </w:r>
      <w:proofErr w:type="spellEnd"/>
      <w:r>
        <w:rPr>
          <w:rFonts w:ascii="Times New Roman" w:hAnsi="Times New Roman" w:cs="Times New Roman"/>
          <w:sz w:val="28"/>
          <w:szCs w:val="28"/>
        </w:rPr>
        <w:t>, dobře že jdeš</w:t>
      </w:r>
      <w:r w:rsidR="00395943">
        <w:rPr>
          <w:rFonts w:ascii="Times New Roman" w:hAnsi="Times New Roman" w:cs="Times New Roman"/>
          <w:sz w:val="28"/>
          <w:szCs w:val="28"/>
        </w:rPr>
        <w:t xml:space="preserve">, </w:t>
      </w:r>
      <w:r w:rsidR="00395943" w:rsidRPr="00395943">
        <w:rPr>
          <w:rFonts w:ascii="Times New Roman" w:hAnsi="Times New Roman" w:cs="Times New Roman"/>
          <w:sz w:val="28"/>
          <w:szCs w:val="28"/>
          <w:highlight w:val="cyan"/>
        </w:rPr>
        <w:t>našly se černouškovy stopy!“</w:t>
      </w:r>
    </w:p>
    <w:p w:rsidR="00395943" w:rsidRDefault="00395943" w:rsidP="0046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„Už zase?“ chytil si </w:t>
      </w:r>
      <w:proofErr w:type="spellStart"/>
      <w:r>
        <w:rPr>
          <w:rFonts w:ascii="Times New Roman" w:hAnsi="Times New Roman" w:cs="Times New Roman"/>
          <w:sz w:val="28"/>
          <w:szCs w:val="28"/>
        </w:rPr>
        <w:t>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čumák do předních tlap a nešťastně kroutil hlavou.</w:t>
      </w:r>
    </w:p>
    <w:p w:rsidR="00395943" w:rsidRDefault="00395943" w:rsidP="0046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„Za mým příbytkem,“ řekl zvolna </w:t>
      </w:r>
      <w:proofErr w:type="spellStart"/>
      <w:r>
        <w:rPr>
          <w:rFonts w:ascii="Times New Roman" w:hAnsi="Times New Roman" w:cs="Times New Roman"/>
          <w:sz w:val="28"/>
          <w:szCs w:val="28"/>
        </w:rPr>
        <w:t>Bubi</w:t>
      </w:r>
      <w:proofErr w:type="spellEnd"/>
      <w:r>
        <w:rPr>
          <w:rFonts w:ascii="Times New Roman" w:hAnsi="Times New Roman" w:cs="Times New Roman"/>
          <w:sz w:val="28"/>
          <w:szCs w:val="28"/>
        </w:rPr>
        <w:t>. „Jak víš, přespávám u starého dubu, ve kterém hnízdí sova. Tam jsme objevili černouškovy stopy. A rovna jako před tím, jen několik stop, které nevedly odnikud nikam. Vždycky se náhle objeví a hned zase zmizí.“</w:t>
      </w:r>
    </w:p>
    <w:p w:rsidR="00395943" w:rsidRDefault="002A2152" w:rsidP="00461F37">
      <w:pPr>
        <w:rPr>
          <w:rFonts w:ascii="Times New Roman" w:hAnsi="Times New Roman" w:cs="Times New Roman"/>
          <w:sz w:val="28"/>
          <w:szCs w:val="28"/>
        </w:rPr>
      </w:pPr>
      <w:r w:rsidRPr="002A2152">
        <w:rPr>
          <w:rFonts w:ascii="Times New Roman" w:hAnsi="Times New Roman" w:cs="Times New Roman"/>
          <w:sz w:val="28"/>
          <w:szCs w:val="28"/>
          <w:highlight w:val="magenta"/>
        </w:rPr>
        <w:t>„Pořád mi nejde z hlavy to veliké, čtyřnohé, hrbaté strašidlo</w:t>
      </w:r>
      <w:r>
        <w:rPr>
          <w:rFonts w:ascii="Times New Roman" w:hAnsi="Times New Roman" w:cs="Times New Roman"/>
          <w:sz w:val="28"/>
          <w:szCs w:val="28"/>
        </w:rPr>
        <w:t xml:space="preserve">. Tenounce zpívá a nikdo na něj nevěří. A přece jsem ho velmi dobře slyšela.“ </w:t>
      </w:r>
      <w:r w:rsidRPr="002A2152">
        <w:rPr>
          <w:rFonts w:ascii="Times New Roman" w:hAnsi="Times New Roman" w:cs="Times New Roman"/>
          <w:sz w:val="28"/>
          <w:szCs w:val="28"/>
          <w:highlight w:val="green"/>
        </w:rPr>
        <w:t>Kroutila vrásčitou hlavou želva.</w:t>
      </w:r>
    </w:p>
    <w:p w:rsidR="007D1B75" w:rsidRPr="007D1B75" w:rsidRDefault="007D1B75" w:rsidP="00461F37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954DAC" w:rsidRPr="00C42A91" w:rsidRDefault="00395943">
      <w:pPr>
        <w:rPr>
          <w:rFonts w:ascii="Comic Sans MS" w:hAnsi="Comic Sans MS" w:cs="Times New Roman"/>
          <w:b/>
          <w:noProof/>
          <w:sz w:val="28"/>
          <w:szCs w:val="28"/>
          <w:lang w:eastAsia="cs-CZ"/>
        </w:rPr>
      </w:pPr>
      <w:r>
        <w:rPr>
          <w:rFonts w:ascii="Comic Sans MS" w:hAnsi="Comic Sans MS" w:cs="Times New Roman"/>
          <w:b/>
          <w:noProof/>
          <w:sz w:val="28"/>
          <w:szCs w:val="28"/>
          <w:lang w:eastAsia="cs-CZ"/>
        </w:rPr>
        <w:t>Najdi základní skladební dvojici v barevně označených větách.</w:t>
      </w:r>
    </w:p>
    <w:p w:rsidR="00954DAC" w:rsidRDefault="00954DAC">
      <w:pPr>
        <w:rPr>
          <w:rFonts w:ascii="Times New Roman" w:hAnsi="Times New Roman" w:cs="Times New Roman"/>
          <w:sz w:val="28"/>
          <w:szCs w:val="28"/>
        </w:rPr>
      </w:pPr>
    </w:p>
    <w:p w:rsidR="00235EB4" w:rsidRDefault="00235EB4">
      <w:pPr>
        <w:rPr>
          <w:rFonts w:ascii="Times New Roman" w:hAnsi="Times New Roman" w:cs="Times New Roman"/>
          <w:sz w:val="28"/>
          <w:szCs w:val="28"/>
        </w:rPr>
      </w:pPr>
    </w:p>
    <w:p w:rsidR="00235EB4" w:rsidRDefault="00235EB4">
      <w:pPr>
        <w:rPr>
          <w:rFonts w:ascii="Times New Roman" w:hAnsi="Times New Roman" w:cs="Times New Roman"/>
          <w:sz w:val="28"/>
          <w:szCs w:val="28"/>
        </w:rPr>
      </w:pPr>
    </w:p>
    <w:p w:rsidR="0062014F" w:rsidRDefault="0062014F" w:rsidP="001A291B">
      <w:pPr>
        <w:rPr>
          <w:rFonts w:ascii="Times New Roman" w:hAnsi="Times New Roman" w:cs="Times New Roman"/>
          <w:sz w:val="28"/>
          <w:szCs w:val="28"/>
        </w:rPr>
      </w:pPr>
    </w:p>
    <w:p w:rsidR="004505A9" w:rsidRPr="002E7BE6" w:rsidRDefault="004505A9">
      <w:pPr>
        <w:rPr>
          <w:rFonts w:ascii="Comic Sans MS" w:hAnsi="Comic Sans MS" w:cs="Times New Roman"/>
          <w:b/>
          <w:sz w:val="28"/>
          <w:szCs w:val="28"/>
        </w:rPr>
      </w:pPr>
    </w:p>
    <w:p w:rsidR="00C20F49" w:rsidRDefault="00C20F49">
      <w:pPr>
        <w:rPr>
          <w:rFonts w:ascii="Times New Roman" w:hAnsi="Times New Roman" w:cs="Times New Roman"/>
          <w:sz w:val="28"/>
          <w:szCs w:val="28"/>
        </w:rPr>
      </w:pPr>
    </w:p>
    <w:p w:rsidR="002A40E3" w:rsidRDefault="002A40E3">
      <w:pPr>
        <w:rPr>
          <w:rFonts w:ascii="Times New Roman" w:hAnsi="Times New Roman" w:cs="Times New Roman"/>
          <w:sz w:val="28"/>
          <w:szCs w:val="28"/>
        </w:rPr>
      </w:pPr>
    </w:p>
    <w:p w:rsidR="00E634BD" w:rsidRPr="00E35559" w:rsidRDefault="00E634BD">
      <w:pPr>
        <w:rPr>
          <w:rFonts w:ascii="Comic Sans MS" w:hAnsi="Comic Sans MS" w:cs="Times New Roman"/>
          <w:b/>
          <w:sz w:val="28"/>
          <w:szCs w:val="28"/>
        </w:rPr>
      </w:pPr>
    </w:p>
    <w:p w:rsidR="00250CA9" w:rsidRDefault="00250CA9">
      <w:pPr>
        <w:rPr>
          <w:rFonts w:ascii="Times New Roman" w:hAnsi="Times New Roman" w:cs="Times New Roman"/>
          <w:sz w:val="28"/>
          <w:szCs w:val="28"/>
        </w:rPr>
      </w:pPr>
    </w:p>
    <w:p w:rsidR="0018476D" w:rsidRDefault="0018476D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D011A8" w:rsidRP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7E5F9E" w:rsidRDefault="007E5F9E"/>
    <w:sectPr w:rsidR="007E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55FD6"/>
    <w:multiLevelType w:val="hybridMultilevel"/>
    <w:tmpl w:val="D9B47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E"/>
    <w:rsid w:val="000841DF"/>
    <w:rsid w:val="000B1AD4"/>
    <w:rsid w:val="000F1ECE"/>
    <w:rsid w:val="0017639B"/>
    <w:rsid w:val="0018476D"/>
    <w:rsid w:val="00192BCF"/>
    <w:rsid w:val="001A291B"/>
    <w:rsid w:val="001E0BF5"/>
    <w:rsid w:val="00235EB4"/>
    <w:rsid w:val="00250CA9"/>
    <w:rsid w:val="00270EA0"/>
    <w:rsid w:val="00296175"/>
    <w:rsid w:val="002A2152"/>
    <w:rsid w:val="002A40E3"/>
    <w:rsid w:val="002C15DC"/>
    <w:rsid w:val="002E6701"/>
    <w:rsid w:val="002E7433"/>
    <w:rsid w:val="002E7BE6"/>
    <w:rsid w:val="00302167"/>
    <w:rsid w:val="00395943"/>
    <w:rsid w:val="003A043C"/>
    <w:rsid w:val="004505A9"/>
    <w:rsid w:val="00461F37"/>
    <w:rsid w:val="004E24B8"/>
    <w:rsid w:val="0050247A"/>
    <w:rsid w:val="00545785"/>
    <w:rsid w:val="005965BA"/>
    <w:rsid w:val="005E1270"/>
    <w:rsid w:val="0062014F"/>
    <w:rsid w:val="006557B9"/>
    <w:rsid w:val="0067534F"/>
    <w:rsid w:val="006812FF"/>
    <w:rsid w:val="006A5C9E"/>
    <w:rsid w:val="006F463D"/>
    <w:rsid w:val="00791D5A"/>
    <w:rsid w:val="007D1B75"/>
    <w:rsid w:val="007E5F9E"/>
    <w:rsid w:val="0085518D"/>
    <w:rsid w:val="008B2129"/>
    <w:rsid w:val="00910A89"/>
    <w:rsid w:val="00954DAC"/>
    <w:rsid w:val="009579C4"/>
    <w:rsid w:val="00990FC5"/>
    <w:rsid w:val="009C1336"/>
    <w:rsid w:val="009D0933"/>
    <w:rsid w:val="00A44DD8"/>
    <w:rsid w:val="00AC3067"/>
    <w:rsid w:val="00AF2D58"/>
    <w:rsid w:val="00B033C6"/>
    <w:rsid w:val="00B347AB"/>
    <w:rsid w:val="00B50307"/>
    <w:rsid w:val="00B572B2"/>
    <w:rsid w:val="00B82F6A"/>
    <w:rsid w:val="00C04DB9"/>
    <w:rsid w:val="00C20F49"/>
    <w:rsid w:val="00C2658E"/>
    <w:rsid w:val="00C42A91"/>
    <w:rsid w:val="00C50DB2"/>
    <w:rsid w:val="00CA0582"/>
    <w:rsid w:val="00CB4441"/>
    <w:rsid w:val="00CF21C9"/>
    <w:rsid w:val="00D011A8"/>
    <w:rsid w:val="00D07FD3"/>
    <w:rsid w:val="00D26EB0"/>
    <w:rsid w:val="00D51E21"/>
    <w:rsid w:val="00DD44AC"/>
    <w:rsid w:val="00DE0CAD"/>
    <w:rsid w:val="00E1164A"/>
    <w:rsid w:val="00E130AD"/>
    <w:rsid w:val="00E14C4E"/>
    <w:rsid w:val="00E231B0"/>
    <w:rsid w:val="00E35559"/>
    <w:rsid w:val="00E634BD"/>
    <w:rsid w:val="00EF161F"/>
    <w:rsid w:val="00F37CC8"/>
    <w:rsid w:val="00F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54BD"/>
  <w15:chartTrackingRefBased/>
  <w15:docId w15:val="{F07B5E05-229D-4BAD-B804-9145D09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2021-04-25T16:52:00Z</dcterms:created>
  <dcterms:modified xsi:type="dcterms:W3CDTF">2021-04-25T16:52:00Z</dcterms:modified>
</cp:coreProperties>
</file>