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19" w:rsidRPr="005E3119" w:rsidRDefault="005E3119" w:rsidP="005E3119">
      <w:pPr>
        <w:jc w:val="center"/>
        <w:rPr>
          <w:sz w:val="40"/>
          <w:szCs w:val="40"/>
        </w:rPr>
      </w:pPr>
      <w:r w:rsidRPr="005E3119">
        <w:rPr>
          <w:sz w:val="40"/>
          <w:szCs w:val="40"/>
        </w:rPr>
        <w:t>Základní škola a mateřská škola Brno, Horní 16, příspěvková organizace</w:t>
      </w:r>
    </w:p>
    <w:p w:rsidR="005E3119" w:rsidRDefault="005E3119"/>
    <w:tbl>
      <w:tblPr>
        <w:tblW w:w="105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3738"/>
        <w:gridCol w:w="3161"/>
      </w:tblGrid>
      <w:tr w:rsidR="005E3119" w:rsidRPr="005E3119" w:rsidTr="005E3119">
        <w:trPr>
          <w:gridAfter w:val="1"/>
          <w:wAfter w:w="3161" w:type="dxa"/>
          <w:trHeight w:val="489"/>
          <w:tblHeader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ind w:right="-1584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Seznam identifikát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orů přijatých žáků - </w:t>
            </w:r>
            <w:bookmarkStart w:id="0" w:name="_GoBack"/>
            <w:bookmarkEnd w:id="0"/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 dosavadní výsledky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rozhodnutí</w:t>
            </w:r>
          </w:p>
        </w:tc>
      </w:tr>
      <w:tr w:rsidR="005E3119" w:rsidRPr="005E3119" w:rsidTr="005E3119">
        <w:trPr>
          <w:trHeight w:val="489"/>
          <w:tblHeader/>
        </w:trPr>
        <w:tc>
          <w:tcPr>
            <w:tcW w:w="3633" w:type="dxa"/>
            <w:tcBorders>
              <w:bottom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cs-CZ"/>
              </w:rPr>
              <w:t>Identifikátor</w:t>
            </w:r>
          </w:p>
        </w:tc>
        <w:tc>
          <w:tcPr>
            <w:tcW w:w="3738" w:type="dxa"/>
            <w:tcBorders>
              <w:bottom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cs-CZ"/>
              </w:rPr>
              <w:t>Výsledek</w:t>
            </w:r>
          </w:p>
        </w:tc>
        <w:tc>
          <w:tcPr>
            <w:tcW w:w="3161" w:type="dxa"/>
            <w:tcBorders>
              <w:bottom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cs-CZ"/>
              </w:rPr>
              <w:t xml:space="preserve">Přijato </w:t>
            </w:r>
            <w:proofErr w:type="gramStart"/>
            <w:r w:rsidRPr="005E31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cs-CZ"/>
              </w:rPr>
              <w:t>do</w:t>
            </w:r>
            <w:proofErr w:type="gramEnd"/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1981295872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2069816323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2087794569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2101021696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2506207872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2691570944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2702672736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2894756224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3075147776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3209358464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3417703168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3520679936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4086659526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4233516832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lastRenderedPageBreak/>
              <w:t>4307430144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4388320256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4623245824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4642076167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4678254848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4971358784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5029352448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5174586368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5533160965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5618365696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5626876928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5643827283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5718741504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5818429443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5971241660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6317862656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6659332096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lastRenderedPageBreak/>
              <w:t>6952686976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7226730624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7329390592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7368717696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7440616965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7665536128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7780350464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8042648832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8277306368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8361463296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8613124608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8693745664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8710806016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8859936744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9038948864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9291286016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9348341248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lastRenderedPageBreak/>
              <w:t>9567591648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9600594432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89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9644269448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  <w:tr w:rsidR="005E3119" w:rsidRPr="005E3119" w:rsidTr="005E3119">
        <w:trPr>
          <w:trHeight w:val="490"/>
        </w:trPr>
        <w:tc>
          <w:tcPr>
            <w:tcW w:w="3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9926622592</w:t>
            </w:r>
          </w:p>
        </w:tc>
        <w:tc>
          <w:tcPr>
            <w:tcW w:w="37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Přijato</w:t>
            </w:r>
          </w:p>
        </w:tc>
        <w:tc>
          <w:tcPr>
            <w:tcW w:w="31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119" w:rsidRPr="005E3119" w:rsidRDefault="005E3119" w:rsidP="005E3119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5E3119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Běžné třídy</w:t>
            </w:r>
          </w:p>
        </w:tc>
      </w:tr>
    </w:tbl>
    <w:p w:rsidR="00C2678A" w:rsidRDefault="00C2678A"/>
    <w:sectPr w:rsidR="00C267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E4" w:rsidRDefault="00105AE4" w:rsidP="005E3119">
      <w:pPr>
        <w:spacing w:after="0" w:line="240" w:lineRule="auto"/>
      </w:pPr>
      <w:r>
        <w:separator/>
      </w:r>
    </w:p>
  </w:endnote>
  <w:endnote w:type="continuationSeparator" w:id="0">
    <w:p w:rsidR="00105AE4" w:rsidRDefault="00105AE4" w:rsidP="005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E4" w:rsidRDefault="00105AE4" w:rsidP="005E3119">
      <w:pPr>
        <w:spacing w:after="0" w:line="240" w:lineRule="auto"/>
      </w:pPr>
      <w:r>
        <w:separator/>
      </w:r>
    </w:p>
  </w:footnote>
  <w:footnote w:type="continuationSeparator" w:id="0">
    <w:p w:rsidR="00105AE4" w:rsidRDefault="00105AE4" w:rsidP="005E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19" w:rsidRDefault="005E3119">
    <w:pPr>
      <w:pStyle w:val="Zhlav"/>
    </w:pPr>
  </w:p>
  <w:p w:rsidR="005E3119" w:rsidRDefault="005E31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19"/>
    <w:rsid w:val="00105AE4"/>
    <w:rsid w:val="005E3119"/>
    <w:rsid w:val="00C2678A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CA92"/>
  <w15:chartTrackingRefBased/>
  <w15:docId w15:val="{76DBBD8E-8E46-4240-B5DC-B4AF39C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119"/>
  </w:style>
  <w:style w:type="paragraph" w:styleId="Zpat">
    <w:name w:val="footer"/>
    <w:basedOn w:val="Normln"/>
    <w:link w:val="ZpatChar"/>
    <w:uiPriority w:val="99"/>
    <w:unhideWhenUsed/>
    <w:rsid w:val="005E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119"/>
  </w:style>
  <w:style w:type="paragraph" w:styleId="Textbubliny">
    <w:name w:val="Balloon Text"/>
    <w:basedOn w:val="Normln"/>
    <w:link w:val="TextbublinyChar"/>
    <w:uiPriority w:val="99"/>
    <w:semiHidden/>
    <w:unhideWhenUsed/>
    <w:rsid w:val="005E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cp:lastPrinted>2019-05-20T10:55:00Z</cp:lastPrinted>
  <dcterms:created xsi:type="dcterms:W3CDTF">2019-05-20T10:48:00Z</dcterms:created>
  <dcterms:modified xsi:type="dcterms:W3CDTF">2019-05-20T10:55:00Z</dcterms:modified>
</cp:coreProperties>
</file>