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Přírodověda 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b/>
          <w:bCs/>
          <w:u w:val="single"/>
        </w:rPr>
        <w:t>Moc vás všechny zdravím ...pokračujeme ekosystémem PARK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1.otevřeme si sešit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napíšeme datum, nadpis :</w:t>
      </w:r>
      <w:r>
        <w:rPr>
          <w:rFonts w:ascii="Comic Sans MS" w:hAnsi="Comic Sans MS"/>
          <w:b/>
          <w:bCs/>
          <w:u w:val="single"/>
        </w:rPr>
        <w:t>PARK-ROSTLINY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bCs/>
          <w:u w:val="single"/>
        </w:rPr>
        <w:t>Píšeme: zápis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V parcích jsou :a)stromy  vypiš ze str.50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r>
        <w:rPr>
          <w:rFonts w:ascii="Comic Sans MS" w:hAnsi="Comic Sans MS"/>
        </w:rPr>
        <w:t>b)keře vypiš ze str.50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r>
        <w:rPr>
          <w:rFonts w:ascii="Comic Sans MS" w:hAnsi="Comic Sans MS"/>
        </w:rPr>
        <w:t>c)byliny vypiš ze str.50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v parku je souvislá zelená plocha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cesty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hodně kyslíku je z rostlin,stromů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stromy čistí vzduch,poskytují stín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stromem v parku -lípa srdčitá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úkol:</w:t>
      </w:r>
    </w:p>
    <w:p>
      <w:pPr>
        <w:pStyle w:val="Normal"/>
        <w:bidi w:val="0"/>
        <w:jc w:val="left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>namaluj kaštan -jírovec i plod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dále 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PS str. Podívej se zda máš str.22,23 a udělej si str.24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mějte se moc hezky ...pracujte pomalu a dělejte  si vždy odpočinek..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j</w:t>
      </w:r>
      <w:r>
        <w:rPr>
          <w:rFonts w:ascii="Comic Sans MS" w:hAnsi="Comic Sans MS"/>
          <w:b/>
          <w:bCs/>
        </w:rPr>
        <w:t>ste šikulky...</w:t>
      </w:r>
    </w:p>
    <w:p>
      <w:pPr>
        <w:pStyle w:val="Normal"/>
        <w:bidi w:val="0"/>
        <w:jc w:val="left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Iva Oršelová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Comic Sans MS">
    <w:charset w:val="ee"/>
    <w:family w:val="script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1</Pages>
  <Words>92</Words>
  <CharactersWithSpaces>626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2020-04-19T15:10:53Z</dcterms:created>
  <dc:creator/>
  <dc:description/>
  <dc:language>cs-CZ</dc:language>
  <cp:lastModifiedBy/>
  <dcterms:modified xsi:type="dcterms:W3CDTF">2020-04-19T15:28:00Z</dcterms:modified>
  <cp:revision>1</cp:revision>
  <dc:subject/>
  <dc:title/>
</cp:coreProperties>
</file>