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Prosím ..otevřete si sešit ..datum  a nadpis: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</w:rPr>
        <w:t>Parky, zahrady, sídlištní zeleň</w:t>
      </w:r>
      <w:r>
        <w:rPr>
          <w:rFonts w:ascii="Comic Sans MS" w:hAnsi="Comic Sans MS"/>
          <w:b/>
          <w:bCs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</w:rPr>
        <w:t>Park je část města nebo krajiny, ve které se nachází ……………. zeleň.</w:t>
      </w:r>
      <w:r>
        <w:rPr>
          <w:rFonts w:ascii="Comic Sans MS" w:hAnsi="Comic Sans MS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</w:rPr>
        <w:t>Park často obklopuje některé významnější budovy, např. ………….. .</w:t>
      </w:r>
      <w:r>
        <w:rPr>
          <w:rFonts w:ascii="Comic Sans MS" w:hAnsi="Comic Sans MS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</w:rPr>
        <w:t>Funkce parku je především ……………..</w:t>
      </w:r>
      <w:r>
        <w:rPr>
          <w:rFonts w:ascii="Comic Sans MS" w:hAnsi="Comic Sans MS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</w:rPr>
        <w:t>Typický park obsahuje stromy, cesty a …………….. s květinami.</w:t>
      </w:r>
      <w:r>
        <w:rPr>
          <w:rFonts w:ascii="Comic Sans MS" w:hAnsi="Comic Sans MS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Nápověda: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udržovaná –   – záhony – zámky – dekorativní 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…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........................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Normal"/>
        <w:widowControl/>
        <w:numPr>
          <w:ilvl w:val="0"/>
          <w:numId w:val="1"/>
        </w:numPr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S parky, zahradami a sídlištní zelení souvisí vědní obor DENDROLOGIE,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Vyber z učebnice několik příkladů dřevin, které lze najít v parcích a zahradách a zapiš je ( uč. Str.50)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…</w:t>
      </w: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...................................................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Dále máš obrázek a  nakresli 1. kdo se v parku chová správně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2.kdo se chová nesprávně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3.proč chráníme všechny stromy,keře a 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</w:t>
      </w: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rostliny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Vše tužkou. . Jsi šikula .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Další úkol tě čeká ..rozdělování do sloupců.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(prosím udělej si tabulku a vepisuj)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drawing>
          <wp:inline distT="0" distB="0" distL="0" distR="0">
            <wp:extent cx="5712460" cy="8326755"/>
            <wp:effectExtent l="0" t="0" r="0" b="0"/>
            <wp:docPr id="1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55" t="-51" r="-69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83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PROJEKT ...jméno,datum,volný list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Udělej si tabulku a pak slova rozděl dle zadání v sloupcích: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(do kterého ekosystému bys zařadil/zařadila )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Slova k zařazení: HRUŠEŇ,KOPRETINA,MRAVENEC,RAK,JABLOŇ,KAPRAĎ,HŘIB,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MALINÍK,TULIPÁN,BRAMBORY,KŘEPELKA,JÍROVEC,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ROPUCHA,ŘEPA,KOS,ŽITO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Pole a louky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Zahrady a sady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Lesy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bidi w:val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Mějte se hezky  Iva Orš.</w:t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Comic Sans MS" w:hAnsi="Comic Sans M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60700" cy="3221355"/>
            <wp:effectExtent l="0" t="0" r="0" b="0"/>
            <wp:wrapTopAndBottom/>
            <wp:docPr id="2" name="obrázky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mic Sans MS">
    <w:charset w:val="ee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LibreOffice/6.3.3.2$Windows_X86_64 LibreOffice_project/a64200df03143b798afd1ec74a12ab50359878ed</Application>
  <Pages>4</Pages>
  <Words>169</Words>
  <CharactersWithSpaces>1317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2020-05-03T16:17:18Z</dcterms:created>
  <dc:creator/>
  <dc:description/>
  <dc:language>cs-CZ</dc:language>
  <cp:lastModifiedBy/>
  <dcterms:modified xsi:type="dcterms:W3CDTF">2020-05-16T14:49:43Z</dcterms:modified>
  <cp:revision>8</cp:revision>
  <dc:subject/>
  <dc:title/>
</cp:coreProperties>
</file>