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>
          <w:u w:val="single"/>
        </w:rPr>
        <w:t>Práce bude do 6.4.2020   4.B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>
          <w:b/>
          <w:bCs/>
        </w:rPr>
        <w:t>Dobrý den,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do přírodovědy jsem vám nachystala nějaké opakování.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Moc děkuji všem, kdo mě poslali udělané úkoly...moc chválím Vás , ale děkuji i vašim rodičům,kteří vám pomáhají.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 jak budete s tímto PL pracovat.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1.otevřete si učebnici  str.44-47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b/>
          <w:bCs/>
        </w:rPr>
        <w:t>do sešitu napíšete číslo  např.1 (dáte do kroužku zeleně)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kdybys něco nevěděl(nevěděla) ...nevadí,najdeš na google 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b/>
          <w:bCs/>
        </w:rPr>
        <w:t>pak si najdete odpověď a napíšete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b/>
          <w:bCs/>
        </w:rPr>
        <w:t>můžete si také namalovat nějakého obratlovce uč.str.47</w:t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máte to na 2 týdny ...vše v pohodě a hlavně moc prosím pošlete mě na e-mail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</w:t>
      </w:r>
      <w:hyperlink r:id="rId2">
        <w:r>
          <w:rPr>
            <w:rStyle w:val="Internetovodkaz"/>
            <w:b/>
            <w:bCs/>
          </w:rPr>
          <w:t>orselova@zshorni.cz</w:t>
        </w:r>
      </w:hyperlink>
      <w:r>
        <w:rPr>
          <w:b/>
          <w:bCs/>
        </w:rPr>
        <w:t xml:space="preserve">    nějaké fotečky.</w:t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Jste supr třída...mějte se moc hezky.   Iva Oršelová </w:t>
      </w:r>
      <w:r>
        <w:rPr>
          <w:rFonts w:ascii="Times New Roman" w:hAnsi="Times New Roman"/>
          <w:b/>
          <w:bCs/>
        </w:rPr>
        <w:t>֍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selova@zshorni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1</Pages>
  <Words>104</Words>
  <CharactersWithSpaces>714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2020-03-28T09:50:57Z</dcterms:created>
  <dc:creator/>
  <dc:description/>
  <dc:language>cs-CZ</dc:language>
  <cp:lastModifiedBy/>
  <dcterms:modified xsi:type="dcterms:W3CDTF">2020-03-28T10:03:28Z</dcterms:modified>
  <cp:revision>3</cp:revision>
  <dc:subject/>
  <dc:title/>
</cp:coreProperties>
</file>