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77777777" w:rsidR="00472A85" w:rsidRDefault="00472A85" w:rsidP="00472A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35FFE78A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>Pátek 8</w:t>
      </w:r>
      <w:r w:rsidRPr="006D7CEC">
        <w:rPr>
          <w:b/>
          <w:bCs/>
          <w:sz w:val="48"/>
          <w:szCs w:val="48"/>
        </w:rPr>
        <w:t>. 1. 2020</w:t>
      </w:r>
      <w:r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84424EC" w14:textId="77777777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sešit, pracovní sešit, učebnici</w:t>
      </w:r>
    </w:p>
    <w:p w14:paraId="79493AF0" w14:textId="77777777" w:rsidR="00472A85" w:rsidRDefault="00472A85" w:rsidP="00472A85">
      <w:pPr>
        <w:rPr>
          <w:sz w:val="28"/>
          <w:szCs w:val="28"/>
        </w:rPr>
      </w:pPr>
    </w:p>
    <w:p w14:paraId="0966F4CA" w14:textId="6BD824AC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vzory rodu středního</w:t>
      </w:r>
    </w:p>
    <w:p w14:paraId="4DC99690" w14:textId="77777777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49A20075" w14:textId="63FEB3B1" w:rsidR="00472A85" w:rsidRPr="00DC1305" w:rsidRDefault="00472A85" w:rsidP="00472A85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46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 xml:space="preserve">1+2 </w:t>
      </w:r>
      <w:r w:rsidRPr="00DC1305">
        <w:rPr>
          <w:sz w:val="28"/>
          <w:szCs w:val="28"/>
        </w:rPr>
        <w:t>společně do sešitu</w:t>
      </w:r>
      <w:r>
        <w:rPr>
          <w:sz w:val="28"/>
          <w:szCs w:val="28"/>
        </w:rPr>
        <w:t xml:space="preserve"> přehled zařazování pod.jmen ke vzorů</w:t>
      </w:r>
    </w:p>
    <w:p w14:paraId="66F862CA" w14:textId="348C2782" w:rsidR="00472A85" w:rsidRDefault="00472A85" w:rsidP="00472A85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47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 xml:space="preserve">3,4 </w:t>
      </w:r>
      <w:r w:rsidRPr="00DC130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společně ústně ve skupině </w:t>
      </w:r>
      <w:r w:rsidRPr="00DC1305">
        <w:rPr>
          <w:sz w:val="28"/>
          <w:szCs w:val="28"/>
        </w:rPr>
        <w:t xml:space="preserve">určování </w:t>
      </w:r>
      <w:r>
        <w:rPr>
          <w:sz w:val="28"/>
          <w:szCs w:val="28"/>
        </w:rPr>
        <w:t>vzorů</w:t>
      </w:r>
      <w:r w:rsidRPr="00DC1305">
        <w:rPr>
          <w:sz w:val="28"/>
          <w:szCs w:val="28"/>
        </w:rPr>
        <w:tab/>
      </w:r>
    </w:p>
    <w:p w14:paraId="61F2DADD" w14:textId="77777777" w:rsidR="00472A85" w:rsidRPr="00DC1305" w:rsidRDefault="00472A85" w:rsidP="00472A85">
      <w:pPr>
        <w:rPr>
          <w:sz w:val="28"/>
          <w:szCs w:val="28"/>
        </w:rPr>
      </w:pPr>
    </w:p>
    <w:p w14:paraId="3CC33750" w14:textId="77777777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Pamětné počítání přes 10000</w:t>
      </w:r>
    </w:p>
    <w:p w14:paraId="282DC88A" w14:textId="06DE23DD" w:rsidR="00472A85" w:rsidRDefault="003C7B6E" w:rsidP="00472A85">
      <w:pPr>
        <w:rPr>
          <w:b/>
          <w:bCs/>
          <w:sz w:val="28"/>
          <w:szCs w:val="28"/>
        </w:rPr>
      </w:pPr>
      <w:r w:rsidRPr="003C7B6E">
        <w:rPr>
          <w:b/>
          <w:bCs/>
          <w:sz w:val="28"/>
          <w:szCs w:val="28"/>
        </w:rPr>
        <w:t>UČEBNICE:</w:t>
      </w:r>
    </w:p>
    <w:p w14:paraId="131287DD" w14:textId="163FEF1D" w:rsidR="003C7B6E" w:rsidRPr="003C7B6E" w:rsidRDefault="003C7B6E" w:rsidP="00472A85">
      <w:pPr>
        <w:rPr>
          <w:sz w:val="28"/>
          <w:szCs w:val="28"/>
        </w:rPr>
      </w:pPr>
      <w:r w:rsidRPr="003C7B6E">
        <w:rPr>
          <w:sz w:val="28"/>
          <w:szCs w:val="28"/>
        </w:rPr>
        <w:t>Str. 23/1,2,3,4,10,11 – společná práce do sešitu</w:t>
      </w:r>
    </w:p>
    <w:p w14:paraId="2E6DD31C" w14:textId="07C3214F" w:rsidR="003C7B6E" w:rsidRPr="003C7B6E" w:rsidRDefault="003C7B6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ŠKOLÁKOV - </w:t>
      </w:r>
      <w:r w:rsidRPr="003C7B6E">
        <w:rPr>
          <w:sz w:val="28"/>
          <w:szCs w:val="28"/>
        </w:rPr>
        <w:t>PROCVIČOVÁNÍ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77777777" w:rsidR="00472A85" w:rsidRDefault="00472A85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2430A3C5" w14:textId="6495C275" w:rsidR="00472A85" w:rsidRDefault="00472A85" w:rsidP="00472A85">
      <w:pPr>
        <w:rPr>
          <w:b/>
          <w:bCs/>
          <w:sz w:val="28"/>
          <w:szCs w:val="28"/>
        </w:rPr>
      </w:pPr>
      <w:r w:rsidRPr="00FD294B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  <w:r w:rsidR="00D61820">
        <w:rPr>
          <w:b/>
          <w:bCs/>
          <w:sz w:val="28"/>
          <w:szCs w:val="28"/>
        </w:rPr>
        <w:t>+ M</w:t>
      </w:r>
      <w:r>
        <w:rPr>
          <w:b/>
          <w:bCs/>
          <w:sz w:val="28"/>
          <w:szCs w:val="28"/>
        </w:rPr>
        <w:t>– Bodovaný test, který pošlete ke kontrole do neděle na Classroom.</w:t>
      </w:r>
    </w:p>
    <w:p w14:paraId="4E844526" w14:textId="62552397" w:rsidR="00973065" w:rsidRDefault="00B77241">
      <w:pPr>
        <w:rPr>
          <w:b/>
          <w:bCs/>
        </w:rPr>
      </w:pPr>
      <w:r>
        <w:rPr>
          <w:noProof/>
        </w:rPr>
        <w:drawing>
          <wp:inline distT="0" distB="0" distL="0" distR="0" wp14:anchorId="1436DCD7" wp14:editId="3E7F9924">
            <wp:extent cx="3551047" cy="1506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7" cy="15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65" w:rsidRPr="00973065">
        <w:rPr>
          <w:b/>
          <w:bCs/>
        </w:rPr>
        <w:t xml:space="preserve"> </w:t>
      </w:r>
    </w:p>
    <w:p w14:paraId="6BD46609" w14:textId="61BED3CC" w:rsidR="00472A85" w:rsidRDefault="00B77241">
      <w:r>
        <w:rPr>
          <w:b/>
          <w:bCs/>
        </w:rPr>
        <w:t xml:space="preserve">AHOJ </w:t>
      </w:r>
      <w:r w:rsidR="00973065">
        <w:rPr>
          <w:b/>
          <w:bCs/>
        </w:rPr>
        <w:t>DĚTI, BUDEME SI STÁLE</w:t>
      </w:r>
      <w:r w:rsidR="00973065" w:rsidRPr="00D8413C">
        <w:rPr>
          <w:b/>
          <w:bCs/>
        </w:rPr>
        <w:t xml:space="preserve"> </w:t>
      </w:r>
      <w:r w:rsidR="00973065" w:rsidRPr="00E97702">
        <w:rPr>
          <w:b/>
          <w:bCs/>
          <w:sz w:val="44"/>
          <w:szCs w:val="44"/>
        </w:rPr>
        <w:t>PRAVIDELNĚ ČÍST!!!</w:t>
      </w:r>
    </w:p>
    <w:sectPr w:rsidR="0047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3C7B6E"/>
    <w:rsid w:val="00472A85"/>
    <w:rsid w:val="00973065"/>
    <w:rsid w:val="00B77241"/>
    <w:rsid w:val="00D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2021-01-03T17:10:00Z</dcterms:created>
  <dcterms:modified xsi:type="dcterms:W3CDTF">2021-01-03T22:24:00Z</dcterms:modified>
</cp:coreProperties>
</file>