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kontrolu minulých úkolů a zadání nových.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Důležitá informace!! Žáci doma nemají učebnice M 3. díl a PS shoda přísudku s podmětem. Nechala jsem je u paní Sedláčkové, vyzvedněte si je, prosím, ve středu 18.3.2020 v 9.00 - 13.00 h.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týden je budeme potřebovat. Děkuji za pochopení.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16.3.2020 - kontrola splněných úkolů - kdo nemá, doplní: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ČJ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: k dnešnímu dni byste měli mít dokončenou str. 19 v růžovém PS, čemuž odpovídá učebnice str.74, kde si můžete ústně s mamkou nebo s taťkou udělat cv. 3 a cv. 6 (vždy se zdůvodněním pravopisu a použitím pravidla, stejně jako ve škole). V modrém PS byste dnes měli mít dokončenou str.14.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M: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 měli byste mít hotové sčítání desetinných čísel písemně i zpaměti - z učebnice 2. díl- str. 48 cv. 5- opis do M2.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PŘ: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hotový zápis oběhové soustavy, dále budeme pokračovat pouze v zápisech do modrého PS.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VL: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dokončili jsme minulý týden zápisy témat severní a západní Evropa (nezapomeňte na orientaci na mapě)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Úkoly na 17.3.2020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ČJ: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přídavná jména přivlastňovací-vzor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otcův, matčin.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 Učebnice str. 75-77 - skloňování, přečíst modré rámečky. Pro zdůvodňování používáme vzor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matčin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má tvrdou koncovku.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Novákovi (matčini) psi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Novákovy (matčiny) psy.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Vše je uvedeno v učebnici. </w:t>
      </w: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 modrý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 str.15-zvýraznit koncovky.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M: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 odčítání desetinných čísel zpaměti i písemně - učebnice str. 50-51. Str. 50 cv. 5 opište do M2.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VL: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 opis do sešitu-jižní Evropa. viz foto.</w:t>
      </w:r>
    </w:p>
    <w:p w:rsidR="001D3CE3" w:rsidRPr="001D3CE3" w:rsidRDefault="001D3CE3" w:rsidP="001D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C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PŘ: </w:t>
      </w:r>
      <w:r w:rsidRPr="001D3CE3">
        <w:rPr>
          <w:rFonts w:ascii="Times New Roman" w:eastAsia="Times New Roman" w:hAnsi="Times New Roman" w:cs="Times New Roman"/>
          <w:sz w:val="24"/>
          <w:szCs w:val="24"/>
          <w:lang w:eastAsia="cs-CZ"/>
        </w:rPr>
        <w:t>dýchací soustava-učebnice str.43-45-přečíst a doplnit do PS vše po str.25. V PS jsme skončili na str.18, tak si, prosím, nedoplněná témata dodělejte do pátku, příští týden pojedeme dál. Používejte učebnici-nejdůležitější informace najdete vždy v tmavých rámečcích.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3"/>
    <w:rsid w:val="001D3CE3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76EA-2B9F-48AD-810C-F10DA5B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2020-03-17T10:41:00Z</dcterms:created>
  <dcterms:modified xsi:type="dcterms:W3CDTF">2020-03-17T10:42:00Z</dcterms:modified>
</cp:coreProperties>
</file>