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4FE7" w14:textId="7C0274C2" w:rsidR="004F5233" w:rsidRDefault="00FC7E8F">
      <w:r>
        <w:t>Vážení rodiče</w:t>
      </w:r>
      <w:r w:rsidR="00E44F83">
        <w:t xml:space="preserve"> žáků I. stupně</w:t>
      </w:r>
      <w:r>
        <w:t>,</w:t>
      </w:r>
    </w:p>
    <w:p w14:paraId="0E7A312D" w14:textId="531EB4BB" w:rsidR="00FC7E8F" w:rsidRDefault="00FC7E8F">
      <w:r>
        <w:t xml:space="preserve">máme za sebou 1. fázi druhé vlny distanční výuky, tedy období do začátku volných podzimních dnů. </w:t>
      </w:r>
    </w:p>
    <w:p w14:paraId="5C083E60" w14:textId="3C067D9A" w:rsidR="00FC7E8F" w:rsidRDefault="00FC7E8F">
      <w:r>
        <w:t xml:space="preserve">Tato etapa nám posloužila k tomu, abychom ve všech třídách zahájili distanční výuku v rámci aplikace Google Classroom a naučili se využívat její základní nabídku, tedy komunikaci ve streamu, práci v rámci zadávaných úkolů a video hodiny na meetu. </w:t>
      </w:r>
    </w:p>
    <w:p w14:paraId="600D4852" w14:textId="31C7A30B" w:rsidR="00FC7E8F" w:rsidRDefault="00FC7E8F">
      <w:r>
        <w:t>Všichni žáci (s minimálními výjimkami) se již umí připojit a do práce se dle svých možností a schopností zapojili. Zato jistě patří poděkování i Vám.</w:t>
      </w:r>
    </w:p>
    <w:p w14:paraId="754F0B44" w14:textId="4CEB6EA2" w:rsidR="00FC7E8F" w:rsidRDefault="00E44F83">
      <w:r>
        <w:t>Další etapa začne v listopadu, zatím není zcela jasné, jestli bude platit pro všechny ročníky, ale musíme s tou alternativou počítat a být na ni připraveni. B</w:t>
      </w:r>
      <w:r w:rsidR="00FC7E8F">
        <w:t xml:space="preserve">udeme pokračovat a nadále pracovat podle pokynů </w:t>
      </w:r>
      <w:r w:rsidR="0076264D">
        <w:t xml:space="preserve">v manuálu </w:t>
      </w:r>
      <w:r w:rsidR="00FC7E8F">
        <w:t xml:space="preserve">MŠMT, které jsou pro nás závazné. Vytvořili jsme jednotnou koncepci výuky, kterou jsme přizpůsobili věku dětí. Už teď je jasné, že není v našich silách, vyhovět </w:t>
      </w:r>
      <w:r>
        <w:t xml:space="preserve">všem Vašim </w:t>
      </w:r>
      <w:r w:rsidR="00FC7E8F">
        <w:t>požadavkům</w:t>
      </w:r>
      <w:r>
        <w:t xml:space="preserve">, protože možnosti každého se velmi liší. Naší snahou ale zůstává najít cestu, která vede ke společnému cíli, a tím bezesporu je co nejlepší zvládnutí učiva. </w:t>
      </w:r>
    </w:p>
    <w:p w14:paraId="277ECD38" w14:textId="6F039E44" w:rsidR="00E44F83" w:rsidRDefault="00E44F83">
      <w:r>
        <w:t xml:space="preserve">Z toho vyplývá i jediná novinka, kterou od listopadu zavedeme a tou jsou </w:t>
      </w:r>
      <w:r w:rsidRPr="00E44F83">
        <w:rPr>
          <w:b/>
          <w:bCs/>
        </w:rPr>
        <w:t>konzultační hodiny na meetu</w:t>
      </w:r>
      <w:r>
        <w:t xml:space="preserve">, které nebudou povinnou součástí výuky, ale poslouží nejen žákům, ale i Vám, rodičům, ke spojení s pedagogem a k bližší spolupráci. </w:t>
      </w:r>
      <w:r w:rsidR="0076264D">
        <w:t xml:space="preserve">S časovou dotací Vás včas seznámí jednotliví třídní učitelé nebo vedoucí kurzů. </w:t>
      </w:r>
      <w:r>
        <w:t>Věříme, že se v praxi osvědčí a budete je využívat.</w:t>
      </w:r>
    </w:p>
    <w:p w14:paraId="0E754C09" w14:textId="51DD4654" w:rsidR="00E44F83" w:rsidRDefault="00E44F83">
      <w:r>
        <w:t>Děkujeme za spolupráci a přejeme všem pevné zdraví a pokud možno pohodové dny.</w:t>
      </w:r>
    </w:p>
    <w:p w14:paraId="30DFD630" w14:textId="1ED9F774" w:rsidR="00E44F83" w:rsidRPr="00E44F83" w:rsidRDefault="00E44F83" w:rsidP="00E44F83">
      <w:pPr>
        <w:tabs>
          <w:tab w:val="left" w:pos="4008"/>
        </w:tabs>
      </w:pPr>
      <w:r>
        <w:tab/>
        <w:t>Vedení školy</w:t>
      </w:r>
    </w:p>
    <w:sectPr w:rsidR="00E44F83" w:rsidRPr="00E4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4F5233"/>
    <w:rsid w:val="0076264D"/>
    <w:rsid w:val="00E44F83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29CE"/>
  <w15:chartTrackingRefBased/>
  <w15:docId w15:val="{07E3FD75-EF32-4153-B87C-30A36266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2020-10-23T10:52:00Z</dcterms:created>
  <dcterms:modified xsi:type="dcterms:W3CDTF">2020-10-23T11:18:00Z</dcterms:modified>
</cp:coreProperties>
</file>