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Milá 8.B,</w:t>
      </w:r>
      <w:proofErr w:type="gramEnd"/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color w:val="000000"/>
          <w:sz w:val="22"/>
          <w:szCs w:val="22"/>
        </w:rPr>
        <w:t>úkol nakonec zvládli všichni. Tento týden máte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 úkol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prac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list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hydroxidy – pošlete mi na mail!!!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C0154" w:rsidRP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uč.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str.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68 </w:t>
      </w:r>
      <w:r w:rsidRPr="005C0154">
        <w:rPr>
          <w:rFonts w:asciiTheme="minorHAnsi" w:hAnsiTheme="minorHAnsi" w:cstheme="minorHAnsi"/>
          <w:color w:val="000000"/>
          <w:sz w:val="22"/>
          <w:szCs w:val="22"/>
        </w:rPr>
        <w:t>– přečtěte si hydroxidy, hlavně pravidla bezpečnosti práce s 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>nimi</w:t>
      </w:r>
    </w:p>
    <w:p w:rsidR="005C0154" w:rsidRP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- kdo neumí názvosloví, které jsme se učili cca v lednu, tak si v učebnici 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>znovu projde</w:t>
      </w:r>
      <w:r w:rsidRPr="005C0154">
        <w:rPr>
          <w:rFonts w:asciiTheme="minorHAnsi" w:hAnsiTheme="minorHAnsi" w:cstheme="minorHAnsi"/>
          <w:color w:val="000000"/>
          <w:sz w:val="22"/>
          <w:szCs w:val="22"/>
        </w:rPr>
        <w:t xml:space="preserve">, jak se 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5C0154">
        <w:rPr>
          <w:rFonts w:asciiTheme="minorHAnsi" w:hAnsiTheme="minorHAnsi" w:cstheme="minorHAnsi"/>
          <w:color w:val="000000"/>
          <w:sz w:val="22"/>
          <w:szCs w:val="22"/>
        </w:rPr>
        <w:t xml:space="preserve"> vzorce tvoří (nebo ze vzorce název)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uč. </w:t>
      </w:r>
      <w:proofErr w:type="gramStart"/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>str.</w:t>
      </w:r>
      <w:proofErr w:type="gramEnd"/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70 </w:t>
      </w:r>
      <w:r w:rsidRPr="00134316">
        <w:rPr>
          <w:rFonts w:asciiTheme="minorHAnsi" w:hAnsiTheme="minorHAnsi" w:cstheme="minorHAnsi"/>
          <w:color w:val="000000"/>
          <w:sz w:val="22"/>
          <w:szCs w:val="22"/>
        </w:rPr>
        <w:t xml:space="preserve">– přečtěte si 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 xml:space="preserve"> kyseliny – hlavně na str. 71 tvoření vzorců kyslíkatých kyselin (už jsme se taky </w:t>
      </w:r>
    </w:p>
    <w:p w:rsidR="00134316" w:rsidRPr="00134316" w:rsidRDefault="00134316" w:rsidP="001343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učili.....)</w:t>
      </w:r>
      <w:r>
        <w:rPr>
          <w:rFonts w:asciiTheme="minorHAnsi" w:hAnsiTheme="minorHAnsi" w:cstheme="minorHAnsi"/>
          <w:color w:val="000000"/>
          <w:sz w:val="22"/>
          <w:szCs w:val="22"/>
        </w:rPr>
        <w:t>, zápis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níže – si nalepte do sešitu a přečtete si ho.....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C015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Kyseliny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color w:val="000000"/>
          <w:sz w:val="22"/>
          <w:szCs w:val="22"/>
        </w:rPr>
        <w:t>- jsou dvouprvkové nebo tříprvkové sloučeniny (vzorec začíná H)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Dělíme je: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>a) bezkyslíkaté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HF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kys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fluorovodíková</w:t>
      </w:r>
      <w:proofErr w:type="gramEnd"/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HCl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kys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chlorovodíková</w:t>
      </w:r>
      <w:proofErr w:type="gramEnd"/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HBr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kys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bromovodíková</w:t>
      </w:r>
      <w:proofErr w:type="gramEnd"/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HI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kys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jodovodíková</w:t>
      </w:r>
      <w:proofErr w:type="gramEnd"/>
    </w:p>
    <w:p w:rsidR="005C0154" w:rsidRP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   H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S – sirovodík (sulfan)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>b) kyslíkaté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např. H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-  kyselina sírová</w:t>
      </w:r>
    </w:p>
    <w:p w:rsid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5C0154" w:rsidRPr="00134316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C0154">
        <w:rPr>
          <w:rFonts w:asciiTheme="minorHAnsi" w:hAnsiTheme="minorHAnsi" w:cstheme="minorHAnsi"/>
          <w:b/>
          <w:color w:val="000000"/>
          <w:sz w:val="22"/>
          <w:szCs w:val="22"/>
        </w:rPr>
        <w:t>Kyseliny odštěpují vodíkový kation H</w:t>
      </w:r>
      <w:r w:rsidRPr="005C0154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+</w:t>
      </w:r>
      <w:r w:rsidR="0013431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 xml:space="preserve"> </w:t>
      </w:r>
      <w:r w:rsidR="001343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="00134316" w:rsidRPr="0013431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disociace (ionizace)</w:t>
      </w:r>
    </w:p>
    <w:p w:rsidR="005C0154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HCl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b/>
          <w:lang w:val="en-US"/>
        </w:rPr>
        <w:sym w:font="Wingdings" w:char="F0E0"/>
      </w:r>
      <w:r w:rsidR="005C01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0154">
        <w:rPr>
          <w:rFonts w:asciiTheme="minorHAnsi" w:hAnsiTheme="minorHAnsi" w:cstheme="minorHAnsi"/>
          <w:color w:val="000000"/>
          <w:sz w:val="22"/>
          <w:szCs w:val="22"/>
        </w:rPr>
        <w:t xml:space="preserve"> H</w:t>
      </w:r>
      <w:r w:rsidR="005C015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+</w:t>
      </w:r>
      <w:r w:rsidR="005C0154">
        <w:rPr>
          <w:rFonts w:asciiTheme="minorHAnsi" w:hAnsiTheme="minorHAnsi" w:cstheme="minorHAnsi"/>
          <w:color w:val="000000"/>
          <w:sz w:val="22"/>
          <w:szCs w:val="22"/>
        </w:rPr>
        <w:t xml:space="preserve"> + Cl</w:t>
      </w:r>
      <w:r w:rsidR="005C015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</w:t>
      </w:r>
    </w:p>
    <w:p w:rsidR="00134316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HNO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   </w:t>
      </w:r>
      <w:r>
        <w:rPr>
          <w:b/>
          <w:lang w:val="en-US"/>
        </w:rPr>
        <w:sym w:font="Wingdings" w:char="F0E0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H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+ </w:t>
      </w:r>
      <w:r>
        <w:rPr>
          <w:rFonts w:asciiTheme="minorHAnsi" w:hAnsiTheme="minorHAnsi" w:cstheme="minorHAnsi"/>
          <w:color w:val="000000"/>
          <w:sz w:val="22"/>
          <w:szCs w:val="22"/>
        </w:rPr>
        <w:t>+ (NO</w:t>
      </w:r>
      <w:r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</w:t>
      </w:r>
    </w:p>
    <w:p w:rsidR="00134316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:rsidR="00134316" w:rsidRDefault="00134316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4316">
        <w:rPr>
          <w:rFonts w:asciiTheme="minorHAnsi" w:hAnsiTheme="minorHAnsi" w:cstheme="minorHAnsi"/>
          <w:b/>
          <w:color w:val="000000"/>
          <w:sz w:val="22"/>
          <w:szCs w:val="22"/>
        </w:rPr>
        <w:t>Pravidla práce s kyselinami:</w:t>
      </w:r>
    </w:p>
    <w:p w:rsidR="00134316" w:rsidRPr="00134316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134316">
        <w:rPr>
          <w:rFonts w:asciiTheme="minorHAnsi" w:hAnsiTheme="minorHAnsi" w:cstheme="minorHAnsi"/>
          <w:color w:val="000000"/>
          <w:sz w:val="22"/>
          <w:szCs w:val="22"/>
        </w:rPr>
        <w:t xml:space="preserve">a) při ředění </w:t>
      </w:r>
      <w:r w:rsidRPr="00134316">
        <w:rPr>
          <w:rFonts w:asciiTheme="minorHAnsi" w:hAnsiTheme="minorHAnsi" w:cstheme="minorHAnsi"/>
          <w:color w:val="000000"/>
          <w:sz w:val="22"/>
          <w:szCs w:val="22"/>
          <w:u w:val="single"/>
        </w:rPr>
        <w:t>VŽDY přiléváme kyselinu do vody</w:t>
      </w:r>
      <w:r w:rsidRPr="001343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34316" w:rsidRPr="00134316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134316">
        <w:rPr>
          <w:rFonts w:asciiTheme="minorHAnsi" w:hAnsiTheme="minorHAnsi" w:cstheme="minorHAnsi"/>
          <w:color w:val="000000"/>
          <w:sz w:val="22"/>
          <w:szCs w:val="22"/>
        </w:rPr>
        <w:t xml:space="preserve">b) používáme rukavice, </w:t>
      </w:r>
      <w:proofErr w:type="gramStart"/>
      <w:r w:rsidRPr="00134316">
        <w:rPr>
          <w:rFonts w:asciiTheme="minorHAnsi" w:hAnsiTheme="minorHAnsi" w:cstheme="minorHAnsi"/>
          <w:color w:val="000000"/>
          <w:sz w:val="22"/>
          <w:szCs w:val="22"/>
        </w:rPr>
        <w:t>plášť,, ochranné</w:t>
      </w:r>
      <w:proofErr w:type="gramEnd"/>
      <w:r w:rsidRPr="00134316">
        <w:rPr>
          <w:rFonts w:asciiTheme="minorHAnsi" w:hAnsiTheme="minorHAnsi" w:cstheme="minorHAnsi"/>
          <w:color w:val="000000"/>
          <w:sz w:val="22"/>
          <w:szCs w:val="22"/>
        </w:rPr>
        <w:t xml:space="preserve"> brýle</w:t>
      </w:r>
    </w:p>
    <w:p w:rsidR="005C0154" w:rsidRPr="005C0154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134316">
        <w:rPr>
          <w:rFonts w:asciiTheme="minorHAnsi" w:hAnsiTheme="minorHAnsi" w:cstheme="minorHAnsi"/>
          <w:color w:val="000000"/>
          <w:sz w:val="22"/>
          <w:szCs w:val="22"/>
        </w:rPr>
        <w:t>c) při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potřísnění omýváme proudem vody</w:t>
      </w:r>
      <w:r w:rsidR="005C015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</w:p>
    <w:p w:rsidR="005C0154" w:rsidRPr="005C0154" w:rsidRDefault="005C0154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C0154" w:rsidRDefault="005C0154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b/>
          <w:color w:val="000000"/>
          <w:sz w:val="22"/>
          <w:szCs w:val="22"/>
        </w:rPr>
        <w:t>Hydroxidy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b/>
          <w:color w:val="000000"/>
          <w:sz w:val="22"/>
          <w:szCs w:val="22"/>
        </w:rPr>
        <w:t>1) Napiš vzorce hydroxidů: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a) hydroxid </w:t>
      </w:r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hlinitý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b) hydroxid</w:t>
      </w:r>
      <w:proofErr w:type="gramEnd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stříbrný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c) hydroxid </w:t>
      </w:r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měďnatý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d) hydroxid</w:t>
      </w:r>
      <w:proofErr w:type="gramEnd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vápenatý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e) hydroxid </w:t>
      </w:r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sodný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f) hydroxid</w:t>
      </w:r>
      <w:proofErr w:type="gramEnd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zinečnatý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g) hydroxid </w:t>
      </w:r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amonný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 h) hydroxid</w:t>
      </w:r>
      <w:proofErr w:type="gramEnd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železitý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b/>
          <w:color w:val="000000"/>
          <w:sz w:val="22"/>
          <w:szCs w:val="22"/>
        </w:rPr>
        <w:t>2) Napiš názvy hydroxidů: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proofErr w:type="spell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>LiOH</w:t>
      </w:r>
      <w:proofErr w:type="spellEnd"/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   b) Mg(OH)</w:t>
      </w:r>
      <w:r w:rsidRPr="00267E06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c) </w:t>
      </w:r>
      <w:proofErr w:type="spellStart"/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>Cr</w:t>
      </w:r>
      <w:proofErr w:type="spellEnd"/>
      <w:r w:rsidRPr="00267E06">
        <w:rPr>
          <w:rFonts w:asciiTheme="minorHAnsi" w:hAnsiTheme="minorHAnsi" w:cstheme="minorHAnsi"/>
          <w:color w:val="000000"/>
          <w:sz w:val="22"/>
          <w:szCs w:val="22"/>
        </w:rPr>
        <w:t>(OH</w:t>
      </w:r>
      <w:proofErr w:type="gramEnd"/>
      <w:r w:rsidRPr="00267E0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67E06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 xml:space="preserve">      d) KOH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b/>
          <w:color w:val="000000"/>
          <w:sz w:val="22"/>
          <w:szCs w:val="22"/>
        </w:rPr>
        <w:t>3) Odpověz na otázky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a) Koli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 xml:space="preserve">k prvků, a které tvoří </w:t>
      </w:r>
      <w:proofErr w:type="gramStart"/>
      <w:r w:rsidR="00134316">
        <w:rPr>
          <w:rFonts w:asciiTheme="minorHAnsi" w:hAnsiTheme="minorHAnsi" w:cstheme="minorHAnsi"/>
          <w:color w:val="000000"/>
          <w:sz w:val="22"/>
          <w:szCs w:val="22"/>
        </w:rPr>
        <w:t>hydroxid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>?..................................................................</w:t>
      </w:r>
      <w:proofErr w:type="gramEnd"/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b) Vyjmenuj 3 nejznámější hydroxidy: 1)……………………………….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>2)……………………………</w:t>
      </w:r>
      <w:proofErr w:type="gramStart"/>
      <w:r w:rsidRPr="00267E06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Pr="00267E06"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c) Napiš reakci vzniku hašeného vápna, jaký je jiný název tohoto hydroxidu?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d) Kde se hydroxidy využívají?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e) Hydroxidy jsou žíraviny, jaká pravidla platí při práci s nimi?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…………………………………………………………………………………..</w:t>
      </w:r>
    </w:p>
    <w:p w:rsidR="00267E06" w:rsidRP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f) Jak uchováváme hydroxid sodný a draselný? Proč?</w:t>
      </w:r>
    </w:p>
    <w:p w:rsidR="00267E06" w:rsidRDefault="00267E0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267E0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</w:t>
      </w:r>
      <w:r w:rsidR="00134316">
        <w:rPr>
          <w:rFonts w:asciiTheme="minorHAnsi" w:hAnsiTheme="minorHAnsi" w:cstheme="minorHAnsi"/>
          <w:color w:val="000000"/>
          <w:sz w:val="22"/>
          <w:szCs w:val="22"/>
        </w:rPr>
        <w:t>...........</w:t>
      </w:r>
    </w:p>
    <w:p w:rsidR="00134316" w:rsidRDefault="00134316" w:rsidP="00267E0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Jakým jiným slovem označujeme hydroxidy?</w:t>
      </w:r>
    </w:p>
    <w:p w:rsidR="005C7544" w:rsidRPr="00134316" w:rsidRDefault="00134316" w:rsidP="00134316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</w:t>
      </w:r>
    </w:p>
    <w:sectPr w:rsidR="005C7544" w:rsidRPr="00134316" w:rsidSect="001343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06"/>
    <w:rsid w:val="00014786"/>
    <w:rsid w:val="00134316"/>
    <w:rsid w:val="00267E06"/>
    <w:rsid w:val="005C0154"/>
    <w:rsid w:val="005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A78C-8792-4A1C-8415-268612E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2020-05-14T10:21:00Z</dcterms:created>
  <dcterms:modified xsi:type="dcterms:W3CDTF">2020-05-14T10:47:00Z</dcterms:modified>
</cp:coreProperties>
</file>