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Angličtina 5.ročník od 11.5. - 15.5.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Milé děti, doufám, že jste si odpočali a s chutí se pustíme do dalšího týdne.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Pondělí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Pracovní sešit strana 46 cv. 2 – Tvořte otázky podle obrázku.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cv.3 – doplň předložky podle obrázku ve cv, 2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Zahrajte si opakovací hru: </w:t>
      </w:r>
      <w:hyperlink r:id="rId2">
        <w:r>
          <w:rPr>
            <w:rStyle w:val="Internetovodkaz"/>
          </w:rPr>
          <w:t>https://www.umimeanglicky.cz/stavba-vet-present-simple-tense-2-uroven/1705</w:t>
        </w:r>
      </w:hyperlink>
      <w:r>
        <w:rPr>
          <w:lang w:val="cs-CZ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  <w:lang w:val="cs-CZ"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>Úterý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Pracovní sešit strana 47 cv. 4a – Poslouchej a napiš místa.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                                            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4b – Poslouchej znovu a přiřaď místa k pokynům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                                             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4c – Podle tabulky napiš dialog.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  <w:lang w:val="cs-CZ"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>Středa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Pracovní sešit strana 47 cv5 – Napiš o svém městě.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Poslech s porozuměním: </w:t>
      </w:r>
      <w:hyperlink r:id="rId3">
        <w:r>
          <w:rPr>
            <w:rStyle w:val="Internetovodkaz"/>
          </w:rPr>
          <w:t>https://www.umimeanglicky.cz/poslech-porozumeni-anna/1</w:t>
        </w:r>
      </w:hyperlink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  <w:lang w:val="cs-CZ"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>Čtvrtek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Učebnice strana 58 cv. 1 – Poslechni si a opakuj po nahrávce, přečti a přelož.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cv.2 – Napiš do sešitu Dú 6 vět o sobě. Použij </w:t>
      </w:r>
      <w:r>
        <w:rPr>
          <w:rFonts w:ascii="Times New Roman" w:hAnsi="Times New Roman"/>
          <w:b/>
          <w:bCs/>
          <w:sz w:val="26"/>
          <w:szCs w:val="26"/>
          <w:lang w:val="cs-CZ"/>
        </w:rPr>
        <w:t>can – umím, can´t – neumím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Do sešitu AJ si napiš tvoření kladných vět, otázky a krátké odpovědi s CAN. Najdeš to na straně 77, 5.4, 5.5a, 5.5b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  <w:lang w:val="cs-CZ"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>Pátek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Napiš 10 vět o své rodině s použitím </w:t>
      </w:r>
      <w:r>
        <w:rPr>
          <w:rFonts w:ascii="Times New Roman" w:hAnsi="Times New Roman"/>
          <w:b/>
          <w:bCs/>
          <w:sz w:val="26"/>
          <w:szCs w:val="26"/>
          <w:lang w:val="cs-CZ"/>
        </w:rPr>
        <w:t>can/can´t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a pošli mi je na email: vanickova@zshorni.cz.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  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Např.: My mum can play the violi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n.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Přeji pěkný víkend.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                              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mimeanglicky.cz/stavba-vet-present-simple-tense-2-uroven/1705" TargetMode="External"/><Relationship Id="rId3" Type="http://schemas.openxmlformats.org/officeDocument/2006/relationships/hyperlink" Target="https://www.umimeanglicky.cz/poslech-porozumeni-anna/1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LibreOffice/6.3.3.2$Windows_X86_64 LibreOffice_project/a64200df03143b798afd1ec74a12ab50359878ed</Application>
  <Pages>1</Pages>
  <Words>161</Words>
  <CharactersWithSpaces>1154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2020-05-07T21:04:10Z</dcterms:modified>
  <cp:revision>3</cp:revision>
  <dc:subject/>
  <dc:title/>
</cp:coreProperties>
</file>