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A5" w:rsidRDefault="00A809A5" w:rsidP="00A809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Základy německého jazyka – 7. ročník - 14. 4. - 17. 4. 2020</w:t>
      </w:r>
    </w:p>
    <w:p w:rsidR="00A809A5" w:rsidRDefault="00A809A5" w:rsidP="00A809A5"/>
    <w:p w:rsidR="00A809A5" w:rsidRDefault="00A809A5" w:rsidP="00A809A5">
      <w:r>
        <w:t>Vážení rodiče, milí žáci</w:t>
      </w:r>
    </w:p>
    <w:p w:rsidR="00A809A5" w:rsidRDefault="00A809A5" w:rsidP="00A809A5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4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A809A5" w:rsidRDefault="00A809A5" w:rsidP="00A809A5"/>
    <w:p w:rsidR="00A809A5" w:rsidRDefault="00A809A5" w:rsidP="00A809A5">
      <w:r>
        <w:t>Doufám, že jste si všichni užili velikonoce a trošku odpočinuli. Popřípadě, že všichni dokončili naše zada</w:t>
      </w:r>
      <w:r w:rsidR="00ED009F">
        <w:t xml:space="preserve">né úkoly. Děkuji těm, kteří mi napsali a dali </w:t>
      </w:r>
      <w:bookmarkStart w:id="0" w:name="_GoBack"/>
      <w:bookmarkEnd w:id="0"/>
      <w:r>
        <w:t xml:space="preserve"> zpětnou vazbu. Doufám, že ostatní tak tento týden učiní. </w:t>
      </w:r>
    </w:p>
    <w:p w:rsidR="00A809A5" w:rsidRDefault="00A809A5" w:rsidP="00A809A5"/>
    <w:p w:rsidR="00A809A5" w:rsidRDefault="00A809A5" w:rsidP="00A809A5">
      <w:r>
        <w:t>Tento zkrácený pracovní týden využijeme v našem předmětu k dopsání slovní zásoby modulu 1.3.</w:t>
      </w:r>
    </w:p>
    <w:p w:rsidR="00A809A5" w:rsidRPr="00A809A5" w:rsidRDefault="00A809A5" w:rsidP="00A809A5">
      <w:pPr>
        <w:rPr>
          <w:b/>
        </w:rPr>
      </w:pPr>
      <w:r>
        <w:rPr>
          <w:b/>
        </w:rPr>
        <w:t xml:space="preserve">Uč. </w:t>
      </w:r>
      <w:proofErr w:type="gramStart"/>
      <w:r>
        <w:rPr>
          <w:b/>
        </w:rPr>
        <w:t>str.</w:t>
      </w:r>
      <w:proofErr w:type="gramEnd"/>
      <w:r>
        <w:rPr>
          <w:b/>
        </w:rPr>
        <w:t xml:space="preserve"> 45 vš</w:t>
      </w:r>
      <w:r w:rsidRPr="00A809A5">
        <w:rPr>
          <w:b/>
        </w:rPr>
        <w:t>echna tučná slovíčka napsat (spíše dopsat) do slovníčku.</w:t>
      </w:r>
    </w:p>
    <w:p w:rsidR="00EE7785" w:rsidRDefault="00A809A5">
      <w:r>
        <w:t>Pokud už někteří mají, je úkol splněný.</w:t>
      </w:r>
    </w:p>
    <w:p w:rsidR="00A809A5" w:rsidRDefault="00A809A5">
      <w:r>
        <w:t>Úkol č. 2 – ústně naučit slovíčka modulu 1.2 – již máme zadáno, takže bychom tuto slovní zásobu do konce tohoto týdne už mohli znát.</w:t>
      </w:r>
    </w:p>
    <w:p w:rsidR="00A809A5" w:rsidRDefault="00A809A5">
      <w:r>
        <w:t xml:space="preserve">Toť tento týden vše! </w:t>
      </w:r>
      <w:r>
        <w:sym w:font="Wingdings" w:char="F04A"/>
      </w:r>
    </w:p>
    <w:p w:rsidR="00A809A5" w:rsidRDefault="00A809A5">
      <w:r>
        <w:t>Hodně zdraví a poklidné jarní dny.</w:t>
      </w:r>
    </w:p>
    <w:p w:rsidR="00A809A5" w:rsidRDefault="00A809A5">
      <w:r>
        <w:t>Martin Petržela</w:t>
      </w:r>
    </w:p>
    <w:p w:rsidR="00A809A5" w:rsidRDefault="00A809A5"/>
    <w:sectPr w:rsidR="00A8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A5"/>
    <w:rsid w:val="00A809A5"/>
    <w:rsid w:val="00ED009F"/>
    <w:rsid w:val="00E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F3F9"/>
  <w15:chartTrackingRefBased/>
  <w15:docId w15:val="{B3821544-1CEC-47CA-AFD4-47931DAD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9A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0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zel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2020-04-07T12:25:00Z</dcterms:created>
  <dcterms:modified xsi:type="dcterms:W3CDTF">2020-04-07T12:50:00Z</dcterms:modified>
</cp:coreProperties>
</file>