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D6" w:rsidRDefault="00A84DD6" w:rsidP="00A84DD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Přípravy Základ</w:t>
      </w:r>
      <w:r w:rsidR="008B50D3">
        <w:rPr>
          <w:b/>
          <w:sz w:val="32"/>
          <w:szCs w:val="32"/>
          <w:u w:val="single"/>
        </w:rPr>
        <w:t>y německého jazyka – 7. ročník 11. 5. - 15</w:t>
      </w:r>
      <w:r>
        <w:rPr>
          <w:b/>
          <w:sz w:val="32"/>
          <w:szCs w:val="32"/>
          <w:u w:val="single"/>
        </w:rPr>
        <w:t>. 5. 2020</w:t>
      </w:r>
    </w:p>
    <w:p w:rsidR="00A84DD6" w:rsidRDefault="00A84DD6" w:rsidP="00A84DD6"/>
    <w:p w:rsidR="00A84DD6" w:rsidRDefault="00A84DD6" w:rsidP="00A84DD6">
      <w:r>
        <w:t>Vážení rodiče, milí žáci</w:t>
      </w:r>
    </w:p>
    <w:p w:rsidR="00A84DD6" w:rsidRDefault="00A84DD6" w:rsidP="00A84DD6">
      <w:r>
        <w:t xml:space="preserve">v rámci karantény a nouzového stavu v České republice bude naše výuka do odvolání  probíhat přes třídní stránky. Tento předmět nepatří k hlavním předmětům, ale nějakou práci spolu zvládnout musíme. Věřím, že toho pro vás nebude moc a vše v pohodě zvládneme </w:t>
      </w:r>
      <w:r>
        <w:sym w:font="Wingdings" w:char="F04A"/>
      </w:r>
      <w:r>
        <w:t xml:space="preserve">.  Budu rovněž rád za vaši zpětnou vazbu, že vše stíháte a dané látce rozumíte.  Veškeré dotazy můžete klást na můj pracovní </w:t>
      </w:r>
      <w:proofErr w:type="gramStart"/>
      <w:r>
        <w:t xml:space="preserve">email : </w:t>
      </w:r>
      <w:hyperlink r:id="rId4" w:history="1">
        <w:r>
          <w:rPr>
            <w:rStyle w:val="Hypertextovodkaz"/>
          </w:rPr>
          <w:t>petrzela@zshorni</w:t>
        </w:r>
        <w:proofErr w:type="gramEnd"/>
        <w:r>
          <w:rPr>
            <w:rStyle w:val="Hypertextovodkaz"/>
          </w:rPr>
          <w:t>.cz</w:t>
        </w:r>
      </w:hyperlink>
      <w:r>
        <w:t xml:space="preserve"> </w:t>
      </w:r>
    </w:p>
    <w:p w:rsidR="00893E92" w:rsidRPr="00A84DD6" w:rsidRDefault="00A84DD6">
      <w:pPr>
        <w:rPr>
          <w:b/>
        </w:rPr>
      </w:pPr>
      <w:r w:rsidRPr="00A84DD6">
        <w:rPr>
          <w:b/>
        </w:rPr>
        <w:t>Tento týden už věřím, že ovládáme slovní zásobu modulu 1.3 v učebnici str. 44  - tučně vytištěná.</w:t>
      </w:r>
    </w:p>
    <w:p w:rsidR="00A84DD6" w:rsidRDefault="00A84DD6">
      <w:pPr>
        <w:rPr>
          <w:b/>
        </w:rPr>
      </w:pPr>
      <w:r w:rsidRPr="00A84DD6">
        <w:rPr>
          <w:b/>
        </w:rPr>
        <w:t xml:space="preserve">Přidávám jen slovíčka z učebnice ze strany 45 – zase </w:t>
      </w:r>
      <w:r w:rsidR="008B50D3">
        <w:rPr>
          <w:b/>
        </w:rPr>
        <w:t>tučně vytištěná (ústně).</w:t>
      </w:r>
    </w:p>
    <w:p w:rsidR="008B50D3" w:rsidRDefault="008B50D3">
      <w:pPr>
        <w:rPr>
          <w:b/>
        </w:rPr>
      </w:pPr>
      <w:r>
        <w:rPr>
          <w:b/>
        </w:rPr>
        <w:t>Písemný úkol tento týden opět nedávám – je nutné si slovní zásobu osvojit a slovíčka, která již máme dávno nejen vypsaná se tentokrát opravdu naučit!!</w:t>
      </w:r>
    </w:p>
    <w:p w:rsidR="008B50D3" w:rsidRDefault="008B50D3">
      <w:r>
        <w:t xml:space="preserve">Stále se mi ozvala jen polovina z vás. Zatím nebudu jmenovat, ale </w:t>
      </w:r>
      <w:proofErr w:type="gramStart"/>
      <w:r>
        <w:t>ze 7.A je</w:t>
      </w:r>
      <w:proofErr w:type="gramEnd"/>
      <w:r>
        <w:t xml:space="preserve"> to 8 a ze 7.B 3 žáci.</w:t>
      </w:r>
    </w:p>
    <w:p w:rsidR="008B50D3" w:rsidRDefault="008B50D3">
      <w:r>
        <w:t xml:space="preserve">Stačí napsat, že všem úkolům rozumíte, pokud chce někdo osobní vysvětlení úkolu, opravím a odpovím </w:t>
      </w:r>
      <w:r>
        <w:sym w:font="Wingdings" w:char="F04A"/>
      </w:r>
      <w:r>
        <w:t>. Průběžně zasílám řešení jednotlivých písemných úkolů.</w:t>
      </w:r>
    </w:p>
    <w:p w:rsidR="008B50D3" w:rsidRDefault="008B50D3">
      <w:r>
        <w:t>Hezký víkend.</w:t>
      </w:r>
    </w:p>
    <w:p w:rsidR="008B50D3" w:rsidRPr="008B50D3" w:rsidRDefault="008B50D3">
      <w:r>
        <w:t>Martin Petržela</w:t>
      </w:r>
      <w:bookmarkStart w:id="0" w:name="_GoBack"/>
      <w:bookmarkEnd w:id="0"/>
    </w:p>
    <w:sectPr w:rsidR="008B50D3" w:rsidRPr="008B5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D6"/>
    <w:rsid w:val="00893E92"/>
    <w:rsid w:val="008B50D3"/>
    <w:rsid w:val="00A8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0B74"/>
  <w15:chartTrackingRefBased/>
  <w15:docId w15:val="{E4203E95-58FA-443E-9577-60EE9946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4DD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4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zela@zshor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2020-05-07T11:12:00Z</dcterms:created>
  <dcterms:modified xsi:type="dcterms:W3CDTF">2020-05-07T11:31:00Z</dcterms:modified>
</cp:coreProperties>
</file>