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B0" w:rsidRDefault="00DB47B0" w:rsidP="00DB47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Základy německého jazyka – 7. ročník 8. 6. - 12. 6. 2020</w:t>
      </w:r>
    </w:p>
    <w:p w:rsidR="00DB47B0" w:rsidRDefault="00DB47B0" w:rsidP="00DB47B0"/>
    <w:p w:rsidR="00DB47B0" w:rsidRDefault="00DB47B0" w:rsidP="00DB47B0">
      <w:r>
        <w:t>Vážení rodiče, milí žáci</w:t>
      </w:r>
    </w:p>
    <w:p w:rsidR="00DB47B0" w:rsidRDefault="00DB47B0" w:rsidP="00DB47B0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DB47B0" w:rsidRDefault="00DB47B0" w:rsidP="00DB47B0">
      <w:r>
        <w:t>Nejprve posílám řešení úkolu z minulého týdne: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Pavel: Ahoj Maxi! Jak se máš?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Max: Ahoj Pavle. Ujde to. Co děláš?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 xml:space="preserve">Pavel: Nic. Jsem doma  a </w:t>
      </w:r>
      <w:r w:rsidR="00121B52">
        <w:t>odpočívám (</w:t>
      </w:r>
      <w:r>
        <w:t>bavím se</w:t>
      </w:r>
      <w:r w:rsidR="00121B52">
        <w:t>)</w:t>
      </w:r>
      <w:r>
        <w:t>. A ty?</w:t>
      </w:r>
    </w:p>
    <w:p w:rsidR="00DB47B0" w:rsidRDefault="00C56CCE" w:rsidP="00DB47B0">
      <w:pPr>
        <w:pStyle w:val="Odstavecseseznamem"/>
        <w:numPr>
          <w:ilvl w:val="0"/>
          <w:numId w:val="1"/>
        </w:numPr>
      </w:pPr>
      <w:r>
        <w:t xml:space="preserve">Max: Jsem u Andrease a </w:t>
      </w:r>
      <w:proofErr w:type="spellStart"/>
      <w:r>
        <w:t>serfuju</w:t>
      </w:r>
      <w:proofErr w:type="spellEnd"/>
      <w:r w:rsidR="00DB47B0">
        <w:t xml:space="preserve"> na internetu.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Pavel: A co dělá Andreas?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Max: Hraje na klávesy.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Pavel: Prima! Já hraju také rád na klávesy.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>Max: Přijdeš taky?</w:t>
      </w:r>
    </w:p>
    <w:p w:rsidR="00DB47B0" w:rsidRDefault="00DB47B0" w:rsidP="00DB47B0">
      <w:pPr>
        <w:pStyle w:val="Odstavecseseznamem"/>
        <w:numPr>
          <w:ilvl w:val="0"/>
          <w:numId w:val="1"/>
        </w:numPr>
      </w:pPr>
      <w:r>
        <w:t xml:space="preserve">Pavel: </w:t>
      </w:r>
      <w:r w:rsidR="00E47AFC">
        <w:t>Ano, doma je nuda. Přijdu!</w:t>
      </w:r>
      <w:r>
        <w:t xml:space="preserve"> Ahoj!</w:t>
      </w:r>
    </w:p>
    <w:p w:rsidR="00193F53" w:rsidRDefault="00DB47B0" w:rsidP="008D0F9E">
      <w:pPr>
        <w:pStyle w:val="Odstavecseseznamem"/>
        <w:numPr>
          <w:ilvl w:val="0"/>
          <w:numId w:val="1"/>
        </w:numPr>
      </w:pPr>
      <w:r>
        <w:t>Max: Paráda!</w:t>
      </w:r>
      <w:r w:rsidR="00F177BD">
        <w:t>(super)!</w:t>
      </w:r>
      <w:r>
        <w:t xml:space="preserve"> Ahoj!</w:t>
      </w:r>
    </w:p>
    <w:p w:rsidR="008D0F9E" w:rsidRDefault="008D0F9E">
      <w:r>
        <w:t xml:space="preserve">Tento týden si probereme </w:t>
      </w:r>
      <w:r w:rsidRPr="00391554">
        <w:rPr>
          <w:b/>
        </w:rPr>
        <w:t>časování</w:t>
      </w:r>
      <w:r w:rsidR="00391554" w:rsidRPr="00391554">
        <w:rPr>
          <w:b/>
        </w:rPr>
        <w:t xml:space="preserve"> sloves</w:t>
      </w:r>
      <w:r w:rsidRPr="00391554">
        <w:rPr>
          <w:b/>
        </w:rPr>
        <w:t xml:space="preserve"> množného čísla</w:t>
      </w:r>
      <w:r>
        <w:t xml:space="preserve"> ve všech 3 osobách. Jednotné číslo už umíme </w:t>
      </w:r>
      <w:r>
        <w:sym w:font="Wingdings" w:char="F04A"/>
      </w:r>
      <w:r>
        <w:t>.</w:t>
      </w:r>
    </w:p>
    <w:p w:rsidR="008D0F9E" w:rsidRDefault="008D0F9E">
      <w:r>
        <w:t xml:space="preserve">Příklad: sloveso </w:t>
      </w:r>
      <w:proofErr w:type="spellStart"/>
      <w:r>
        <w:t>wohnen</w:t>
      </w:r>
      <w:proofErr w:type="spellEnd"/>
      <w:r>
        <w:t xml:space="preserve"> – bydlet</w:t>
      </w:r>
    </w:p>
    <w:p w:rsidR="008D0F9E" w:rsidRDefault="008D0F9E">
      <w:r>
        <w:t xml:space="preserve">Tvary jednotného čísla už umíme.                                                                        </w:t>
      </w:r>
    </w:p>
    <w:p w:rsidR="008D0F9E" w:rsidRDefault="008D0F9E" w:rsidP="008D0F9E">
      <w:pPr>
        <w:spacing w:line="240" w:lineRule="auto"/>
      </w:pPr>
      <w:r>
        <w:t xml:space="preserve">1.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– já bydlím</w:t>
      </w:r>
    </w:p>
    <w:p w:rsidR="008D0F9E" w:rsidRDefault="008D0F9E" w:rsidP="008D0F9E">
      <w:pPr>
        <w:spacing w:line="240" w:lineRule="auto"/>
      </w:pPr>
      <w:r>
        <w:t xml:space="preserve">2. </w:t>
      </w:r>
      <w:proofErr w:type="spellStart"/>
      <w:r>
        <w:t>du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– ty bydlíš</w:t>
      </w:r>
    </w:p>
    <w:p w:rsidR="008D0F9E" w:rsidRDefault="008D0F9E" w:rsidP="008D0F9E">
      <w:pPr>
        <w:spacing w:line="240" w:lineRule="auto"/>
      </w:pPr>
      <w:r>
        <w:t xml:space="preserve">3. </w:t>
      </w:r>
      <w:proofErr w:type="spellStart"/>
      <w:r>
        <w:t>er,sie,es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– on, ona, ono bydlí</w:t>
      </w:r>
      <w:bookmarkStart w:id="0" w:name="_GoBack"/>
      <w:bookmarkEnd w:id="0"/>
    </w:p>
    <w:p w:rsidR="008D0F9E" w:rsidRDefault="008D0F9E">
      <w:r>
        <w:t>Přidáme tvary čísla množného. Je to jednoduché, jen přidat správné koncovky.</w:t>
      </w:r>
    </w:p>
    <w:p w:rsidR="008D0F9E" w:rsidRDefault="008D0F9E" w:rsidP="008D0F9E">
      <w:pPr>
        <w:pStyle w:val="Odstavecseseznamem"/>
        <w:numPr>
          <w:ilvl w:val="0"/>
          <w:numId w:val="2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wohn</w:t>
      </w:r>
      <w:r w:rsidRPr="008D0F9E">
        <w:rPr>
          <w:color w:val="FF0000"/>
        </w:rPr>
        <w:t>en</w:t>
      </w:r>
      <w:proofErr w:type="spellEnd"/>
      <w:r>
        <w:t xml:space="preserve"> – my bydlíme</w:t>
      </w:r>
    </w:p>
    <w:p w:rsidR="008D0F9E" w:rsidRDefault="008D0F9E" w:rsidP="008D0F9E">
      <w:pPr>
        <w:pStyle w:val="Odstavecseseznamem"/>
        <w:numPr>
          <w:ilvl w:val="0"/>
          <w:numId w:val="2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wohn</w:t>
      </w:r>
      <w:r w:rsidRPr="008D0F9E">
        <w:rPr>
          <w:color w:val="FF0000"/>
        </w:rPr>
        <w:t>t</w:t>
      </w:r>
      <w:proofErr w:type="spellEnd"/>
      <w:r>
        <w:t xml:space="preserve"> – vy bydlíte</w:t>
      </w:r>
    </w:p>
    <w:p w:rsidR="008D0F9E" w:rsidRDefault="008D0F9E" w:rsidP="008D0F9E">
      <w:pPr>
        <w:pStyle w:val="Odstavecseseznamem"/>
        <w:numPr>
          <w:ilvl w:val="0"/>
          <w:numId w:val="2"/>
        </w:numPr>
      </w:pP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wohn</w:t>
      </w:r>
      <w:r w:rsidRPr="008D0F9E">
        <w:rPr>
          <w:color w:val="FF0000"/>
        </w:rPr>
        <w:t>en</w:t>
      </w:r>
      <w:proofErr w:type="spellEnd"/>
      <w:r>
        <w:t xml:space="preserve"> oni bydlí (velké </w:t>
      </w:r>
      <w:proofErr w:type="spellStart"/>
      <w:r>
        <w:t>Sie</w:t>
      </w:r>
      <w:proofErr w:type="spellEnd"/>
      <w:r>
        <w:t xml:space="preserve"> je v němčině vykání – Vy bydlíte)</w:t>
      </w:r>
    </w:p>
    <w:p w:rsidR="008D0F9E" w:rsidRDefault="008D0F9E" w:rsidP="008D0F9E">
      <w:r>
        <w:t xml:space="preserve">červeně jsou koncovky množného čísla </w:t>
      </w:r>
      <w:r>
        <w:sym w:font="Wingdings" w:char="F04A"/>
      </w:r>
      <w:r>
        <w:t>.</w:t>
      </w:r>
    </w:p>
    <w:p w:rsidR="008D0F9E" w:rsidRDefault="008D0F9E" w:rsidP="008D0F9E"/>
    <w:p w:rsidR="008D0F9E" w:rsidRPr="00391554" w:rsidRDefault="008D0F9E" w:rsidP="008D0F9E">
      <w:pPr>
        <w:rPr>
          <w:b/>
        </w:rPr>
      </w:pPr>
      <w:r w:rsidRPr="00391554">
        <w:rPr>
          <w:b/>
        </w:rPr>
        <w:t>Úkol tohoto týdne: Vyčasuj slovesa v jednotném i množném čísle a napiš do sešitu (jen v němčině)</w:t>
      </w:r>
      <w:r w:rsidR="00391554" w:rsidRPr="00391554">
        <w:rPr>
          <w:b/>
        </w:rPr>
        <w:t>.</w:t>
      </w:r>
    </w:p>
    <w:p w:rsidR="008D0F9E" w:rsidRDefault="008D0F9E" w:rsidP="008D0F9E">
      <w:proofErr w:type="spellStart"/>
      <w:r>
        <w:t>spielen</w:t>
      </w:r>
      <w:proofErr w:type="spellEnd"/>
      <w:r>
        <w:t xml:space="preserve">,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hören</w:t>
      </w:r>
      <w:proofErr w:type="spellEnd"/>
    </w:p>
    <w:p w:rsidR="00391554" w:rsidRDefault="00391554" w:rsidP="008D0F9E"/>
    <w:p w:rsidR="00391554" w:rsidRDefault="00391554" w:rsidP="008D0F9E">
      <w:r>
        <w:t>Hezké červnové dny.</w:t>
      </w:r>
    </w:p>
    <w:p w:rsidR="00391554" w:rsidRDefault="00391554" w:rsidP="008D0F9E">
      <w:r>
        <w:t>Martin Petržela</w:t>
      </w:r>
    </w:p>
    <w:p w:rsidR="008D0F9E" w:rsidRDefault="008D0F9E" w:rsidP="008D0F9E"/>
    <w:p w:rsidR="008D0F9E" w:rsidRDefault="008D0F9E" w:rsidP="008D0F9E"/>
    <w:sectPr w:rsidR="008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2A"/>
    <w:multiLevelType w:val="hybridMultilevel"/>
    <w:tmpl w:val="DF5C47E6"/>
    <w:lvl w:ilvl="0" w:tplc="936CF9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9E5"/>
    <w:multiLevelType w:val="hybridMultilevel"/>
    <w:tmpl w:val="C9E63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B0"/>
    <w:rsid w:val="00121B52"/>
    <w:rsid w:val="00193F53"/>
    <w:rsid w:val="00391554"/>
    <w:rsid w:val="00504717"/>
    <w:rsid w:val="008D0F9E"/>
    <w:rsid w:val="00C56CCE"/>
    <w:rsid w:val="00DB47B0"/>
    <w:rsid w:val="00E47AFC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C1F"/>
  <w15:chartTrackingRefBased/>
  <w15:docId w15:val="{093C1983-C35F-444C-AE29-2C8333A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7B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7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2020-06-01T10:06:00Z</dcterms:created>
  <dcterms:modified xsi:type="dcterms:W3CDTF">2020-06-04T10:31:00Z</dcterms:modified>
</cp:coreProperties>
</file>