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A2424" w:rsidTr="004C49CB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2424" w:rsidRDefault="004A2424" w:rsidP="004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Základní škola </w:t>
            </w:r>
            <w:r w:rsidR="00D9127A">
              <w:rPr>
                <w:sz w:val="28"/>
                <w:szCs w:val="28"/>
              </w:rPr>
              <w:t xml:space="preserve">a mateřská škola </w:t>
            </w:r>
            <w:r>
              <w:rPr>
                <w:sz w:val="28"/>
                <w:szCs w:val="28"/>
              </w:rPr>
              <w:t>Brno, Horní 16, příspěvková organizace</w:t>
            </w:r>
          </w:p>
          <w:p w:rsidR="004A2424" w:rsidRPr="0008468A" w:rsidRDefault="004A2424" w:rsidP="004A2424">
            <w:pPr>
              <w:jc w:val="center"/>
              <w:rPr>
                <w:sz w:val="28"/>
                <w:szCs w:val="28"/>
              </w:rPr>
            </w:pPr>
            <w:r w:rsidRPr="0008468A">
              <w:rPr>
                <w:sz w:val="28"/>
                <w:szCs w:val="28"/>
              </w:rPr>
              <w:t>se sídlem Horní 16, 639 00 Brno</w:t>
            </w:r>
          </w:p>
          <w:p w:rsidR="004A2424" w:rsidRDefault="004A2424" w:rsidP="004A2424">
            <w:pPr>
              <w:jc w:val="center"/>
              <w:rPr>
                <w:sz w:val="28"/>
                <w:szCs w:val="28"/>
              </w:rPr>
            </w:pPr>
          </w:p>
        </w:tc>
      </w:tr>
      <w:tr w:rsidR="004A2424" w:rsidTr="004C49CB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jc w:val="center"/>
              <w:rPr>
                <w:color w:val="0000FF"/>
                <w:sz w:val="28"/>
                <w:szCs w:val="28"/>
              </w:rPr>
            </w:pPr>
            <w:r w:rsidRPr="005F0589">
              <w:rPr>
                <w:b/>
                <w:bCs/>
                <w:sz w:val="48"/>
                <w:szCs w:val="48"/>
              </w:rPr>
              <w:t>ORGANIZAČNÍ ŘÁD ŠKOLY</w:t>
            </w:r>
          </w:p>
        </w:tc>
      </w:tr>
      <w:tr w:rsidR="004A2424" w:rsidTr="004C49CB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jc w:val="center"/>
              <w:rPr>
                <w:color w:val="0000FF"/>
                <w:sz w:val="28"/>
                <w:szCs w:val="28"/>
              </w:rPr>
            </w:pPr>
            <w:r w:rsidRPr="005F0589">
              <w:rPr>
                <w:b/>
                <w:bCs/>
                <w:caps/>
                <w:sz w:val="40"/>
                <w:szCs w:val="40"/>
              </w:rPr>
              <w:t>Vnitřní řád školní družiny</w:t>
            </w:r>
          </w:p>
        </w:tc>
      </w:tr>
      <w:tr w:rsidR="008F73C7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3C7" w:rsidRPr="006407CC" w:rsidRDefault="008F73C7" w:rsidP="008F73C7">
            <w:pPr>
              <w:spacing w:before="120" w:line="240" w:lineRule="atLeast"/>
            </w:pPr>
            <w:proofErr w:type="gramStart"/>
            <w:r w:rsidRPr="006407CC">
              <w:t>Č.j.</w:t>
            </w:r>
            <w:proofErr w:type="gramEnd"/>
            <w:r w:rsidRPr="006407CC">
              <w:t>:            Spisový / skartační znak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3C7" w:rsidRPr="006407CC" w:rsidRDefault="009A38D0" w:rsidP="008F73C7">
            <w:pPr>
              <w:spacing w:before="120" w:line="240" w:lineRule="atLeast"/>
            </w:pPr>
            <w:r>
              <w:t xml:space="preserve">  ZSHOR 1193/2023         A.1.5.</w:t>
            </w:r>
            <w:bookmarkStart w:id="0" w:name="_GoBack"/>
            <w:bookmarkEnd w:id="0"/>
            <w:r w:rsidR="008F73C7">
              <w:t>EX</w:t>
            </w:r>
            <w:r w:rsidR="008F73C7" w:rsidRPr="006407CC">
              <w:t xml:space="preserve">   A10</w:t>
            </w:r>
          </w:p>
        </w:tc>
      </w:tr>
      <w:tr w:rsidR="004A2424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0E07AA" w:rsidP="004A2424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 Mohelská, vedoucí vychovatelka</w:t>
            </w:r>
          </w:p>
        </w:tc>
      </w:tr>
      <w:tr w:rsidR="004A2424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36B3C" w:rsidP="004A242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Martin Petržela</w:t>
            </w:r>
            <w:r w:rsidR="004A2424">
              <w:rPr>
                <w:sz w:val="28"/>
                <w:szCs w:val="28"/>
              </w:rPr>
              <w:t xml:space="preserve">, ředitel školy </w:t>
            </w:r>
          </w:p>
          <w:p w:rsidR="004A2424" w:rsidRDefault="004A2424" w:rsidP="004A242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4A2424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8F73C7" w:rsidP="004A242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6B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36B3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="00436B3C">
              <w:rPr>
                <w:sz w:val="28"/>
                <w:szCs w:val="28"/>
              </w:rPr>
              <w:t>20</w:t>
            </w:r>
            <w:r w:rsidR="00281B15">
              <w:rPr>
                <w:sz w:val="28"/>
                <w:szCs w:val="28"/>
              </w:rPr>
              <w:t>2</w:t>
            </w:r>
            <w:r w:rsidR="00053BF9">
              <w:rPr>
                <w:sz w:val="28"/>
                <w:szCs w:val="28"/>
              </w:rPr>
              <w:t>3</w:t>
            </w:r>
          </w:p>
        </w:tc>
      </w:tr>
    </w:tbl>
    <w:p w:rsidR="004A2424" w:rsidRDefault="004A2424"/>
    <w:p w:rsidR="004A2424" w:rsidRPr="004A2424" w:rsidRDefault="004A2424" w:rsidP="00F11C70">
      <w:pPr>
        <w:jc w:val="both"/>
        <w:outlineLvl w:val="0"/>
        <w:rPr>
          <w:u w:val="single"/>
        </w:rPr>
      </w:pPr>
      <w:r w:rsidRPr="004A2424">
        <w:rPr>
          <w:u w:val="single"/>
        </w:rPr>
        <w:t>Obecná ustanovení</w:t>
      </w:r>
    </w:p>
    <w:p w:rsidR="004A2424" w:rsidRDefault="004A2424" w:rsidP="004A2424">
      <w:pPr>
        <w:jc w:val="both"/>
      </w:pPr>
      <w:r w:rsidRPr="004A2424">
        <w:t>Na základě ustanovení zákona č 561/2004 Sb. O předškolním,</w:t>
      </w:r>
      <w:r w:rsidR="009977F0">
        <w:t xml:space="preserve"> </w:t>
      </w:r>
      <w:r w:rsidRPr="004A2424">
        <w:t>základním, středním,</w:t>
      </w:r>
      <w:r w:rsidR="009977F0">
        <w:t xml:space="preserve"> </w:t>
      </w:r>
      <w:r w:rsidRPr="004A2424">
        <w:t>vyšším odborném a jiném vzdělávání (školský zákon) v platném znění vydávám jako statutární orgán školy tuto směrnici. Směrnice je součástí organizačního řádu školy. Určuje pravidla provozu, stanoví režim ŠD, je závazný pro pedagogické pracovníky a má informativní funkci pro rodiče. Prokazatelné seznámení rodičů s tímto řádem provedou vychovatelky ŠD při zápisu dětí do ŠD. Školní družina se ve své činnosti řídí zejména vyhláškou č. 74/2005 Sb. O zájmovém vzdělávání.</w:t>
      </w:r>
    </w:p>
    <w:p w:rsidR="009977F0" w:rsidRPr="004A2424" w:rsidRDefault="009977F0" w:rsidP="004A2424">
      <w:pPr>
        <w:jc w:val="both"/>
      </w:pPr>
    </w:p>
    <w:p w:rsidR="004A2424" w:rsidRPr="0008468A" w:rsidRDefault="004A2424" w:rsidP="00402F0C">
      <w:pPr>
        <w:pStyle w:val="Nadpis1"/>
        <w:numPr>
          <w:ilvl w:val="0"/>
          <w:numId w:val="5"/>
        </w:numPr>
        <w:ind w:left="284" w:hanging="284"/>
      </w:pPr>
      <w:r w:rsidRPr="0008468A">
        <w:t xml:space="preserve">Provozní doba </w:t>
      </w:r>
    </w:p>
    <w:p w:rsidR="0008468A" w:rsidRPr="0008468A" w:rsidRDefault="0008468A" w:rsidP="0008468A">
      <w:pPr>
        <w:pStyle w:val="Odstavecseseznamem"/>
        <w:jc w:val="both"/>
        <w:outlineLvl w:val="0"/>
        <w:rPr>
          <w:u w:val="single"/>
        </w:rPr>
      </w:pPr>
    </w:p>
    <w:p w:rsidR="004A2424" w:rsidRPr="004A2424" w:rsidRDefault="004A2424" w:rsidP="004A2424">
      <w:pPr>
        <w:jc w:val="both"/>
      </w:pPr>
      <w:r w:rsidRPr="004A2424">
        <w:t>pondělí - pátek</w:t>
      </w:r>
      <w:r w:rsidRPr="004A2424">
        <w:tab/>
      </w:r>
      <w:r w:rsidRPr="004A2424">
        <w:tab/>
      </w:r>
    </w:p>
    <w:p w:rsidR="004A2424" w:rsidRPr="004A2424" w:rsidRDefault="004A2424" w:rsidP="004A2424">
      <w:pPr>
        <w:jc w:val="both"/>
      </w:pPr>
      <w:r w:rsidRPr="004A2424">
        <w:t>6,30 – 17,00 hodin s výjimkou školních prázdnin a dnů ředitelského volna</w:t>
      </w: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>Časový harmonogram dne:</w:t>
      </w:r>
    </w:p>
    <w:p w:rsidR="004A2424" w:rsidRPr="004A2424" w:rsidRDefault="004A2424" w:rsidP="004A2424">
      <w:pPr>
        <w:jc w:val="both"/>
      </w:pPr>
      <w:r w:rsidRPr="004A2424">
        <w:t xml:space="preserve">   6,30 -  7,45</w:t>
      </w:r>
      <w:r w:rsidRPr="004A2424">
        <w:tab/>
      </w:r>
      <w:r w:rsidRPr="004A2424">
        <w:tab/>
        <w:t xml:space="preserve">ranní </w:t>
      </w:r>
      <w:r w:rsidR="00693801" w:rsidRPr="004A2424">
        <w:t>oddělení – odpočinková</w:t>
      </w:r>
      <w:r w:rsidRPr="004A2424">
        <w:t xml:space="preserve"> činnost</w:t>
      </w:r>
    </w:p>
    <w:p w:rsidR="004A2424" w:rsidRDefault="004A2424" w:rsidP="004A2424">
      <w:pPr>
        <w:jc w:val="both"/>
      </w:pPr>
      <w:r w:rsidRPr="004A2424">
        <w:t xml:space="preserve"> 11,45 </w:t>
      </w:r>
      <w:r w:rsidR="0018264F">
        <w:t>– 12,1</w:t>
      </w:r>
      <w:r w:rsidR="00954D20">
        <w:t xml:space="preserve">0 </w:t>
      </w:r>
      <w:r w:rsidRPr="004A2424">
        <w:tab/>
        <w:t>oběd</w:t>
      </w:r>
      <w:r w:rsidR="00954D20">
        <w:t xml:space="preserve"> (po 4VH )</w:t>
      </w:r>
    </w:p>
    <w:p w:rsidR="00954D20" w:rsidRDefault="0018264F" w:rsidP="004A2424">
      <w:pPr>
        <w:jc w:val="both"/>
      </w:pPr>
      <w:r>
        <w:t xml:space="preserve"> 13,</w:t>
      </w:r>
      <w:r w:rsidR="00053BF9">
        <w:t xml:space="preserve">00 – 13.30            </w:t>
      </w:r>
      <w:r w:rsidR="00954D20">
        <w:t>oběd (po 5VH)</w:t>
      </w:r>
    </w:p>
    <w:p w:rsidR="000102F5" w:rsidRPr="004A2424" w:rsidRDefault="004A24B8" w:rsidP="004A2424">
      <w:pPr>
        <w:jc w:val="both"/>
      </w:pPr>
      <w:r>
        <w:t xml:space="preserve"> 12,20</w:t>
      </w:r>
      <w:r w:rsidR="000102F5">
        <w:t xml:space="preserve"> -</w:t>
      </w:r>
      <w:r w:rsidR="000102F5" w:rsidRPr="004A2424">
        <w:t xml:space="preserve"> 1</w:t>
      </w:r>
      <w:r>
        <w:t>3,00</w:t>
      </w:r>
      <w:r w:rsidR="000102F5">
        <w:t xml:space="preserve"> </w:t>
      </w:r>
      <w:r w:rsidR="000102F5">
        <w:tab/>
      </w:r>
      <w:r w:rsidR="000102F5">
        <w:tab/>
        <w:t>pobyt venku</w:t>
      </w:r>
    </w:p>
    <w:p w:rsidR="004A2424" w:rsidRPr="004A2424" w:rsidRDefault="004A24B8" w:rsidP="004A2424">
      <w:pPr>
        <w:jc w:val="both"/>
      </w:pPr>
      <w:r>
        <w:t xml:space="preserve"> 13,00</w:t>
      </w:r>
      <w:r w:rsidR="004A2424" w:rsidRPr="004A2424">
        <w:t xml:space="preserve"> - 14,</w:t>
      </w:r>
      <w:r w:rsidR="007978F0">
        <w:t>30</w:t>
      </w:r>
      <w:r w:rsidR="004A2424" w:rsidRPr="004A2424">
        <w:tab/>
      </w:r>
      <w:r w:rsidR="004A2424" w:rsidRPr="004A2424">
        <w:tab/>
        <w:t>řízené činnosti skupin</w:t>
      </w:r>
    </w:p>
    <w:p w:rsidR="004A2424" w:rsidRPr="004A2424" w:rsidRDefault="004A2424" w:rsidP="004A2424">
      <w:pPr>
        <w:jc w:val="both"/>
      </w:pPr>
      <w:r w:rsidRPr="004A2424">
        <w:t xml:space="preserve"> 14,</w:t>
      </w:r>
      <w:r w:rsidR="007978F0">
        <w:t>30</w:t>
      </w:r>
      <w:r w:rsidRPr="004A2424">
        <w:t xml:space="preserve"> - 15,</w:t>
      </w:r>
      <w:r w:rsidR="007978F0">
        <w:t>30</w:t>
      </w:r>
      <w:r w:rsidRPr="004A2424">
        <w:tab/>
      </w:r>
      <w:r w:rsidRPr="004A2424">
        <w:tab/>
        <w:t xml:space="preserve">činnost mimo </w:t>
      </w:r>
      <w:r w:rsidR="00693801" w:rsidRPr="004A2424">
        <w:t>budovu – vycházky</w:t>
      </w:r>
    </w:p>
    <w:p w:rsidR="004A2424" w:rsidRPr="004A2424" w:rsidRDefault="004A2424" w:rsidP="004A2424">
      <w:pPr>
        <w:jc w:val="both"/>
      </w:pPr>
      <w:r w:rsidRPr="004A2424">
        <w:t xml:space="preserve"> </w:t>
      </w:r>
      <w:r w:rsidR="004A24B8">
        <w:t>13,00</w:t>
      </w:r>
      <w:r w:rsidRPr="004A2424">
        <w:t xml:space="preserve"> - 1</w:t>
      </w:r>
      <w:r w:rsidR="000102F5">
        <w:t>6</w:t>
      </w:r>
      <w:r w:rsidRPr="004A2424">
        <w:t>,</w:t>
      </w:r>
      <w:r w:rsidR="000102F5">
        <w:t>3</w:t>
      </w:r>
      <w:r w:rsidRPr="004A2424">
        <w:t>0</w:t>
      </w:r>
      <w:r w:rsidRPr="004A2424">
        <w:tab/>
      </w:r>
      <w:r w:rsidRPr="004A2424">
        <w:tab/>
        <w:t>zájmové kroužky</w:t>
      </w:r>
    </w:p>
    <w:p w:rsidR="004A2424" w:rsidRPr="004A2424" w:rsidRDefault="004A2424" w:rsidP="004A2424">
      <w:pPr>
        <w:jc w:val="both"/>
      </w:pPr>
      <w:r w:rsidRPr="004A2424">
        <w:t xml:space="preserve"> 15,</w:t>
      </w:r>
      <w:r w:rsidR="007978F0">
        <w:t>30</w:t>
      </w:r>
      <w:r w:rsidRPr="004A2424">
        <w:t xml:space="preserve"> </w:t>
      </w:r>
      <w:r w:rsidR="000102F5">
        <w:t>-</w:t>
      </w:r>
      <w:r w:rsidRPr="004A2424">
        <w:t xml:space="preserve"> 17,00          </w:t>
      </w:r>
      <w:r w:rsidR="009977F0">
        <w:t xml:space="preserve"> </w:t>
      </w:r>
      <w:r w:rsidRPr="004A2424">
        <w:t xml:space="preserve"> </w:t>
      </w:r>
      <w:r w:rsidR="000102F5">
        <w:tab/>
      </w:r>
      <w:r w:rsidRPr="004A2424">
        <w:t>činnost</w:t>
      </w:r>
      <w:r w:rsidR="00D9419C">
        <w:t xml:space="preserve"> v klubu ŠD</w:t>
      </w:r>
    </w:p>
    <w:p w:rsidR="009977F0" w:rsidRPr="004A2424" w:rsidRDefault="009977F0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t>2. Užívané místnosti v budově školy</w:t>
      </w:r>
    </w:p>
    <w:p w:rsidR="00402F0C" w:rsidRDefault="00402F0C" w:rsidP="004A2424">
      <w:pPr>
        <w:jc w:val="both"/>
      </w:pPr>
    </w:p>
    <w:p w:rsidR="00214CA1" w:rsidRDefault="008C6F01" w:rsidP="004A2424">
      <w:pPr>
        <w:jc w:val="both"/>
      </w:pPr>
      <w:r>
        <w:t>Pavilonu C: přízemí -</w:t>
      </w:r>
      <w:r w:rsidR="004A2424" w:rsidRPr="004A2424">
        <w:t xml:space="preserve"> </w:t>
      </w:r>
      <w:r w:rsidR="00053BF9">
        <w:t>1 herna</w:t>
      </w:r>
      <w:r w:rsidR="004A2424" w:rsidRPr="004A2424">
        <w:t xml:space="preserve"> </w:t>
      </w:r>
    </w:p>
    <w:p w:rsidR="004A2424" w:rsidRDefault="004A2424" w:rsidP="004A2424">
      <w:pPr>
        <w:jc w:val="both"/>
      </w:pPr>
      <w:r w:rsidRPr="004A2424">
        <w:t xml:space="preserve">   </w:t>
      </w:r>
      <w:r w:rsidR="008C6F01">
        <w:t xml:space="preserve">                              -</w:t>
      </w:r>
      <w:r w:rsidRPr="004A2424">
        <w:t xml:space="preserve"> učebny</w:t>
      </w:r>
      <w:r w:rsidR="0018264F">
        <w:t xml:space="preserve"> </w:t>
      </w:r>
      <w:r w:rsidR="00B348AB">
        <w:t>4.</w:t>
      </w:r>
      <w:r w:rsidR="00053BF9">
        <w:t xml:space="preserve"> </w:t>
      </w:r>
      <w:r w:rsidR="00B348AB">
        <w:t>A, 4.</w:t>
      </w:r>
      <w:r w:rsidR="0018264F">
        <w:t xml:space="preserve"> </w:t>
      </w:r>
      <w:r w:rsidR="00DE2741">
        <w:t>B</w:t>
      </w:r>
      <w:r w:rsidR="00053BF9">
        <w:t>, 4.</w:t>
      </w:r>
      <w:r w:rsidR="0018264F">
        <w:t xml:space="preserve"> </w:t>
      </w:r>
      <w:r w:rsidR="00053BF9">
        <w:t>C</w:t>
      </w:r>
      <w:r w:rsidR="00B348AB">
        <w:t xml:space="preserve"> a 5.</w:t>
      </w:r>
      <w:r w:rsidR="0018264F">
        <w:t xml:space="preserve"> </w:t>
      </w:r>
      <w:r w:rsidR="007978F0">
        <w:t>B</w:t>
      </w:r>
      <w:r w:rsidR="004D1D7F">
        <w:t>, interaktivní učebna</w:t>
      </w:r>
    </w:p>
    <w:p w:rsidR="009977F0" w:rsidRDefault="009977F0" w:rsidP="004A2424">
      <w:pPr>
        <w:jc w:val="both"/>
      </w:pPr>
    </w:p>
    <w:p w:rsidR="009977F0" w:rsidRDefault="009977F0" w:rsidP="004A2424">
      <w:pPr>
        <w:jc w:val="both"/>
      </w:pPr>
    </w:p>
    <w:p w:rsidR="004C49CB" w:rsidRPr="004A2424" w:rsidRDefault="004C49CB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lastRenderedPageBreak/>
        <w:t>3. Organizace činnosti družiny</w:t>
      </w:r>
    </w:p>
    <w:p w:rsidR="00402F0C" w:rsidRDefault="00402F0C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 xml:space="preserve">a) Účastníci </w:t>
      </w:r>
      <w:r w:rsidR="0018264F">
        <w:t>pravidelné denní docházky</w:t>
      </w:r>
      <w:r w:rsidRPr="004A2424">
        <w:t xml:space="preserve"> do družiny se zařazují do oddělení.</w:t>
      </w:r>
    </w:p>
    <w:p w:rsidR="00D9419C" w:rsidRDefault="004A2424" w:rsidP="004A2424">
      <w:pPr>
        <w:jc w:val="both"/>
      </w:pPr>
      <w:r w:rsidRPr="004A2424">
        <w:t>b) Oddělení se naplňují nejvýše do počtu 30 účastníků.</w:t>
      </w:r>
    </w:p>
    <w:p w:rsidR="004A2424" w:rsidRPr="004A2424" w:rsidRDefault="00D9419C" w:rsidP="004A2424">
      <w:pPr>
        <w:jc w:val="both"/>
      </w:pPr>
      <w:r>
        <w:t xml:space="preserve">c) </w:t>
      </w:r>
      <w:r w:rsidR="004A2424" w:rsidRPr="004A2424">
        <w:t>Je-li oddělení tvořeno pouze žáky se zdravotním postižením, je počet žáků v oddělení shodný s počtem žáků ve třídě školy samostatně zřízené pro tyto žáky podle zvláštního právního předpisu.</w:t>
      </w:r>
    </w:p>
    <w:p w:rsidR="004A2424" w:rsidRPr="004A2424" w:rsidRDefault="00D9419C" w:rsidP="004A2424">
      <w:pPr>
        <w:jc w:val="both"/>
      </w:pPr>
      <w:r>
        <w:t>d</w:t>
      </w:r>
      <w:r w:rsidR="004A2424" w:rsidRPr="004A2424">
        <w:t>) Rozsah denního provozu ŠD a rozvrh činnosti stanovuje ředitel školy.</w:t>
      </w:r>
    </w:p>
    <w:p w:rsidR="004A2424" w:rsidRDefault="00D9419C" w:rsidP="004A2424">
      <w:pPr>
        <w:jc w:val="both"/>
      </w:pPr>
      <w:r>
        <w:t>e</w:t>
      </w:r>
      <w:r w:rsidR="004A2424" w:rsidRPr="004A2424">
        <w:t>) Družina realizuje výchovně vzdělávací činnost ve výchově mimo vyučování zejména formou odpočinkových, rekreačních a zájmových činností.</w:t>
      </w:r>
    </w:p>
    <w:p w:rsidR="009977F0" w:rsidRDefault="009977F0" w:rsidP="00F11C70">
      <w:pPr>
        <w:jc w:val="both"/>
        <w:outlineLvl w:val="0"/>
        <w:rPr>
          <w:u w:val="single"/>
        </w:rPr>
      </w:pPr>
    </w:p>
    <w:p w:rsidR="005013F7" w:rsidRPr="00F94353" w:rsidRDefault="004A2424" w:rsidP="00402F0C">
      <w:pPr>
        <w:pStyle w:val="Nadpis1"/>
      </w:pPr>
      <w:r w:rsidRPr="004A2424">
        <w:t>4. Přihlašování a odhlašování</w:t>
      </w:r>
    </w:p>
    <w:p w:rsidR="0008468A" w:rsidRDefault="0008468A" w:rsidP="005013F7">
      <w:pPr>
        <w:jc w:val="both"/>
      </w:pPr>
    </w:p>
    <w:p w:rsidR="00F94353" w:rsidRDefault="005013F7" w:rsidP="005013F7">
      <w:pPr>
        <w:jc w:val="both"/>
      </w:pPr>
      <w:r w:rsidRPr="003258E2">
        <w:t>Vedoucí vychovatelka zajišťuje přihlašování a odhlašování žáků, předávání informací rodičům, vyřizování námětů a stížností.</w:t>
      </w:r>
    </w:p>
    <w:p w:rsidR="00D9419C" w:rsidRDefault="00D9419C" w:rsidP="005013F7">
      <w:pPr>
        <w:jc w:val="both"/>
      </w:pPr>
    </w:p>
    <w:p w:rsidR="0008468A" w:rsidRDefault="005013F7" w:rsidP="005013F7">
      <w:pPr>
        <w:jc w:val="both"/>
      </w:pPr>
      <w:r w:rsidRPr="003258E2">
        <w:t xml:space="preserve"> Přihlašování a odhlašování ze ŠD je prováděno na základě písemných žádostí rodičů.</w:t>
      </w:r>
    </w:p>
    <w:p w:rsidR="005013F7" w:rsidRDefault="005013F7" w:rsidP="005013F7">
      <w:pPr>
        <w:jc w:val="both"/>
      </w:pPr>
      <w:r w:rsidRPr="003258E2">
        <w:t xml:space="preserve"> O zařazení do školní družiny rozhoduje ředitel školy.</w:t>
      </w:r>
    </w:p>
    <w:p w:rsidR="00F94353" w:rsidRPr="003258E2" w:rsidRDefault="00F94353" w:rsidP="005013F7">
      <w:pPr>
        <w:jc w:val="both"/>
      </w:pPr>
    </w:p>
    <w:p w:rsidR="005013F7" w:rsidRPr="00127514" w:rsidRDefault="005013F7" w:rsidP="005013F7">
      <w:r w:rsidRPr="00127514">
        <w:t>Žáci jsou přijímáni do naplnění kapacity na základě žádosti zákonného zástupce (zápisní lístek) podle těchto kritérií: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ŠD není nároková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přednostně budou přijímáni žáci mladších ročníků (1.- 3.roč.), zaměstnaných zákonných zástupců, kteří nejsou na mateřské či rodičovské dovolené, a to s celotýdenní docházkou v plném režimu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v případě, že nebude naplněna kapacita ŠD, budou přijí</w:t>
      </w:r>
      <w:r w:rsidR="004A24B8">
        <w:t>máni i ostatní zájemci ze 4.</w:t>
      </w:r>
      <w:r w:rsidR="0018264F">
        <w:t xml:space="preserve"> </w:t>
      </w:r>
      <w:r w:rsidR="004A24B8">
        <w:t>ročníků</w:t>
      </w:r>
      <w:r w:rsidRPr="003258E2">
        <w:t>, přednostně budou přijímáni dojíždějící žáci.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v případě, že se v průběhu školního roku do ŠD bude hlásit nový žák, který bude plně využívat služeb ŠD, může dojít k vyřazení jiného žáka z docházky do ŠD, pokud nebude splňovat daná kritéria. </w:t>
      </w:r>
    </w:p>
    <w:p w:rsidR="005013F7" w:rsidRPr="003258E2" w:rsidRDefault="005013F7" w:rsidP="005013F7"/>
    <w:p w:rsidR="00954D20" w:rsidRDefault="004A2424" w:rsidP="004A2424">
      <w:pPr>
        <w:jc w:val="both"/>
      </w:pPr>
      <w:r w:rsidRPr="004A2424">
        <w:t xml:space="preserve"> </w:t>
      </w:r>
      <w:r w:rsidR="0008468A">
        <w:t>Ž</w:t>
      </w:r>
      <w:r w:rsidRPr="004A2424">
        <w:t>ák je zařazen do školní družiny pouze na základě písemné žádosti zákonného zástupce dítěte (tzv. Zápisní lístek), kde musí být vyznačen čas, kdy odchází domů. Jakákoliv změna (bydliště, tel.</w:t>
      </w:r>
      <w:r w:rsidR="009977F0">
        <w:t xml:space="preserve"> </w:t>
      </w:r>
      <w:r w:rsidRPr="004A2424">
        <w:t>číslo zák.</w:t>
      </w:r>
      <w:r w:rsidR="009977F0">
        <w:t xml:space="preserve"> </w:t>
      </w:r>
      <w:r w:rsidR="00954D20">
        <w:t>zástupců</w:t>
      </w:r>
      <w:r w:rsidR="00E932CA">
        <w:t>,…</w:t>
      </w:r>
      <w:r w:rsidRPr="004A2424">
        <w:t>musí bý</w:t>
      </w:r>
      <w:r w:rsidR="00E932CA">
        <w:t>t vychovatelce předložena</w:t>
      </w:r>
      <w:r w:rsidRPr="004A2424">
        <w:t xml:space="preserve"> písemně zákonným zástupcem dítěte.</w:t>
      </w:r>
      <w:r w:rsidR="005C6935">
        <w:t xml:space="preserve"> </w:t>
      </w:r>
      <w:r w:rsidR="00954D20">
        <w:t>Při změně samostatného odchodu dítěte</w:t>
      </w:r>
      <w:r w:rsidR="00E932CA">
        <w:t xml:space="preserve"> ze ŠD</w:t>
      </w:r>
      <w:r w:rsidR="00954D20">
        <w:t xml:space="preserve"> je rodič povinen tuto změnu nahlásit vychovatelce vždy do 11.00</w:t>
      </w:r>
      <w:r w:rsidR="0018264F">
        <w:t xml:space="preserve"> hod.</w:t>
      </w:r>
      <w:r w:rsidR="00954D20">
        <w:t xml:space="preserve"> příslušného dne na </w:t>
      </w:r>
      <w:r w:rsidR="00401AFA">
        <w:t>e</w:t>
      </w:r>
      <w:r w:rsidR="00954D20">
        <w:t xml:space="preserve">mail. adresu </w:t>
      </w:r>
      <w:hyperlink r:id="rId5" w:history="1">
        <w:r w:rsidR="0018264F" w:rsidRPr="00567464">
          <w:rPr>
            <w:rStyle w:val="Hypertextovodkaz"/>
          </w:rPr>
          <w:t>druzina@zshorni.cz</w:t>
        </w:r>
      </w:hyperlink>
      <w:r w:rsidR="00954D20">
        <w:t>.</w:t>
      </w:r>
    </w:p>
    <w:p w:rsidR="004A2424" w:rsidRPr="004A2424" w:rsidRDefault="004A2424" w:rsidP="004A2424">
      <w:pPr>
        <w:jc w:val="both"/>
      </w:pPr>
      <w:r w:rsidRPr="004A2424">
        <w:t>Odhlášení dítěte ze ŠD musí být taktéž učiněno písemnou formou jeho zákonným zástupcem.</w:t>
      </w: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 xml:space="preserve"> Za nevhodné chování, opakované kázeňské přestupky, nedodržování řádu ŠD a pokynů vychovatelky v oddělení ŠD může být </w:t>
      </w:r>
      <w:r w:rsidR="0008468A">
        <w:t>účastník</w:t>
      </w:r>
      <w:r w:rsidRPr="004A2424">
        <w:t xml:space="preserve"> ze ŠD vyloučen.</w:t>
      </w:r>
    </w:p>
    <w:p w:rsidR="004A2424" w:rsidRPr="004A2424" w:rsidRDefault="004A2424" w:rsidP="004A2424">
      <w:pPr>
        <w:jc w:val="both"/>
      </w:pPr>
    </w:p>
    <w:p w:rsidR="00402F0C" w:rsidRPr="004A2424" w:rsidRDefault="004A2424" w:rsidP="004A2424">
      <w:pPr>
        <w:jc w:val="both"/>
      </w:pPr>
      <w:r w:rsidRPr="004A2424">
        <w:t xml:space="preserve"> Při zápisu do ŠD jsou zákonní zástupci žáka seznámeni s Vnitřním řádem školní družiny.</w:t>
      </w:r>
    </w:p>
    <w:p w:rsidR="0008468A" w:rsidRDefault="000C41A3" w:rsidP="000C41A3">
      <w:pPr>
        <w:autoSpaceDE/>
        <w:autoSpaceDN/>
      </w:pPr>
      <w:r>
        <w:br w:type="page"/>
      </w:r>
    </w:p>
    <w:p w:rsidR="004A2424" w:rsidRPr="004A2424" w:rsidRDefault="004A2424" w:rsidP="00402F0C">
      <w:pPr>
        <w:pStyle w:val="Nadpis1"/>
      </w:pPr>
      <w:r w:rsidRPr="004A2424">
        <w:lastRenderedPageBreak/>
        <w:t>5.</w:t>
      </w:r>
      <w:r w:rsidR="009977F0">
        <w:t xml:space="preserve"> </w:t>
      </w:r>
      <w:r w:rsidRPr="004A2424">
        <w:t>Podmínky úplaty</w:t>
      </w:r>
    </w:p>
    <w:p w:rsidR="0008468A" w:rsidRDefault="0008468A" w:rsidP="005013F7"/>
    <w:p w:rsidR="005013F7" w:rsidRDefault="005013F7" w:rsidP="005013F7">
      <w:r w:rsidRPr="003258E2">
        <w:t xml:space="preserve">Úplata na částečnou úhradu neinvestičních nákladů ŠD a provozu ŠD činí </w:t>
      </w:r>
      <w:r w:rsidR="00053BF9">
        <w:rPr>
          <w:u w:val="single"/>
        </w:rPr>
        <w:t>250,-</w:t>
      </w:r>
      <w:r w:rsidRPr="004C49CB">
        <w:rPr>
          <w:u w:val="single"/>
        </w:rPr>
        <w:t xml:space="preserve"> Kč za měsíc</w:t>
      </w:r>
      <w:r w:rsidRPr="003258E2">
        <w:t>, hradí se ve dvou splátkách n</w:t>
      </w:r>
      <w:r w:rsidR="008F20A9">
        <w:t xml:space="preserve">a </w:t>
      </w:r>
      <w:r w:rsidR="00523F75">
        <w:t xml:space="preserve">účet školy, a to v měsíci srpnu </w:t>
      </w:r>
      <w:r w:rsidR="00053BF9">
        <w:t>10</w:t>
      </w:r>
      <w:r w:rsidRPr="003258E2">
        <w:t>00</w:t>
      </w:r>
      <w:r w:rsidR="00053BF9">
        <w:t>,-</w:t>
      </w:r>
      <w:r w:rsidRPr="003258E2">
        <w:t xml:space="preserve"> Kč (z</w:t>
      </w:r>
      <w:r w:rsidR="00053BF9">
        <w:t>áří až prosinec, splatnost do 28</w:t>
      </w:r>
      <w:r w:rsidR="005C6935">
        <w:t>.</w:t>
      </w:r>
      <w:r w:rsidR="00523F75">
        <w:t xml:space="preserve"> </w:t>
      </w:r>
      <w:r w:rsidR="005C6935">
        <w:t>8</w:t>
      </w:r>
      <w:r w:rsidR="00053BF9">
        <w:t>.</w:t>
      </w:r>
      <w:r w:rsidR="00523F75">
        <w:t xml:space="preserve"> 2023</w:t>
      </w:r>
      <w:r w:rsidRPr="003258E2">
        <w:t>) a v měsíci lednu 1</w:t>
      </w:r>
      <w:r w:rsidR="00053BF9">
        <w:t>44</w:t>
      </w:r>
      <w:r w:rsidRPr="003258E2">
        <w:t>0</w:t>
      </w:r>
      <w:r w:rsidR="0018264F">
        <w:t>,-</w:t>
      </w:r>
      <w:r w:rsidRPr="003258E2">
        <w:t xml:space="preserve"> Kč (leden </w:t>
      </w:r>
      <w:r w:rsidR="00523F75">
        <w:t>až červen, splatnost do 31.</w:t>
      </w:r>
      <w:r w:rsidRPr="003258E2">
        <w:t>1</w:t>
      </w:r>
      <w:r w:rsidR="00523F75">
        <w:t>. 2024</w:t>
      </w:r>
      <w:r w:rsidRPr="003258E2">
        <w:t>).</w:t>
      </w:r>
    </w:p>
    <w:p w:rsidR="005013F7" w:rsidRDefault="005013F7" w:rsidP="005013F7"/>
    <w:p w:rsidR="005013F7" w:rsidRPr="003258E2" w:rsidRDefault="005013F7" w:rsidP="005013F7">
      <w:r w:rsidRPr="003258E2">
        <w:t xml:space="preserve">Výše </w:t>
      </w:r>
      <w:r w:rsidR="00693801" w:rsidRPr="003258E2">
        <w:t>úplaty,</w:t>
      </w:r>
      <w:r>
        <w:t xml:space="preserve"> </w:t>
      </w:r>
      <w:r w:rsidR="0008468A">
        <w:t xml:space="preserve">tj. </w:t>
      </w:r>
      <w:r w:rsidRPr="003258E2">
        <w:t>příspěvek na jednoho účastníka umístěného ve školní družině na jeden měsíc</w:t>
      </w:r>
      <w:r>
        <w:t xml:space="preserve"> j</w:t>
      </w:r>
      <w:r w:rsidRPr="003258E2">
        <w:t>e stanoven</w:t>
      </w:r>
      <w:r>
        <w:t>a</w:t>
      </w:r>
      <w:r w:rsidRPr="003258E2">
        <w:t xml:space="preserve"> podle Vyhlášky o zájmovém vzdělávání Sb. č. 74/2005 § 14. Tato částka platí i pro každého účastníka v případě docházky sourozenců do školní družiny.</w:t>
      </w:r>
    </w:p>
    <w:p w:rsidR="005013F7" w:rsidRDefault="005013F7" w:rsidP="005013F7">
      <w:r w:rsidRPr="003258E2">
        <w:t xml:space="preserve">Dle § 11 vyhlášky č. 74/2005 Sb. může výši úplaty ředitel snížit nebo od úplaty osvobodit na základě potvrzení sociálního odboru Magistrátu města Brna nebo Úřadu práce o poskytování sociálních dávek, nebo o všech příjmech příslušníků domácnosti, které budou předloženy před uvedeným termínem ředitelství školy, mohou být osvobozeni plátci v souladu s článkem 3 §11 uvedené vyhlášky. - pokud se změní podmínky rodiny tak, že zanikne důvod ke slevám, jsou plátci povinni bez vyzvání zahájit placení příspěvků. </w:t>
      </w:r>
    </w:p>
    <w:p w:rsidR="008F20A9" w:rsidRDefault="008F20A9" w:rsidP="000C41A3"/>
    <w:p w:rsidR="005013F7" w:rsidRPr="004A2424" w:rsidRDefault="005013F7" w:rsidP="000C41A3">
      <w:r w:rsidRPr="003258E2">
        <w:t>Úplata za školní družinu je částečně využita na nákup materiálu pro výtvarnou, pracovní a sportovní činnost.</w:t>
      </w:r>
    </w:p>
    <w:p w:rsidR="004A2424" w:rsidRDefault="004A2424" w:rsidP="004A2424">
      <w:pPr>
        <w:jc w:val="both"/>
      </w:pPr>
    </w:p>
    <w:p w:rsidR="004A2424" w:rsidRPr="004A2424" w:rsidRDefault="004A2424" w:rsidP="00F11C70">
      <w:pPr>
        <w:jc w:val="both"/>
        <w:outlineLvl w:val="0"/>
      </w:pPr>
      <w:r w:rsidRPr="000C41A3">
        <w:rPr>
          <w:u w:val="single"/>
        </w:rPr>
        <w:t>Příspěvek se hradí:</w:t>
      </w:r>
      <w:r w:rsidR="00281B15">
        <w:t xml:space="preserve"> </w:t>
      </w:r>
    </w:p>
    <w:p w:rsidR="004A2424" w:rsidRPr="004A2424" w:rsidRDefault="00281B15" w:rsidP="004A2424">
      <w:pPr>
        <w:ind w:left="360"/>
        <w:jc w:val="both"/>
      </w:pPr>
      <w:r>
        <w:t xml:space="preserve">                        </w:t>
      </w:r>
      <w:r w:rsidR="004A2424" w:rsidRPr="004A2424">
        <w:t xml:space="preserve"> na účet 382388003/0300 (</w:t>
      </w:r>
      <w:r w:rsidR="00693801" w:rsidRPr="004A2424">
        <w:t>VS – prvních</w:t>
      </w:r>
      <w:r w:rsidR="004A2424" w:rsidRPr="004A2424">
        <w:t xml:space="preserve"> šest číslic rodného čísla dítěte</w:t>
      </w:r>
    </w:p>
    <w:p w:rsidR="004A2424" w:rsidRPr="004A2424" w:rsidRDefault="004A2424" w:rsidP="004A2424">
      <w:pPr>
        <w:ind w:left="360"/>
        <w:jc w:val="both"/>
      </w:pPr>
      <w:r w:rsidRPr="004A2424">
        <w:t xml:space="preserve">                                                                          a do poznámky napsat jméno a třídu dítěte)</w:t>
      </w:r>
    </w:p>
    <w:p w:rsidR="004A2424" w:rsidRPr="004A2424" w:rsidRDefault="004A2424" w:rsidP="004A2424">
      <w:pPr>
        <w:jc w:val="both"/>
        <w:rPr>
          <w:u w:val="single"/>
        </w:rPr>
      </w:pPr>
    </w:p>
    <w:p w:rsidR="004A2424" w:rsidRPr="00F977F7" w:rsidRDefault="004A2424" w:rsidP="000C41A3">
      <w:pPr>
        <w:rPr>
          <w:u w:val="single"/>
        </w:rPr>
      </w:pPr>
      <w:r w:rsidRPr="004C49CB">
        <w:rPr>
          <w:u w:val="single"/>
        </w:rPr>
        <w:t>Neuhradí-li plátce příspěvek</w:t>
      </w:r>
      <w:r w:rsidR="00053BF9">
        <w:rPr>
          <w:u w:val="single"/>
        </w:rPr>
        <w:t xml:space="preserve"> do 28.</w:t>
      </w:r>
      <w:r w:rsidR="00523F75">
        <w:rPr>
          <w:u w:val="single"/>
        </w:rPr>
        <w:t xml:space="preserve"> </w:t>
      </w:r>
      <w:r w:rsidR="00F977F7">
        <w:rPr>
          <w:u w:val="single"/>
        </w:rPr>
        <w:t>8</w:t>
      </w:r>
      <w:r w:rsidR="00053BF9">
        <w:rPr>
          <w:u w:val="single"/>
        </w:rPr>
        <w:t>.</w:t>
      </w:r>
      <w:r w:rsidR="00F977F7">
        <w:rPr>
          <w:u w:val="single"/>
        </w:rPr>
        <w:t xml:space="preserve"> nebude dítě přijato do školní družiny.</w:t>
      </w:r>
      <w:r w:rsidR="001C1D3B">
        <w:rPr>
          <w:u w:val="single"/>
        </w:rPr>
        <w:t xml:space="preserve"> V</w:t>
      </w:r>
      <w:r w:rsidR="004D1D7F">
        <w:rPr>
          <w:u w:val="single"/>
        </w:rPr>
        <w:t> </w:t>
      </w:r>
      <w:r w:rsidR="001C1D3B">
        <w:rPr>
          <w:u w:val="single"/>
        </w:rPr>
        <w:t>únoru</w:t>
      </w:r>
      <w:r w:rsidR="004D1D7F">
        <w:rPr>
          <w:u w:val="single"/>
        </w:rPr>
        <w:t>,</w:t>
      </w:r>
      <w:r w:rsidRPr="004A2424">
        <w:t xml:space="preserve"> do 5 dnů po splatnosti, může být vyměřeno penále do výše 100% nezaplacené částky. Opakované neplacení příspěvku je podle čl. 4, odst.</w:t>
      </w:r>
      <w:r w:rsidR="009977F0">
        <w:t xml:space="preserve"> </w:t>
      </w:r>
      <w:r w:rsidRPr="004A2424">
        <w:t>2 vyhlášky města Brna č.8/1994 v platném znění, závažným porušováním provozu školského zařízení a může být po předchozím písemném upozornění plátce důvodem k ukončení docházky dítěte do ŠD.</w:t>
      </w:r>
    </w:p>
    <w:p w:rsidR="004A2424" w:rsidRPr="004A2424" w:rsidRDefault="004A2424" w:rsidP="004A2424">
      <w:pPr>
        <w:jc w:val="both"/>
      </w:pPr>
    </w:p>
    <w:p w:rsidR="005013F7" w:rsidRPr="000C41A3" w:rsidRDefault="005013F7" w:rsidP="005013F7">
      <w:pPr>
        <w:rPr>
          <w:u w:val="single"/>
        </w:rPr>
      </w:pPr>
      <w:r w:rsidRPr="000C41A3">
        <w:rPr>
          <w:u w:val="single"/>
        </w:rPr>
        <w:t>Příspěvek může být snížen nebo prominut:</w:t>
      </w:r>
    </w:p>
    <w:p w:rsidR="005013F7" w:rsidRPr="003258E2" w:rsidRDefault="005013F7" w:rsidP="005013F7">
      <w:r w:rsidRPr="003258E2">
        <w:t xml:space="preserve">a) pokud je společně posuzovanou osobou pro nárok na sociální příplatek, který podle zákona č. 117/1995 Sb., o státní sociální podpoře pobírá jeho zákonný zástupce </w:t>
      </w:r>
    </w:p>
    <w:p w:rsidR="005013F7" w:rsidRPr="003258E2" w:rsidRDefault="005013F7" w:rsidP="005013F7">
      <w:r w:rsidRPr="003258E2">
        <w:t>b) pokud má nárok na příspěvek na úhradu potřeb dítěte v pěstounské péči podle zákona č. 117/1995 Sb., o státní sociální podpoře a tento příspěvek nebo jeho část je vyplácena</w:t>
      </w:r>
    </w:p>
    <w:p w:rsidR="005013F7" w:rsidRDefault="005013F7" w:rsidP="005013F7">
      <w:r w:rsidRPr="003258E2">
        <w:t>c) pokud skutečnosti uvedené v písmenu a) a vyplácení příspěvku uvedeného v písmenu b) prokáže řediteli.</w:t>
      </w:r>
      <w:r>
        <w:t xml:space="preserve"> </w:t>
      </w:r>
    </w:p>
    <w:p w:rsidR="004A2424" w:rsidRDefault="005013F7" w:rsidP="00402F0C">
      <w:r>
        <w:t>d)</w:t>
      </w:r>
      <w:r w:rsidRPr="00804729">
        <w:t xml:space="preserve"> </w:t>
      </w:r>
      <w:r>
        <w:t>v případě nepřítomnosti účastníka ve ŠD ze zdravotních důvodů po d</w:t>
      </w:r>
      <w:r w:rsidR="00F977F7">
        <w:t>obu delší než 1 měsíc bude platba</w:t>
      </w:r>
      <w:r>
        <w:t xml:space="preserve"> za příslušné období prominuta na základě písemné žádosti plátce, doložené potvrzením lékaře.</w:t>
      </w:r>
    </w:p>
    <w:p w:rsidR="005013F7" w:rsidRPr="004A2424" w:rsidRDefault="004C49CB" w:rsidP="004C49CB">
      <w:pPr>
        <w:autoSpaceDE/>
        <w:autoSpaceDN/>
      </w:pPr>
      <w:r>
        <w:br w:type="page"/>
      </w:r>
    </w:p>
    <w:p w:rsidR="004A2424" w:rsidRPr="004A2424" w:rsidRDefault="004A2424" w:rsidP="00402F0C">
      <w:pPr>
        <w:pStyle w:val="Nadpis1"/>
      </w:pPr>
      <w:r w:rsidRPr="004A2424">
        <w:lastRenderedPageBreak/>
        <w:t>6.</w:t>
      </w:r>
      <w:r w:rsidR="009977F0">
        <w:t xml:space="preserve"> </w:t>
      </w:r>
      <w:r w:rsidRPr="004A2424">
        <w:t xml:space="preserve">Pobyt </w:t>
      </w:r>
      <w:r w:rsidR="0008468A">
        <w:t>účastníka</w:t>
      </w:r>
      <w:r w:rsidRPr="004A2424">
        <w:t xml:space="preserve"> ve ŠD</w:t>
      </w:r>
    </w:p>
    <w:p w:rsidR="00402F0C" w:rsidRDefault="00402F0C" w:rsidP="004A2424">
      <w:pPr>
        <w:jc w:val="both"/>
      </w:pPr>
    </w:p>
    <w:p w:rsidR="004A2424" w:rsidRPr="004A2424" w:rsidRDefault="004A2424" w:rsidP="004C49CB">
      <w:r w:rsidRPr="004A2424">
        <w:t xml:space="preserve">a) </w:t>
      </w:r>
      <w:r w:rsidR="0008468A">
        <w:t xml:space="preserve">Účastník </w:t>
      </w:r>
      <w:r w:rsidRPr="004A2424">
        <w:t>má zajištěn pobyt ve ŠD v době mimo řádnou výuku od 6,30 do 17,00 hodin.</w:t>
      </w:r>
    </w:p>
    <w:p w:rsidR="004A2424" w:rsidRPr="004A2424" w:rsidRDefault="004A2424" w:rsidP="004C49CB">
      <w:r w:rsidRPr="004A2424">
        <w:t>b) Zákonní zástupci</w:t>
      </w:r>
      <w:r w:rsidR="0008468A">
        <w:t xml:space="preserve"> účastníka</w:t>
      </w:r>
      <w:r w:rsidRPr="004A2424">
        <w:t xml:space="preserve"> přihlášeného k pravidelné docházce do ŠD sdělí písemně ŠD rozsah docházky </w:t>
      </w:r>
      <w:r w:rsidR="0008468A">
        <w:t>účastníka</w:t>
      </w:r>
      <w:r w:rsidRPr="004A2424">
        <w:t xml:space="preserve"> a způsob odchod</w:t>
      </w:r>
      <w:r w:rsidR="0008468A">
        <w:t>u</w:t>
      </w:r>
      <w:r w:rsidRPr="004A2424">
        <w:t xml:space="preserve"> ze ŠD a jeho zdravotní stav. Omluvu nepřítomnosti v ŠD, odchylky od docházky nebo způsob </w:t>
      </w:r>
      <w:r w:rsidR="00E932CA">
        <w:t xml:space="preserve">odchodu sdělí ŠD rovněž písemně na </w:t>
      </w:r>
      <w:r w:rsidR="00401AFA">
        <w:t>e</w:t>
      </w:r>
      <w:r w:rsidR="00E932CA">
        <w:t>mail.</w:t>
      </w:r>
      <w:r w:rsidR="00523F75">
        <w:t xml:space="preserve"> </w:t>
      </w:r>
      <w:r w:rsidR="00E932CA">
        <w:t>adrese druzina@zshorni.cz.</w:t>
      </w:r>
      <w:r w:rsidRPr="004A2424">
        <w:t xml:space="preserve"> Dopředu známou nepřítomnost </w:t>
      </w:r>
      <w:r w:rsidR="0008468A">
        <w:t>účastníka</w:t>
      </w:r>
      <w:r w:rsidRPr="004A2424">
        <w:t xml:space="preserve"> ve ŠD oznámí zákonný zástupce písemně předem.</w:t>
      </w:r>
    </w:p>
    <w:p w:rsidR="004A2424" w:rsidRPr="004A2424" w:rsidRDefault="004A2424" w:rsidP="004C49CB"/>
    <w:p w:rsidR="004A2424" w:rsidRPr="004A2424" w:rsidRDefault="004A2424" w:rsidP="004C49CB">
      <w:r w:rsidRPr="004A2424">
        <w:t xml:space="preserve">c) Při nevyzvednutí do 17,00 hodin předá vychovatelka </w:t>
      </w:r>
      <w:r w:rsidR="0008468A">
        <w:t xml:space="preserve">účastníka </w:t>
      </w:r>
      <w:r w:rsidRPr="004A2424">
        <w:t>(pokud neodchází ze ŠD podle písemného přání jeho zákonného zástupce samo) orgánu sociálně právní ochrany dětí (pohotovostní službě tohoto orgánu) prostřednictvím Policie ČR. Zákonný zástupce získá informace o dítěti na tel.</w:t>
      </w:r>
      <w:r w:rsidR="009977F0">
        <w:t xml:space="preserve"> </w:t>
      </w:r>
      <w:r w:rsidRPr="004A2424">
        <w:t>č. 158.</w:t>
      </w:r>
    </w:p>
    <w:p w:rsidR="004A2424" w:rsidRPr="004A2424" w:rsidRDefault="004A2424" w:rsidP="004C49CB"/>
    <w:p w:rsidR="004A2424" w:rsidRDefault="004A2424" w:rsidP="004C49CB">
      <w:r w:rsidRPr="004A2424">
        <w:t xml:space="preserve">d) Za bezpečnost </w:t>
      </w:r>
      <w:r w:rsidR="0008468A">
        <w:t>účastníků</w:t>
      </w:r>
      <w:r w:rsidRPr="004A2424">
        <w:t xml:space="preserve"> v ŠD odpovídají pedagogičtí pracovníci ŠD od příchodu až do odchodu</w:t>
      </w:r>
      <w:r w:rsidR="0008468A">
        <w:t xml:space="preserve"> </w:t>
      </w:r>
      <w:r w:rsidRPr="004A2424">
        <w:t xml:space="preserve">ze ŠD. Příchod a odchod </w:t>
      </w:r>
      <w:r w:rsidR="0008468A">
        <w:t>účastníka</w:t>
      </w:r>
      <w:r w:rsidRPr="004A2424">
        <w:t xml:space="preserve"> zařazeného do ŠD je zaznamenán v knize pro docházku do</w:t>
      </w:r>
      <w:r w:rsidR="009977F0">
        <w:t xml:space="preserve"> ŠD. Při přechodu </w:t>
      </w:r>
      <w:r w:rsidR="0008468A">
        <w:t>účastníka</w:t>
      </w:r>
      <w:r w:rsidR="009977F0">
        <w:t xml:space="preserve"> ze třídy</w:t>
      </w:r>
      <w:r w:rsidRPr="004A2424">
        <w:t xml:space="preserve"> do družiny určí ředitel školy pedagogického pracovníka, který zajistí dozor. Při činnosti organizované mimo objekt ŠD odpovídá za bezpečnost do počtu 25 </w:t>
      </w:r>
      <w:r w:rsidR="0008468A">
        <w:t>účastníků</w:t>
      </w:r>
      <w:r w:rsidRPr="004A2424">
        <w:t xml:space="preserve"> jeden pedagogický pracovník. Ředitel může při vyšším počtu</w:t>
      </w:r>
      <w:r w:rsidR="005C6935">
        <w:t>,</w:t>
      </w:r>
      <w:r w:rsidRPr="004A2424">
        <w:t xml:space="preserve"> nebo vyžaduje-li to náročnost zajištění dozoru v prostředí, v němž se budou pohybovat, určit další pracovníky odpovídající za bezpečnost </w:t>
      </w:r>
      <w:r w:rsidR="0008468A">
        <w:t>účastníků</w:t>
      </w:r>
      <w:r w:rsidRPr="004A2424">
        <w:t>.</w:t>
      </w:r>
    </w:p>
    <w:p w:rsidR="009977F0" w:rsidRPr="004A2424" w:rsidRDefault="009977F0" w:rsidP="004A2424">
      <w:pPr>
        <w:jc w:val="both"/>
      </w:pPr>
    </w:p>
    <w:p w:rsidR="004A2424" w:rsidRPr="00E932CA" w:rsidRDefault="004A2424" w:rsidP="00E932CA">
      <w:pPr>
        <w:pStyle w:val="Nadpis1"/>
        <w:rPr>
          <w:sz w:val="24"/>
          <w:szCs w:val="24"/>
        </w:rPr>
      </w:pPr>
      <w:r w:rsidRPr="004A2424">
        <w:t>7.</w:t>
      </w:r>
      <w:r w:rsidR="009977F0">
        <w:t xml:space="preserve"> </w:t>
      </w:r>
      <w:r w:rsidRPr="004A2424">
        <w:t>Zájmová činnos</w:t>
      </w:r>
      <w:r w:rsidR="00E932CA">
        <w:t>t</w:t>
      </w:r>
      <w:r w:rsidRPr="004A2424">
        <w:t xml:space="preserve">. </w:t>
      </w:r>
      <w:r w:rsidRPr="00E932CA">
        <w:rPr>
          <w:sz w:val="24"/>
          <w:szCs w:val="24"/>
        </w:rPr>
        <w:t>Docházka do kroužků je vedena v interní dokumentaci školy a výši poplatků za jednotlivé aktivity stanoví ředitel školy.</w:t>
      </w:r>
    </w:p>
    <w:p w:rsidR="009977F0" w:rsidRPr="004A2424" w:rsidRDefault="009977F0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t>8.</w:t>
      </w:r>
      <w:r w:rsidRPr="004A2424">
        <w:rPr>
          <w:color w:val="0000FF"/>
        </w:rPr>
        <w:t xml:space="preserve"> </w:t>
      </w:r>
      <w:r w:rsidRPr="004A2424">
        <w:t xml:space="preserve">Práva a povinností </w:t>
      </w:r>
      <w:r w:rsidR="0008468A">
        <w:t>účastníků</w:t>
      </w:r>
      <w:r w:rsidRPr="004A2424">
        <w:t xml:space="preserve"> a jejich zákonných zástupců ve školní družině</w:t>
      </w:r>
    </w:p>
    <w:p w:rsidR="00402F0C" w:rsidRPr="004A2424" w:rsidRDefault="00402F0C" w:rsidP="00402F0C">
      <w:pPr>
        <w:rPr>
          <w:u w:val="single"/>
        </w:rPr>
      </w:pPr>
    </w:p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Zákonní zástupci:</w:t>
      </w:r>
    </w:p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mají právo:</w:t>
      </w:r>
    </w:p>
    <w:p w:rsidR="00402F0C" w:rsidRPr="00402F0C" w:rsidRDefault="00402F0C" w:rsidP="00402F0C">
      <w:r w:rsidRPr="00402F0C">
        <w:t>a) informovat se o průběhu výchovy svého dítěte u vychovatelky</w:t>
      </w:r>
    </w:p>
    <w:p w:rsidR="00402F0C" w:rsidRPr="00402F0C" w:rsidRDefault="00402F0C" w:rsidP="00402F0C">
      <w:r w:rsidRPr="00402F0C">
        <w:t>b) vyjadřovat se ke všem rozhodnutím týkajících se záležitostí jejich dětí</w:t>
      </w:r>
    </w:p>
    <w:p w:rsidR="00402F0C" w:rsidRPr="00402F0C" w:rsidRDefault="00402F0C" w:rsidP="00402F0C">
      <w:r w:rsidRPr="00402F0C">
        <w:t>c) uplatňovat své náměty a připomínky k práci školy u vychovatelky nebo ředitele školy</w:t>
      </w:r>
    </w:p>
    <w:p w:rsidR="00402F0C" w:rsidRPr="00402F0C" w:rsidRDefault="00402F0C" w:rsidP="00402F0C">
      <w:r w:rsidRPr="00402F0C">
        <w:rPr>
          <w:u w:val="single"/>
        </w:rPr>
        <w:t>jsou povinni:</w:t>
      </w:r>
    </w:p>
    <w:p w:rsidR="00402F0C" w:rsidRPr="00402F0C" w:rsidRDefault="00402F0C" w:rsidP="00402F0C">
      <w:r w:rsidRPr="00402F0C">
        <w:t>a) informovat školní družinu o změně zdravotní způsobilosti, zdravotních obtížích nebo jiných závažných skutečnostech,</w:t>
      </w:r>
    </w:p>
    <w:p w:rsidR="00402F0C" w:rsidRPr="00402F0C" w:rsidRDefault="00402F0C" w:rsidP="00402F0C">
      <w:r w:rsidRPr="00402F0C">
        <w:t>b) dokládat důvody nepřítomnosti dítěte v družině v souladu s podmínkami stanovenými školním řádem,</w:t>
      </w:r>
    </w:p>
    <w:p w:rsidR="00402F0C" w:rsidRPr="00402F0C" w:rsidRDefault="00402F0C" w:rsidP="00402F0C">
      <w:r w:rsidRPr="00402F0C">
        <w:t xml:space="preserve">c) oznamovat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Pr="00402F0C">
          <w:t>2 a</w:t>
        </w:r>
      </w:smartTag>
      <w:r w:rsidRPr="00402F0C">
        <w:t xml:space="preserve"> </w:t>
      </w:r>
      <w:smartTag w:uri="urn:schemas-microsoft-com:office:smarttags" w:element="metricconverter">
        <w:smartTagPr>
          <w:attr w:name="ProductID" w:val="3 a"/>
        </w:smartTagPr>
        <w:r w:rsidRPr="00402F0C">
          <w:t>3 a</w:t>
        </w:r>
      </w:smartTag>
      <w:r w:rsidRPr="00402F0C">
        <w:t xml:space="preserve"> další údaje, které jsou podstatné pro účastníka a změny v těchto údajích.</w:t>
      </w:r>
    </w:p>
    <w:p w:rsidR="00402F0C" w:rsidRPr="00402F0C" w:rsidRDefault="00402F0C" w:rsidP="00402F0C"/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Účastníci:</w:t>
      </w:r>
    </w:p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mají právo:</w:t>
      </w:r>
    </w:p>
    <w:p w:rsidR="00402F0C" w:rsidRPr="00402F0C" w:rsidRDefault="00402F0C" w:rsidP="004C49CB">
      <w:r w:rsidRPr="00402F0C">
        <w:t xml:space="preserve">a) na ochranu před jakoukoli formou diskriminace a násilí, na svobodu myšlení, projevu, shromažďování, náboženství, na odpočinek a dodržování základních psychohygienických podmínek, mají právo být seznámeni se všemi předpisy se vztahem k jejich pobytu a činnosti </w:t>
      </w:r>
      <w:r w:rsidRPr="00402F0C">
        <w:lastRenderedPageBreak/>
        <w:t>v družině. Každý úraz nebo vznik škody, ke kterému došlo v souvislosti s činností družiny, hlásí bez zbytečného odkladu</w:t>
      </w:r>
      <w:r w:rsidR="00401AFA">
        <w:t>.</w:t>
      </w:r>
    </w:p>
    <w:p w:rsidR="00402F0C" w:rsidRPr="00402F0C" w:rsidRDefault="00402F0C" w:rsidP="00402F0C">
      <w:r w:rsidRPr="00402F0C">
        <w:rPr>
          <w:u w:val="single"/>
        </w:rPr>
        <w:t>jsou povinni:</w:t>
      </w:r>
    </w:p>
    <w:p w:rsidR="00402F0C" w:rsidRPr="00402F0C" w:rsidRDefault="00402F0C" w:rsidP="00402F0C">
      <w:r w:rsidRPr="00402F0C">
        <w:t>a) řá</w:t>
      </w:r>
      <w:r w:rsidR="00401AFA">
        <w:t>dně docházet do školní družiny,</w:t>
      </w:r>
    </w:p>
    <w:p w:rsidR="00402F0C" w:rsidRPr="00402F0C" w:rsidRDefault="00402F0C" w:rsidP="004C49CB">
      <w:r w:rsidRPr="00402F0C">
        <w:t>b) dodržovat vnitřní řád školní družiny, předpisy a pokyny školy k ochraně zdraví a bezpečnosti, s nimiž byli seznámeni,</w:t>
      </w:r>
    </w:p>
    <w:p w:rsidR="00402F0C" w:rsidRPr="00402F0C" w:rsidRDefault="00402F0C" w:rsidP="004C49CB">
      <w:r w:rsidRPr="00402F0C">
        <w:t xml:space="preserve">c) chovat se slušně k dospělým i jiným žákům školy, dbát pokynů pedagogických a provozních pracovníků, aby neohrozili zdraví svoje, ani jiných osob, </w:t>
      </w:r>
    </w:p>
    <w:p w:rsidR="00402F0C" w:rsidRPr="00402F0C" w:rsidRDefault="00402F0C" w:rsidP="004C49CB">
      <w:r w:rsidRPr="00402F0C">
        <w:t xml:space="preserve">d) chodí vhodně a čistě upraveni a oblečeni, s ohledem na plánované činnosti,    </w:t>
      </w:r>
    </w:p>
    <w:p w:rsidR="00402F0C" w:rsidRPr="00402F0C" w:rsidRDefault="00402F0C" w:rsidP="004C49CB">
      <w:r w:rsidRPr="00402F0C">
        <w:t>e) dokládají důvody své nepřítomnosti v souladu s podmínkami stanovenými školním řádem,</w:t>
      </w:r>
    </w:p>
    <w:p w:rsidR="00402F0C" w:rsidRPr="00402F0C" w:rsidRDefault="00402F0C" w:rsidP="004C49CB">
      <w:r w:rsidRPr="00402F0C">
        <w:t>f)  přicházející do družiny nahlásí u vchodu svůj příchod označeným videotelefonem službu konající vychovatelce, která odblokuje magnetický zámek a umožní jim vstup do budovy. Z bezpečnostních důvodů neopouštějí třídu ani školní budovu bez vědomí vychovatelek. Ve škole i mimo budovu se musí řídit pokyny v</w:t>
      </w:r>
      <w:r w:rsidR="00401AFA">
        <w:t>ychovatelky. Odchod účastníka z</w:t>
      </w:r>
      <w:r w:rsidRPr="00402F0C">
        <w:t xml:space="preserve"> družiny před stanovenou dobou je možný pouze n</w:t>
      </w:r>
      <w:r w:rsidR="00B348AB">
        <w:t>a základě písemné omluvy rodičů emailem druzina@zshorni.cz.</w:t>
      </w:r>
    </w:p>
    <w:p w:rsidR="00402F0C" w:rsidRPr="00402F0C" w:rsidRDefault="00402F0C" w:rsidP="004C49CB">
      <w:r w:rsidRPr="00402F0C">
        <w:t>g) udržují prostory školní druži</w:t>
      </w:r>
      <w:r w:rsidR="00B348AB">
        <w:t xml:space="preserve">ny v čistotě a pořádku, chrání </w:t>
      </w:r>
      <w:r w:rsidRPr="00402F0C">
        <w:t xml:space="preserve">majetek před poškozením, </w:t>
      </w:r>
    </w:p>
    <w:p w:rsidR="00402F0C" w:rsidRPr="00402F0C" w:rsidRDefault="00402F0C" w:rsidP="004C49CB">
      <w:r w:rsidRPr="00402F0C">
        <w:t>h) nenosí do družiny předměty, které by mohly ohrozit zdraví a bezpečnost jejich nebo jiných osob. Cenné předměty, včetně šperků a mobilních telefonů, po dobu pobytu ve škole mohou odložit do osobní uzamykatelné šatní skříňky. Vychovatelky tyto předměty nepřebírají a ani za ně nezodpovídají.</w:t>
      </w:r>
    </w:p>
    <w:p w:rsidR="00402F0C" w:rsidRDefault="00402F0C" w:rsidP="00402F0C">
      <w:pPr>
        <w:jc w:val="both"/>
      </w:pPr>
      <w:r w:rsidRPr="00402F0C">
        <w:t>ch) respektují zákaz používání mobilů</w:t>
      </w:r>
      <w:r w:rsidR="00B348AB">
        <w:t xml:space="preserve"> a chytrých hodinek</w:t>
      </w:r>
      <w:r w:rsidRPr="00402F0C">
        <w:t xml:space="preserve"> v budově školy</w:t>
      </w:r>
      <w:r w:rsidR="00401AFA">
        <w:t>.</w:t>
      </w:r>
    </w:p>
    <w:p w:rsidR="00B348AB" w:rsidRPr="00402F0C" w:rsidRDefault="00B348AB" w:rsidP="00402F0C">
      <w:pPr>
        <w:jc w:val="both"/>
      </w:pPr>
    </w:p>
    <w:p w:rsidR="00402F0C" w:rsidRPr="00402F0C" w:rsidRDefault="00402F0C" w:rsidP="00402F0C">
      <w:pPr>
        <w:jc w:val="both"/>
      </w:pPr>
    </w:p>
    <w:p w:rsidR="00402F0C" w:rsidRPr="00402F0C" w:rsidRDefault="00402F0C" w:rsidP="004C49CB">
      <w:r w:rsidRPr="00402F0C">
        <w:t>Ředitel může rozhodnout o vyloučení účastníka ze ŠD, pokud tento účastník soustavně nebo nějakým významným projevem porušil kázeň a pořádek, ohrožuje zdraví a bezpečnost ostatních, nebo z jiných zvláště závažných důvodů.</w:t>
      </w:r>
    </w:p>
    <w:p w:rsidR="00402F0C" w:rsidRPr="00402F0C" w:rsidRDefault="00402F0C" w:rsidP="004C49CB"/>
    <w:p w:rsidR="00402F0C" w:rsidRPr="00402F0C" w:rsidRDefault="00402F0C" w:rsidP="004C49CB">
      <w:pPr>
        <w:outlineLvl w:val="0"/>
      </w:pPr>
      <w:r w:rsidRPr="004C49CB">
        <w:rPr>
          <w:u w:val="single"/>
        </w:rPr>
        <w:t>Při porušení povinností</w:t>
      </w:r>
      <w:r w:rsidRPr="00402F0C">
        <w:t xml:space="preserve"> stanovených tímto školním řádem lze podle závažnosti porušení účastníkovi uložit:</w:t>
      </w:r>
      <w:r w:rsidRPr="00402F0C">
        <w:br/>
        <w:t xml:space="preserve">a) napomenutí </w:t>
      </w:r>
    </w:p>
    <w:p w:rsidR="00402F0C" w:rsidRPr="00402F0C" w:rsidRDefault="00402F0C" w:rsidP="004C49CB">
      <w:r w:rsidRPr="00402F0C">
        <w:t xml:space="preserve">b) důtku </w:t>
      </w:r>
    </w:p>
    <w:p w:rsidR="00402F0C" w:rsidRPr="00402F0C" w:rsidRDefault="00402F0C" w:rsidP="004C49CB">
      <w:r w:rsidRPr="00402F0C">
        <w:t>c) důtku ředitele školy.</w:t>
      </w:r>
    </w:p>
    <w:p w:rsidR="00402F0C" w:rsidRPr="00402F0C" w:rsidRDefault="00402F0C" w:rsidP="004C49CB">
      <w:pPr>
        <w:pStyle w:val="Zkladntext"/>
        <w:rPr>
          <w:szCs w:val="24"/>
        </w:rPr>
      </w:pPr>
      <w:r w:rsidRPr="00402F0C">
        <w:rPr>
          <w:szCs w:val="24"/>
        </w:rPr>
        <w:t>Škola neprodleně oznámí uložení napomenutí nebo důtky a jeho důvody prokazatelným způsobem účastníkovi a jeho zákonnému zástupci a zaznamená je do dokumentace školy.</w:t>
      </w:r>
    </w:p>
    <w:p w:rsidR="00402F0C" w:rsidRPr="004A2424" w:rsidRDefault="00402F0C" w:rsidP="004A2424">
      <w:pPr>
        <w:jc w:val="both"/>
      </w:pPr>
    </w:p>
    <w:p w:rsidR="005013F7" w:rsidRPr="00402F0C" w:rsidRDefault="00402F0C" w:rsidP="00402F0C">
      <w:pPr>
        <w:pStyle w:val="Nadpis1"/>
      </w:pPr>
      <w:r>
        <w:t xml:space="preserve">9. </w:t>
      </w:r>
      <w:r w:rsidR="005013F7" w:rsidRPr="00402F0C">
        <w:t>Podmínky zajištění bezpečnosti a ochrany zdraví</w:t>
      </w:r>
      <w:r w:rsidR="00F94353" w:rsidRPr="00402F0C">
        <w:t xml:space="preserve"> účastníků</w:t>
      </w:r>
      <w:r w:rsidR="005013F7" w:rsidRPr="00402F0C">
        <w:t xml:space="preserve"> a jejich ochrany před sociálně patologickými jevy a před projevy diskriminace, nepřátelství nebo násilí </w:t>
      </w:r>
    </w:p>
    <w:p w:rsidR="005013F7" w:rsidRDefault="005013F7" w:rsidP="005013F7">
      <w:pPr>
        <w:pStyle w:val="Default"/>
        <w:jc w:val="both"/>
        <w:rPr>
          <w:color w:val="auto"/>
          <w:sz w:val="28"/>
          <w:szCs w:val="28"/>
        </w:rPr>
      </w:pPr>
    </w:p>
    <w:p w:rsidR="005013F7" w:rsidRPr="004C49CB" w:rsidRDefault="005013F7" w:rsidP="004C49CB">
      <w:pPr>
        <w:rPr>
          <w:b/>
          <w:u w:val="single"/>
        </w:rPr>
      </w:pPr>
      <w:r w:rsidRPr="004C49CB">
        <w:rPr>
          <w:b/>
          <w:u w:val="single"/>
        </w:rPr>
        <w:t xml:space="preserve">Bezpečnost a ochrana zdraví </w:t>
      </w:r>
      <w:r w:rsidR="00F94353" w:rsidRPr="004C49CB">
        <w:rPr>
          <w:b/>
          <w:u w:val="single"/>
        </w:rPr>
        <w:t>účastníků</w:t>
      </w:r>
      <w:r w:rsidRPr="004C49CB">
        <w:rPr>
          <w:b/>
          <w:u w:val="single"/>
        </w:rPr>
        <w:t xml:space="preserve">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(1) Škola zajišťuje bezpečnost a ochranu zdraví při vzdělávání a s ním přímo souvisejících činnostech a poskytuje </w:t>
      </w:r>
      <w:r w:rsidR="00F94353" w:rsidRPr="00402F0C">
        <w:rPr>
          <w:color w:val="auto"/>
        </w:rPr>
        <w:t>účastníkům</w:t>
      </w:r>
      <w:r w:rsidRPr="00402F0C">
        <w:rPr>
          <w:color w:val="auto"/>
        </w:rPr>
        <w:t xml:space="preserve"> nezbytné informace k zajištění bezpečnosti a ochrany zdraví. </w:t>
      </w:r>
      <w:r w:rsidR="00F94353" w:rsidRPr="00402F0C">
        <w:rPr>
          <w:color w:val="auto"/>
        </w:rPr>
        <w:t>Účastník</w:t>
      </w:r>
      <w:r w:rsidRPr="00402F0C">
        <w:rPr>
          <w:color w:val="auto"/>
        </w:rPr>
        <w:t xml:space="preserve"> je povinen dodržovat všechna bezpečnostní a hygienická nařízení, o kterých byl prokazatelně poučen. O každém poučení provede vyučující vždy záznam do </w:t>
      </w:r>
      <w:r w:rsidR="00C752F7">
        <w:rPr>
          <w:color w:val="auto"/>
        </w:rPr>
        <w:t xml:space="preserve">e </w:t>
      </w:r>
      <w:r w:rsidRPr="00402F0C">
        <w:rPr>
          <w:color w:val="auto"/>
        </w:rPr>
        <w:t>třídní knihy.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lastRenderedPageBreak/>
        <w:t xml:space="preserve">(2) Všechny osoby, které se účastní vyučování, jsou povinny dodržovat pravidla bezpečnosti a ochrany vlastního zdraví i zdraví ostatních osob a řídit se protipožárními předpisy a evakuačním plánem budovy.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(3) Ve všech prostorách školy se </w:t>
      </w:r>
      <w:r w:rsidR="00F94353" w:rsidRPr="00402F0C">
        <w:rPr>
          <w:color w:val="auto"/>
        </w:rPr>
        <w:t>účastník</w:t>
      </w:r>
      <w:r w:rsidRPr="00402F0C">
        <w:rPr>
          <w:color w:val="auto"/>
        </w:rPr>
        <w:t xml:space="preserve"> z bezpečnostních důvodů pohybuje vpravo a chová se ohleduplně k</w:t>
      </w:r>
      <w:r w:rsidR="00F94353" w:rsidRPr="00402F0C">
        <w:rPr>
          <w:color w:val="auto"/>
        </w:rPr>
        <w:t> ostatním účastníkům</w:t>
      </w:r>
      <w:r w:rsidRPr="00402F0C">
        <w:rPr>
          <w:color w:val="auto"/>
        </w:rPr>
        <w:t xml:space="preserve"> i pracovníkům školy. Je zakázáno běhat po chodbách, naklánět se přes zábradlí schodiště a sedat na něj.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>(4) Běhe</w:t>
      </w:r>
      <w:r w:rsidR="00F94353" w:rsidRPr="00402F0C">
        <w:rPr>
          <w:color w:val="auto"/>
        </w:rPr>
        <w:t xml:space="preserve">m </w:t>
      </w:r>
      <w:r w:rsidR="00C752F7">
        <w:rPr>
          <w:color w:val="auto"/>
        </w:rPr>
        <w:t xml:space="preserve">pobytu v ŠD </w:t>
      </w:r>
      <w:r w:rsidR="00F94353" w:rsidRPr="00402F0C">
        <w:rPr>
          <w:color w:val="auto"/>
        </w:rPr>
        <w:t xml:space="preserve">se </w:t>
      </w:r>
      <w:r w:rsidRPr="00402F0C">
        <w:rPr>
          <w:color w:val="auto"/>
        </w:rPr>
        <w:t xml:space="preserve">k sobě chovají tak, aby nedošlo k poškození zdraví a ničení majetku školy. </w:t>
      </w:r>
      <w:r w:rsidR="00F94353" w:rsidRPr="00402F0C">
        <w:rPr>
          <w:color w:val="auto"/>
        </w:rPr>
        <w:t>Z</w:t>
      </w:r>
      <w:r w:rsidRPr="00402F0C">
        <w:rPr>
          <w:color w:val="auto"/>
        </w:rPr>
        <w:t>akazuje</w:t>
      </w:r>
      <w:r w:rsidR="00F94353" w:rsidRPr="00402F0C">
        <w:rPr>
          <w:color w:val="auto"/>
        </w:rPr>
        <w:t xml:space="preserve"> se</w:t>
      </w:r>
      <w:r w:rsidRPr="00402F0C">
        <w:rPr>
          <w:color w:val="auto"/>
        </w:rPr>
        <w:t xml:space="preserve"> otevírat okna, vyklánět se, pokřikovat nebo vylézat z nich, sedat na okenní parapety a topení, vyhazovat různé předměty nebo vylévat vodu z oken.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>(5) Každý</w:t>
      </w:r>
      <w:r w:rsidR="00C752F7">
        <w:rPr>
          <w:color w:val="auto"/>
        </w:rPr>
        <w:t xml:space="preserve"> úraz, poranění či nehodu, ke kterému</w:t>
      </w:r>
      <w:r w:rsidRPr="00402F0C">
        <w:rPr>
          <w:color w:val="auto"/>
        </w:rPr>
        <w:t xml:space="preserve"> dojde během pobytu ve škole nebo na akcích školy, jsou </w:t>
      </w:r>
      <w:r w:rsidR="00F94353" w:rsidRPr="00402F0C">
        <w:rPr>
          <w:color w:val="auto"/>
        </w:rPr>
        <w:t>účastní</w:t>
      </w:r>
      <w:r w:rsidR="00C752F7">
        <w:rPr>
          <w:color w:val="auto"/>
        </w:rPr>
        <w:t>ci</w:t>
      </w:r>
      <w:r w:rsidRPr="00402F0C">
        <w:rPr>
          <w:color w:val="auto"/>
        </w:rPr>
        <w:t xml:space="preserve"> povinni ihned hlásit v</w:t>
      </w:r>
      <w:r w:rsidR="00F94353" w:rsidRPr="00402F0C">
        <w:rPr>
          <w:color w:val="auto"/>
        </w:rPr>
        <w:t xml:space="preserve">ychovatelce </w:t>
      </w:r>
      <w:r w:rsidRPr="00402F0C">
        <w:rPr>
          <w:color w:val="auto"/>
        </w:rPr>
        <w:t>nebo pedagogickému dozoru, který provede záznam o školním úrazu do knihy úrazů</w:t>
      </w:r>
      <w:r w:rsidR="00F94353" w:rsidRPr="00402F0C">
        <w:rPr>
          <w:color w:val="auto"/>
        </w:rPr>
        <w:t>.</w:t>
      </w:r>
      <w:r w:rsidRPr="00402F0C">
        <w:rPr>
          <w:color w:val="auto"/>
        </w:rPr>
        <w:t xml:space="preserve"> </w:t>
      </w:r>
      <w:r w:rsidR="00F94353" w:rsidRPr="00402F0C">
        <w:rPr>
          <w:color w:val="auto"/>
        </w:rPr>
        <w:t>V</w:t>
      </w:r>
      <w:r w:rsidRPr="00402F0C">
        <w:rPr>
          <w:color w:val="auto"/>
        </w:rPr>
        <w:t xml:space="preserve"> souladu s vyhláškou č. 64/2005 Sb. a se zněním jejich pozdějších změn o evidenci úrazů dětí, žáků a studentů.  Rodiče informují školu (třídního učitele) o průběhu léčení úrazu.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(6) </w:t>
      </w:r>
      <w:r w:rsidR="00F94353" w:rsidRPr="00402F0C">
        <w:rPr>
          <w:color w:val="auto"/>
        </w:rPr>
        <w:t>Účastníkům</w:t>
      </w:r>
      <w:r w:rsidRPr="00402F0C">
        <w:rPr>
          <w:color w:val="auto"/>
        </w:rPr>
        <w:t xml:space="preserve"> je zakázáno vpouštět do budovy cizí osoby, vždy musí zavolat někoho ze zaměstnanců školy.</w:t>
      </w:r>
      <w:r w:rsidR="00F94353" w:rsidRPr="00402F0C">
        <w:rPr>
          <w:color w:val="auto"/>
        </w:rPr>
        <w:t xml:space="preserve"> Jsou</w:t>
      </w:r>
      <w:r w:rsidRPr="00402F0C">
        <w:rPr>
          <w:color w:val="auto"/>
        </w:rPr>
        <w:t xml:space="preserve"> opatrn</w:t>
      </w:r>
      <w:r w:rsidR="00F94353" w:rsidRPr="00402F0C">
        <w:rPr>
          <w:color w:val="auto"/>
        </w:rPr>
        <w:t>í</w:t>
      </w:r>
      <w:r w:rsidRPr="00402F0C">
        <w:rPr>
          <w:color w:val="auto"/>
        </w:rPr>
        <w:t xml:space="preserve"> v jednání s neznámými osobami (také mimo budovu školy).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(7) Při </w:t>
      </w:r>
      <w:r w:rsidR="007105F7">
        <w:rPr>
          <w:color w:val="auto"/>
        </w:rPr>
        <w:t>pobytu</w:t>
      </w:r>
      <w:r w:rsidRPr="00402F0C">
        <w:rPr>
          <w:color w:val="auto"/>
        </w:rPr>
        <w:t xml:space="preserve"> v tělocvičně a v odborných učebnách zachovávají </w:t>
      </w:r>
      <w:r w:rsidR="00F94353" w:rsidRPr="00402F0C">
        <w:rPr>
          <w:color w:val="auto"/>
        </w:rPr>
        <w:t>účastníci</w:t>
      </w:r>
      <w:r w:rsidRPr="00402F0C">
        <w:rPr>
          <w:color w:val="auto"/>
        </w:rPr>
        <w:t xml:space="preserve"> specifické bezpečnostní předpisy pro tyto učebny. </w:t>
      </w:r>
      <w:r w:rsidR="00F94353" w:rsidRPr="00402F0C">
        <w:rPr>
          <w:color w:val="auto"/>
        </w:rPr>
        <w:t xml:space="preserve">Vychovatelky </w:t>
      </w:r>
      <w:r w:rsidRPr="00402F0C">
        <w:rPr>
          <w:color w:val="auto"/>
        </w:rPr>
        <w:t>jsou povinn</w:t>
      </w:r>
      <w:r w:rsidR="00F94353" w:rsidRPr="00402F0C">
        <w:rPr>
          <w:color w:val="auto"/>
        </w:rPr>
        <w:t>y</w:t>
      </w:r>
      <w:r w:rsidR="007105F7">
        <w:rPr>
          <w:color w:val="auto"/>
        </w:rPr>
        <w:t xml:space="preserve"> s nimi seznámit žáky </w:t>
      </w:r>
      <w:r w:rsidRPr="00402F0C">
        <w:rPr>
          <w:color w:val="auto"/>
        </w:rPr>
        <w:t xml:space="preserve">a dodatečně poučit </w:t>
      </w:r>
      <w:r w:rsidR="00F94353" w:rsidRPr="00402F0C">
        <w:rPr>
          <w:color w:val="auto"/>
        </w:rPr>
        <w:t>ty</w:t>
      </w:r>
      <w:r w:rsidRPr="00402F0C">
        <w:rPr>
          <w:color w:val="auto"/>
        </w:rPr>
        <w:t xml:space="preserve">, kteří </w:t>
      </w:r>
      <w:r w:rsidR="007105F7">
        <w:rPr>
          <w:color w:val="auto"/>
        </w:rPr>
        <w:t>při poučení</w:t>
      </w:r>
      <w:r w:rsidRPr="00402F0C">
        <w:rPr>
          <w:color w:val="auto"/>
        </w:rPr>
        <w:t xml:space="preserve"> chyběli. O poučení </w:t>
      </w:r>
      <w:r w:rsidR="00F94353" w:rsidRPr="00402F0C">
        <w:rPr>
          <w:color w:val="auto"/>
        </w:rPr>
        <w:t>účastníků</w:t>
      </w:r>
      <w:r w:rsidRPr="00402F0C">
        <w:rPr>
          <w:color w:val="auto"/>
        </w:rPr>
        <w:t xml:space="preserve"> je proveden záznam do </w:t>
      </w:r>
      <w:r w:rsidR="00C752F7">
        <w:rPr>
          <w:color w:val="auto"/>
        </w:rPr>
        <w:t xml:space="preserve">e </w:t>
      </w:r>
      <w:r w:rsidRPr="00402F0C">
        <w:rPr>
          <w:color w:val="auto"/>
        </w:rPr>
        <w:t xml:space="preserve">třídní knihy.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(8) </w:t>
      </w:r>
      <w:r w:rsidR="00F94353" w:rsidRPr="00402F0C">
        <w:rPr>
          <w:color w:val="auto"/>
        </w:rPr>
        <w:t>Účastník</w:t>
      </w:r>
      <w:r w:rsidRPr="00402F0C">
        <w:rPr>
          <w:color w:val="auto"/>
        </w:rPr>
        <w:t xml:space="preserve"> chodí do školy vhodně a čistě oblečen, úměrně činnosti, kterou bude ve škole vykonávat</w:t>
      </w:r>
      <w:r w:rsidR="00F94353" w:rsidRPr="00402F0C">
        <w:rPr>
          <w:color w:val="auto"/>
        </w:rPr>
        <w:t>,</w:t>
      </w:r>
      <w:r w:rsidRPr="00402F0C">
        <w:rPr>
          <w:color w:val="auto"/>
        </w:rPr>
        <w:t xml:space="preserve"> nenos</w:t>
      </w:r>
      <w:r w:rsidR="00F94353" w:rsidRPr="00402F0C">
        <w:rPr>
          <w:color w:val="auto"/>
        </w:rPr>
        <w:t>í</w:t>
      </w:r>
      <w:r w:rsidRPr="00402F0C">
        <w:rPr>
          <w:color w:val="auto"/>
        </w:rPr>
        <w:t xml:space="preserve"> do školy předměty, které nesouvisejí s výukou a mohly by ohrozit zdraví, mravní výchovu a bezpečnost jeho nebo jiných osob. Cenné předměty, včetně šperků, mobilních telefonů, elektronických přístrojů a peněz, po dobu pobytu ve škole může odložit do osobní uzamykatelné skříňky v šatně nebo je má neustále při sobě a sám si za ně odpovídá. Za tyto věci škola neručí a v případě ztráty nebo odcizení nemá nárok na odškodnění.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(9) </w:t>
      </w:r>
      <w:r w:rsidR="00F94353" w:rsidRPr="00402F0C">
        <w:rPr>
          <w:color w:val="auto"/>
        </w:rPr>
        <w:t>Je</w:t>
      </w:r>
      <w:r w:rsidRPr="00402F0C">
        <w:rPr>
          <w:color w:val="auto"/>
        </w:rPr>
        <w:t xml:space="preserve"> zakázáno přinášet do školy a na akce školy zvířata a jiné živočichy, pokud to není pro výukové účely na </w:t>
      </w:r>
      <w:r w:rsidR="001632D5" w:rsidRPr="00402F0C">
        <w:rPr>
          <w:color w:val="auto"/>
        </w:rPr>
        <w:t xml:space="preserve">pokyn </w:t>
      </w:r>
      <w:r w:rsidRPr="00402F0C">
        <w:rPr>
          <w:color w:val="auto"/>
        </w:rPr>
        <w:t>příslušné</w:t>
      </w:r>
      <w:r w:rsidR="00F94353" w:rsidRPr="00402F0C">
        <w:rPr>
          <w:color w:val="auto"/>
        </w:rPr>
        <w:t xml:space="preserve"> vychovatel</w:t>
      </w:r>
      <w:r w:rsidR="001632D5" w:rsidRPr="00402F0C">
        <w:rPr>
          <w:color w:val="auto"/>
        </w:rPr>
        <w:t>k</w:t>
      </w:r>
      <w:r w:rsidR="00F94353" w:rsidRPr="00402F0C">
        <w:rPr>
          <w:color w:val="auto"/>
        </w:rPr>
        <w:t>y</w:t>
      </w:r>
      <w:r w:rsidR="007105F7">
        <w:rPr>
          <w:color w:val="auto"/>
        </w:rPr>
        <w:t>.</w:t>
      </w:r>
      <w:r w:rsidRPr="00402F0C">
        <w:rPr>
          <w:color w:val="auto"/>
        </w:rPr>
        <w:t xml:space="preserve">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(10) Ve všech vnitřních i vnějších prostorách školy je zakázáno používat zbraně, výbušniny nebo zábavnou pyrotechniku a je rovněž zakázáno tyto předměty do všech prostor školy přinášet. Ve všech prostorách školy se zakazuje manipulovat s otevřeným ohněm. </w:t>
      </w:r>
    </w:p>
    <w:p w:rsidR="005013F7" w:rsidRPr="00402F0C" w:rsidRDefault="005013F7" w:rsidP="004C49CB">
      <w:pPr>
        <w:pStyle w:val="Default"/>
        <w:rPr>
          <w:color w:val="auto"/>
        </w:rPr>
      </w:pPr>
      <w:r w:rsidRPr="00402F0C">
        <w:rPr>
          <w:color w:val="auto"/>
        </w:rPr>
        <w:t xml:space="preserve">(11) </w:t>
      </w:r>
      <w:r w:rsidR="00F94353" w:rsidRPr="00402F0C">
        <w:rPr>
          <w:color w:val="auto"/>
        </w:rPr>
        <w:t xml:space="preserve">Je </w:t>
      </w:r>
      <w:r w:rsidRPr="00402F0C">
        <w:rPr>
          <w:color w:val="auto"/>
        </w:rPr>
        <w:t>zakázáno manipulovat s elektrickými spotřebiči, vypínači a elektrickým vedením. Bez svolení</w:t>
      </w:r>
      <w:r w:rsidR="00402F0C">
        <w:rPr>
          <w:color w:val="auto"/>
        </w:rPr>
        <w:t xml:space="preserve"> </w:t>
      </w:r>
      <w:r w:rsidRPr="00402F0C">
        <w:rPr>
          <w:color w:val="auto"/>
        </w:rPr>
        <w:t>nesmějí</w:t>
      </w:r>
      <w:r w:rsidR="001632D5" w:rsidRPr="00402F0C">
        <w:rPr>
          <w:color w:val="auto"/>
        </w:rPr>
        <w:t xml:space="preserve"> účastníci</w:t>
      </w:r>
      <w:r w:rsidRPr="00402F0C">
        <w:rPr>
          <w:color w:val="auto"/>
        </w:rPr>
        <w:t xml:space="preserve"> používat hudební nástroje, dílenské a kuchyňské zařízení, audiovizuální techniku, laboratorní pomůcky, nesmějí manipulovat s okny, uzávěry topení, hasicím zařízením a žaluziemi. </w:t>
      </w:r>
    </w:p>
    <w:p w:rsidR="005013F7" w:rsidRPr="00402F0C" w:rsidRDefault="005013F7" w:rsidP="004C49CB">
      <w:pPr>
        <w:pStyle w:val="Default"/>
      </w:pPr>
    </w:p>
    <w:p w:rsidR="005013F7" w:rsidRPr="00402F0C" w:rsidRDefault="005013F7" w:rsidP="004C49CB">
      <w:pPr>
        <w:pStyle w:val="Default"/>
        <w:spacing w:after="138"/>
      </w:pPr>
      <w:r w:rsidRPr="00402F0C">
        <w:t xml:space="preserve">(12) Za bezpečnost </w:t>
      </w:r>
      <w:r w:rsidR="001632D5" w:rsidRPr="00402F0C">
        <w:t xml:space="preserve">účastníků </w:t>
      </w:r>
      <w:r w:rsidRPr="00402F0C">
        <w:t>na cestě do školy i ze školy plně odpovídá zákonný zástupce a sám určuje způsob dopravy</w:t>
      </w:r>
      <w:r w:rsidR="00402F0C">
        <w:t xml:space="preserve">. </w:t>
      </w:r>
      <w:r w:rsidR="001632D5" w:rsidRPr="00402F0C">
        <w:t>Účastníci b</w:t>
      </w:r>
      <w:r w:rsidRPr="00402F0C">
        <w:t xml:space="preserve">ěhem cesty do školy a domů dodržují v zájmu vlastní bezpečnosti dopravní kázeň a dbají bezpečnostních poučení, s kterými je pravidelně seznamuje </w:t>
      </w:r>
      <w:r w:rsidR="00F94353" w:rsidRPr="00402F0C">
        <w:t>vychovatelka</w:t>
      </w:r>
      <w:r w:rsidRPr="00402F0C">
        <w:t xml:space="preserve">. </w:t>
      </w:r>
    </w:p>
    <w:p w:rsidR="005013F7" w:rsidRPr="00402F0C" w:rsidRDefault="005013F7" w:rsidP="004C49CB">
      <w:pPr>
        <w:pStyle w:val="Default"/>
        <w:spacing w:after="138"/>
      </w:pPr>
      <w:r w:rsidRPr="00402F0C">
        <w:t xml:space="preserve">(13)  </w:t>
      </w:r>
      <w:r w:rsidR="00F94353" w:rsidRPr="00402F0C">
        <w:t>J</w:t>
      </w:r>
      <w:r w:rsidRPr="00402F0C">
        <w:t xml:space="preserve">e povinen nahlásit pedagogickému pracovníkovi školy jakékoliv jemu známé porušení školního řádu, které by mohlo vést k ohrožení zdraví spolužáků či pracovníků školy. </w:t>
      </w:r>
    </w:p>
    <w:p w:rsidR="005013F7" w:rsidRPr="00402F0C" w:rsidRDefault="005013F7" w:rsidP="004C49CB">
      <w:pPr>
        <w:pStyle w:val="Default"/>
      </w:pPr>
      <w:r w:rsidRPr="00402F0C">
        <w:t xml:space="preserve">(14) Škola zodpovídá za zdraví </w:t>
      </w:r>
      <w:r w:rsidR="00F94353" w:rsidRPr="00402F0C">
        <w:t>účastníka</w:t>
      </w:r>
      <w:r w:rsidRPr="00402F0C">
        <w:t xml:space="preserve"> jen po dobu stanovenou rozvrhem hodin. Dozor je zajištěn po celou dobu jejich pobytu ve školní budově, přehled dozorů je vyvěšen na všech úsecích, kde dozor probíhá. </w:t>
      </w:r>
    </w:p>
    <w:p w:rsidR="005013F7" w:rsidRDefault="005013F7" w:rsidP="004C49CB">
      <w:pPr>
        <w:pStyle w:val="Default"/>
        <w:rPr>
          <w:sz w:val="22"/>
          <w:szCs w:val="22"/>
        </w:rPr>
      </w:pPr>
    </w:p>
    <w:p w:rsidR="004C49CB" w:rsidRDefault="004C49CB" w:rsidP="004C49CB">
      <w:pPr>
        <w:pStyle w:val="Default"/>
        <w:rPr>
          <w:sz w:val="22"/>
          <w:szCs w:val="22"/>
        </w:rPr>
      </w:pPr>
    </w:p>
    <w:p w:rsidR="004C49CB" w:rsidRDefault="004C49CB" w:rsidP="004C49CB">
      <w:pPr>
        <w:pStyle w:val="Default"/>
        <w:rPr>
          <w:sz w:val="22"/>
          <w:szCs w:val="22"/>
        </w:rPr>
      </w:pPr>
    </w:p>
    <w:p w:rsidR="005013F7" w:rsidRDefault="005013F7" w:rsidP="004C49CB">
      <w:pPr>
        <w:rPr>
          <w:b/>
          <w:u w:val="single"/>
        </w:rPr>
      </w:pPr>
      <w:r w:rsidRPr="004C49CB">
        <w:rPr>
          <w:b/>
          <w:u w:val="single"/>
        </w:rPr>
        <w:t xml:space="preserve">Ochrana před sociálně patologickými jevy </w:t>
      </w:r>
    </w:p>
    <w:p w:rsidR="004C49CB" w:rsidRPr="004C49CB" w:rsidRDefault="004C49CB" w:rsidP="004C49CB">
      <w:pPr>
        <w:rPr>
          <w:b/>
          <w:u w:val="single"/>
        </w:rPr>
      </w:pPr>
    </w:p>
    <w:p w:rsidR="005013F7" w:rsidRPr="00402F0C" w:rsidRDefault="005013F7" w:rsidP="004C49CB">
      <w:pPr>
        <w:pStyle w:val="Default"/>
        <w:spacing w:after="143"/>
      </w:pPr>
      <w:r w:rsidRPr="00402F0C">
        <w:t xml:space="preserve">(1) Všichni zaměstnanci školy průběžně sledují konkrétní podmínky a situaci ve škole z hlediska výskytu sociálně patologických jevů, uplatňují různé formy a metody umožňující včasné zachycení ohrožených </w:t>
      </w:r>
      <w:r w:rsidR="001632D5" w:rsidRPr="00402F0C">
        <w:t>účastníků</w:t>
      </w:r>
      <w:r w:rsidRPr="00402F0C">
        <w:t xml:space="preserve">. </w:t>
      </w:r>
    </w:p>
    <w:p w:rsidR="005013F7" w:rsidRPr="00402F0C" w:rsidRDefault="005013F7" w:rsidP="004C49CB">
      <w:pPr>
        <w:pStyle w:val="Default"/>
        <w:spacing w:after="143"/>
      </w:pPr>
      <w:r w:rsidRPr="00402F0C">
        <w:t xml:space="preserve">(2) Školní metodik prevence zpracovává, realizuje a vyhodnocuje minimální preventivní program školy. Spolupracuje s ostatními pedagogickými pracovníky, zákonnými zástupci a institucemi zabývajícími se sociálně-právní ochranou dětí a mládeže. </w:t>
      </w:r>
    </w:p>
    <w:p w:rsidR="005013F7" w:rsidRPr="00402F0C" w:rsidRDefault="005013F7" w:rsidP="004C49CB">
      <w:pPr>
        <w:pStyle w:val="Default"/>
        <w:spacing w:after="143"/>
      </w:pPr>
      <w:r w:rsidRPr="00402F0C">
        <w:t>(3)</w:t>
      </w:r>
      <w:r w:rsidR="00402F0C" w:rsidRPr="00402F0C">
        <w:t xml:space="preserve"> </w:t>
      </w:r>
      <w:r w:rsidR="001632D5" w:rsidRPr="00402F0C">
        <w:t>P</w:t>
      </w:r>
      <w:r w:rsidRPr="00402F0C">
        <w:t>řísný zákaz kouření, pití alkoholických nápojů, nošení, držení, rozšiřování a zneužívání návykových látek v</w:t>
      </w:r>
      <w:r w:rsidR="00402F0C" w:rsidRPr="00402F0C">
        <w:t> </w:t>
      </w:r>
      <w:r w:rsidRPr="00402F0C">
        <w:t>areálu a okolí školy včetně chození do školy pod vlive</w:t>
      </w:r>
      <w:r w:rsidR="007105F7">
        <w:t xml:space="preserve">m těchto látek. Porušení </w:t>
      </w:r>
      <w:r w:rsidRPr="00402F0C">
        <w:t xml:space="preserve">zákazu je klasifikováno jako hrubý přestupek s vyvozením patřičných sankcí. Stejný zákaz se týká všech dalších školních akcí. </w:t>
      </w:r>
    </w:p>
    <w:p w:rsidR="005013F7" w:rsidRPr="00402F0C" w:rsidRDefault="005013F7" w:rsidP="004C49CB">
      <w:pPr>
        <w:pStyle w:val="Default"/>
      </w:pPr>
      <w:r w:rsidRPr="00402F0C">
        <w:t xml:space="preserve">(4) Požívání omamných a psychotropních látek osobami mladšími 18 let je v České republice považováno za nebezpečné chování. Každý, kdo se ho dopouští, má nárok na pomoc orgánů sociálně-právní ochrany dětí. </w:t>
      </w:r>
    </w:p>
    <w:p w:rsidR="005013F7" w:rsidRPr="00402F0C" w:rsidRDefault="005013F7" w:rsidP="004C49CB">
      <w:pPr>
        <w:pStyle w:val="Default"/>
        <w:spacing w:after="143"/>
      </w:pPr>
      <w:r w:rsidRPr="00402F0C">
        <w:t>a. V případě, kdy se škola o takovém chování dozví, bude tuto skutečnost hlásit zákonnému zástupci</w:t>
      </w:r>
      <w:r w:rsidR="001632D5" w:rsidRPr="00402F0C">
        <w:t>.</w:t>
      </w:r>
      <w:r w:rsidRPr="00402F0C">
        <w:t xml:space="preserve"> </w:t>
      </w:r>
    </w:p>
    <w:p w:rsidR="005013F7" w:rsidRPr="00402F0C" w:rsidRDefault="005013F7" w:rsidP="004C49CB">
      <w:pPr>
        <w:pStyle w:val="Default"/>
        <w:spacing w:after="143"/>
      </w:pPr>
      <w:r w:rsidRPr="00402F0C">
        <w:t xml:space="preserve">b) Škola je povinna oznámit orgánu sociálně-právní ochrany dětí příslušného obecního úřadu obce s rozšířenou působností skutečnosti, které nasvědčují tomu, že </w:t>
      </w:r>
      <w:r w:rsidR="001632D5" w:rsidRPr="00402F0C">
        <w:t>dochází k požívání</w:t>
      </w:r>
      <w:r w:rsidRPr="00402F0C">
        <w:t xml:space="preserve"> návykové látky. </w:t>
      </w:r>
    </w:p>
    <w:p w:rsidR="005013F7" w:rsidRPr="00402F0C" w:rsidRDefault="005013F7" w:rsidP="004C49CB">
      <w:pPr>
        <w:pStyle w:val="Default"/>
        <w:spacing w:after="143"/>
      </w:pPr>
      <w:r w:rsidRPr="00402F0C">
        <w:t xml:space="preserve">c) Šíření toxikomanie dle § 287 trestního zákoníku je v ČR zakázáno. Škola je povinna v tomto případě takový trestný čin překazit a oznámit věc policejnímu orgánu. </w:t>
      </w:r>
    </w:p>
    <w:p w:rsidR="005013F7" w:rsidRPr="00402F0C" w:rsidRDefault="005013F7" w:rsidP="004C49CB">
      <w:pPr>
        <w:pStyle w:val="Default"/>
      </w:pPr>
      <w:r w:rsidRPr="00402F0C">
        <w:t xml:space="preserve">d) V případě výskytu látky, u níž je podezření, že se jedná o omamnou </w:t>
      </w:r>
      <w:r w:rsidR="00402F0C">
        <w:t>nebo</w:t>
      </w:r>
      <w:r w:rsidRPr="00402F0C">
        <w:t xml:space="preserve"> psychotropní látku v prostorách školy, nebo v případě přechovávání takové látky, bude škola postupovat jako v bodu (c). </w:t>
      </w:r>
    </w:p>
    <w:p w:rsidR="005013F7" w:rsidRPr="00402F0C" w:rsidRDefault="005013F7" w:rsidP="004C49CB">
      <w:pPr>
        <w:pStyle w:val="Default"/>
      </w:pPr>
    </w:p>
    <w:p w:rsidR="005013F7" w:rsidRPr="00402F0C" w:rsidRDefault="005013F7" w:rsidP="004C49CB">
      <w:pPr>
        <w:pStyle w:val="Default"/>
        <w:spacing w:after="144"/>
      </w:pPr>
      <w:r w:rsidRPr="00402F0C">
        <w:t xml:space="preserve">(5) V zájmu ochrany duševního zdraví je zakázáno hrát hazardní hry. </w:t>
      </w:r>
    </w:p>
    <w:p w:rsidR="005013F7" w:rsidRPr="00402F0C" w:rsidRDefault="005013F7" w:rsidP="004C49CB">
      <w:pPr>
        <w:pStyle w:val="Default"/>
        <w:spacing w:after="144"/>
      </w:pPr>
      <w:r w:rsidRPr="00402F0C">
        <w:t>(6) Projevy šikanování, tj. násilí, omezování osobní svobody, ponižování apod., kterých by se dopouštěli jednotli</w:t>
      </w:r>
      <w:r w:rsidR="001632D5" w:rsidRPr="00402F0C">
        <w:t>vci</w:t>
      </w:r>
      <w:r w:rsidRPr="00402F0C">
        <w:t xml:space="preserve"> nebo skupiny vůči </w:t>
      </w:r>
      <w:r w:rsidR="001632D5" w:rsidRPr="00402F0C">
        <w:t>osobám</w:t>
      </w:r>
      <w:r w:rsidRPr="00402F0C">
        <w:t xml:space="preserve"> nebo skupinám, jsou v prostorách školy a při školních akcích přísně zakázány a jsou považovány za hrubý přestupek. </w:t>
      </w:r>
    </w:p>
    <w:p w:rsidR="005013F7" w:rsidRPr="00402F0C" w:rsidRDefault="005013F7" w:rsidP="004C49CB">
      <w:pPr>
        <w:pStyle w:val="Default"/>
        <w:spacing w:after="144"/>
      </w:pPr>
      <w:r w:rsidRPr="00402F0C">
        <w:t xml:space="preserve">(7) Všichni </w:t>
      </w:r>
      <w:r w:rsidR="001632D5" w:rsidRPr="00402F0C">
        <w:t>účastníci</w:t>
      </w:r>
      <w:r w:rsidRPr="00402F0C">
        <w:t xml:space="preserve"> jsou povinni zabránit výskytu šikany, vandalismu, brutality, rasismu a kriminality. Při jejich výskytu jsou povinni okamžitě informovat </w:t>
      </w:r>
      <w:r w:rsidR="001632D5" w:rsidRPr="00402F0C">
        <w:t>vychovatelku</w:t>
      </w:r>
      <w:r w:rsidRPr="00402F0C">
        <w:t xml:space="preserve"> a vedení školy. </w:t>
      </w:r>
      <w:r w:rsidR="001632D5" w:rsidRPr="00402F0C">
        <w:t>Účastník</w:t>
      </w:r>
      <w:r w:rsidRPr="00402F0C">
        <w:t xml:space="preserve">, který se stal obětí nebo svědkem šikany nebo jiného násilného, ponižujícího či protiprávního jednání, má právo oznámit takovou skutečnost kterémukoliv zaměstnanci školy a na základě tohoto oznámení má právo na okamžitou pomoc a ochranu. </w:t>
      </w:r>
    </w:p>
    <w:p w:rsidR="005013F7" w:rsidRPr="00402F0C" w:rsidRDefault="005013F7" w:rsidP="004C49CB">
      <w:pPr>
        <w:pStyle w:val="Default"/>
      </w:pPr>
      <w:r w:rsidRPr="00402F0C">
        <w:t xml:space="preserve">(8) Ve škole je zakázáno propagovat strany a hnutí, směřující k potlačování lidských práv či rasové nesnášenlivosti. </w:t>
      </w:r>
    </w:p>
    <w:p w:rsidR="005013F7" w:rsidRPr="004C49CB" w:rsidRDefault="004C49CB" w:rsidP="004C49CB">
      <w:pPr>
        <w:autoSpaceDE/>
        <w:autoSpaceDN/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5013F7" w:rsidRPr="00402F0C" w:rsidRDefault="00402F0C" w:rsidP="00402F0C">
      <w:pPr>
        <w:pStyle w:val="Nadpis1"/>
      </w:pPr>
      <w:r>
        <w:lastRenderedPageBreak/>
        <w:t>10</w:t>
      </w:r>
      <w:r w:rsidR="005013F7" w:rsidRPr="00402F0C">
        <w:t xml:space="preserve">. Podmínky zacházení s majetkem školy ze strany </w:t>
      </w:r>
      <w:r w:rsidR="001632D5" w:rsidRPr="00402F0C">
        <w:t>účastníků</w:t>
      </w:r>
    </w:p>
    <w:p w:rsidR="005013F7" w:rsidRDefault="005013F7" w:rsidP="005013F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5013F7" w:rsidRPr="00402F0C" w:rsidRDefault="005013F7" w:rsidP="004C49CB">
      <w:pPr>
        <w:pStyle w:val="Default"/>
      </w:pPr>
      <w:r w:rsidRPr="00402F0C">
        <w:t xml:space="preserve">(1) </w:t>
      </w:r>
      <w:r w:rsidR="001632D5" w:rsidRPr="00402F0C">
        <w:t>Účastník</w:t>
      </w:r>
      <w:r w:rsidRPr="00402F0C">
        <w:t xml:space="preserve"> má právo užívat zařízení školy, pomůcky a učebnice v souvislosti s výukou a zároveň je povinen je udržovat v pořádku a zacházet s nimi tak, aby nedocházelo k jejich poškozování. </w:t>
      </w:r>
      <w:r w:rsidR="001632D5" w:rsidRPr="00402F0C">
        <w:t>Účastník</w:t>
      </w:r>
      <w:r w:rsidRPr="00402F0C">
        <w:t xml:space="preserve"> zodpovídá za čistotu a pořádek svého pracovního místa a nejbližšího okolí.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(2) </w:t>
      </w:r>
      <w:r w:rsidR="001632D5" w:rsidRPr="00402F0C">
        <w:rPr>
          <w:color w:val="auto"/>
        </w:rPr>
        <w:t>Účastník</w:t>
      </w:r>
      <w:r w:rsidRPr="00402F0C">
        <w:rPr>
          <w:color w:val="auto"/>
        </w:rPr>
        <w:t xml:space="preserve"> nebere bez dovolení a neschovává školní věci či věci jiných. Najde-li cizí věci (např. paměťový disk, mobil, peníze), ihned je odevzdá v</w:t>
      </w:r>
      <w:r w:rsidR="001632D5" w:rsidRPr="00402F0C">
        <w:rPr>
          <w:color w:val="auto"/>
        </w:rPr>
        <w:t>ychovatelce</w:t>
      </w:r>
      <w:r w:rsidRPr="00402F0C">
        <w:rPr>
          <w:color w:val="auto"/>
        </w:rPr>
        <w:t xml:space="preserve"> nebo do ředitelny či kanceláře školy.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(3) Způsobí-li </w:t>
      </w:r>
      <w:r w:rsidR="001632D5" w:rsidRPr="00402F0C">
        <w:rPr>
          <w:color w:val="auto"/>
        </w:rPr>
        <w:t xml:space="preserve">účastník </w:t>
      </w:r>
      <w:r w:rsidRPr="00402F0C">
        <w:rPr>
          <w:color w:val="auto"/>
        </w:rPr>
        <w:t>škodu, hlásí ji</w:t>
      </w:r>
      <w:r w:rsidR="00415707">
        <w:rPr>
          <w:color w:val="auto"/>
        </w:rPr>
        <w:t xml:space="preserve"> vychovatelce</w:t>
      </w:r>
      <w:r w:rsidRPr="00402F0C">
        <w:rPr>
          <w:color w:val="auto"/>
        </w:rPr>
        <w:t>. Podle povahy škody a příčin zavinění bude žádána náhrada od zákonných zástupců</w:t>
      </w:r>
      <w:r w:rsidR="00A75437" w:rsidRPr="00402F0C">
        <w:rPr>
          <w:color w:val="auto"/>
        </w:rPr>
        <w:t>.</w:t>
      </w:r>
      <w:r w:rsidRPr="00402F0C">
        <w:rPr>
          <w:color w:val="auto"/>
        </w:rPr>
        <w:t xml:space="preserve">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(4) </w:t>
      </w:r>
      <w:r w:rsidR="00A75437" w:rsidRPr="00402F0C">
        <w:rPr>
          <w:color w:val="auto"/>
        </w:rPr>
        <w:t>Účastník</w:t>
      </w:r>
      <w:r w:rsidRPr="00402F0C">
        <w:rPr>
          <w:color w:val="auto"/>
        </w:rPr>
        <w:t xml:space="preserve"> zbytečně neplýtvá toaletním papírem a ubrousky na WC.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(5) </w:t>
      </w:r>
      <w:r w:rsidR="00A75437" w:rsidRPr="00402F0C">
        <w:rPr>
          <w:color w:val="auto"/>
        </w:rPr>
        <w:t>Účastník</w:t>
      </w:r>
      <w:r w:rsidRPr="00402F0C">
        <w:rPr>
          <w:color w:val="auto"/>
        </w:rPr>
        <w:t xml:space="preserve"> se chová ohleduplně k životnímu prostředí, chrání zeleň ve škole i v okolí školy. </w:t>
      </w:r>
    </w:p>
    <w:p w:rsidR="005013F7" w:rsidRPr="00402F0C" w:rsidRDefault="005013F7" w:rsidP="004C49CB">
      <w:pPr>
        <w:pStyle w:val="Default"/>
        <w:rPr>
          <w:color w:val="auto"/>
        </w:rPr>
      </w:pPr>
      <w:r w:rsidRPr="00402F0C">
        <w:rPr>
          <w:color w:val="auto"/>
        </w:rPr>
        <w:t xml:space="preserve">(6) </w:t>
      </w:r>
      <w:r w:rsidR="00A75437" w:rsidRPr="00402F0C">
        <w:rPr>
          <w:color w:val="auto"/>
        </w:rPr>
        <w:t>Účastník</w:t>
      </w:r>
      <w:r w:rsidRPr="00402F0C">
        <w:rPr>
          <w:color w:val="auto"/>
        </w:rPr>
        <w:t xml:space="preserve"> neničí zařízení jiných právních subjektů (automaty na nápoje, potraviny aj.). Při jejich svévolném poškození bude žádána náhrada od zákonných zástupců</w:t>
      </w:r>
      <w:r w:rsidR="00A75437" w:rsidRPr="00402F0C">
        <w:rPr>
          <w:color w:val="auto"/>
        </w:rPr>
        <w:t>.</w:t>
      </w:r>
      <w:r w:rsidRPr="00402F0C">
        <w:rPr>
          <w:color w:val="auto"/>
        </w:rPr>
        <w:t xml:space="preserve"> </w:t>
      </w:r>
    </w:p>
    <w:p w:rsidR="005013F7" w:rsidRDefault="005013F7" w:rsidP="004C49CB">
      <w:pPr>
        <w:pStyle w:val="Default"/>
        <w:rPr>
          <w:color w:val="auto"/>
          <w:sz w:val="22"/>
          <w:szCs w:val="22"/>
        </w:rPr>
      </w:pPr>
    </w:p>
    <w:p w:rsidR="005013F7" w:rsidRDefault="005013F7" w:rsidP="005013F7">
      <w:pPr>
        <w:pStyle w:val="Default"/>
        <w:spacing w:after="14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</w:p>
    <w:p w:rsidR="004A2424" w:rsidRPr="004A2424" w:rsidRDefault="004D1D7F" w:rsidP="004A24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A2424" w:rsidRPr="004A2424">
        <w:tab/>
      </w:r>
      <w:r w:rsidR="004A2424" w:rsidRPr="004A2424">
        <w:tab/>
      </w:r>
      <w:r w:rsidR="004A2424" w:rsidRPr="004A2424">
        <w:tab/>
      </w:r>
      <w:r w:rsidR="004A2424" w:rsidRPr="004A2424">
        <w:tab/>
      </w:r>
      <w:r w:rsidR="004A2424" w:rsidRPr="004A2424">
        <w:tab/>
      </w:r>
      <w:r w:rsidR="004A2424" w:rsidRPr="004A2424">
        <w:tab/>
      </w:r>
      <w:r w:rsidR="004A2424" w:rsidRPr="004A2424">
        <w:tab/>
      </w:r>
      <w:r w:rsidR="004A2424" w:rsidRPr="004A2424">
        <w:tab/>
        <w:t xml:space="preserve">    </w:t>
      </w:r>
      <w:r>
        <w:t xml:space="preserve">                      </w:t>
      </w:r>
    </w:p>
    <w:p w:rsidR="004A2424" w:rsidRDefault="004A2424" w:rsidP="004A2424"/>
    <w:p w:rsidR="004A2424" w:rsidRDefault="004A2424" w:rsidP="004A2424">
      <w:r>
        <w:tab/>
      </w:r>
      <w:r>
        <w:tab/>
      </w:r>
      <w:r>
        <w:tab/>
      </w:r>
      <w:r>
        <w:tab/>
      </w:r>
      <w:r>
        <w:tab/>
      </w:r>
    </w:p>
    <w:p w:rsidR="004A2424" w:rsidRPr="004A2424" w:rsidRDefault="004A2424" w:rsidP="004A2424">
      <w:pPr>
        <w:rPr>
          <w:sz w:val="20"/>
        </w:rPr>
      </w:pPr>
    </w:p>
    <w:p w:rsidR="004A2424" w:rsidRPr="004A2424" w:rsidRDefault="004A2424" w:rsidP="004A2424">
      <w:pPr>
        <w:pStyle w:val="Zkladntext"/>
        <w:rPr>
          <w:sz w:val="20"/>
        </w:rPr>
      </w:pPr>
    </w:p>
    <w:p w:rsidR="004A2424" w:rsidRPr="004A2424" w:rsidRDefault="004A2424" w:rsidP="004A2424">
      <w:pPr>
        <w:pStyle w:val="Zkladntext"/>
        <w:rPr>
          <w:sz w:val="20"/>
        </w:rPr>
      </w:pPr>
    </w:p>
    <w:p w:rsidR="004A2424" w:rsidRPr="004A2424" w:rsidRDefault="004A2424" w:rsidP="00214CA1">
      <w:pPr>
        <w:jc w:val="both"/>
        <w:rPr>
          <w:sz w:val="20"/>
        </w:rPr>
      </w:pP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</w:p>
    <w:p w:rsidR="004A2424" w:rsidRPr="004A2424" w:rsidRDefault="004A2424"/>
    <w:sectPr w:rsidR="004A2424" w:rsidRPr="004A2424" w:rsidSect="0024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730"/>
    <w:multiLevelType w:val="hybridMultilevel"/>
    <w:tmpl w:val="024C6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3607"/>
    <w:multiLevelType w:val="hybridMultilevel"/>
    <w:tmpl w:val="182CA032"/>
    <w:lvl w:ilvl="0" w:tplc="0C743358">
      <w:start w:val="1"/>
      <w:numFmt w:val="lowerLetter"/>
      <w:pStyle w:val="Nadpis2"/>
      <w:lvlText w:val="%1)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226D6FBB"/>
    <w:multiLevelType w:val="hybridMultilevel"/>
    <w:tmpl w:val="E098D4A0"/>
    <w:lvl w:ilvl="0" w:tplc="2E4699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A4F29"/>
    <w:multiLevelType w:val="hybridMultilevel"/>
    <w:tmpl w:val="E7DC5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21A12"/>
    <w:multiLevelType w:val="hybridMultilevel"/>
    <w:tmpl w:val="74008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24"/>
    <w:rsid w:val="000102F5"/>
    <w:rsid w:val="00053BF9"/>
    <w:rsid w:val="0008468A"/>
    <w:rsid w:val="000C41A3"/>
    <w:rsid w:val="000E07AA"/>
    <w:rsid w:val="00127514"/>
    <w:rsid w:val="001340A0"/>
    <w:rsid w:val="001632D5"/>
    <w:rsid w:val="001748F8"/>
    <w:rsid w:val="0018100F"/>
    <w:rsid w:val="0018264F"/>
    <w:rsid w:val="001C1D3B"/>
    <w:rsid w:val="00205F73"/>
    <w:rsid w:val="00214CA1"/>
    <w:rsid w:val="002409D6"/>
    <w:rsid w:val="0026341B"/>
    <w:rsid w:val="00281B15"/>
    <w:rsid w:val="00297240"/>
    <w:rsid w:val="00331749"/>
    <w:rsid w:val="00351101"/>
    <w:rsid w:val="00401AFA"/>
    <w:rsid w:val="00402F0C"/>
    <w:rsid w:val="00415707"/>
    <w:rsid w:val="00436B3C"/>
    <w:rsid w:val="004A2424"/>
    <w:rsid w:val="004A24B8"/>
    <w:rsid w:val="004C49CB"/>
    <w:rsid w:val="004D1D7F"/>
    <w:rsid w:val="005013F7"/>
    <w:rsid w:val="00523F75"/>
    <w:rsid w:val="00544C75"/>
    <w:rsid w:val="005C6935"/>
    <w:rsid w:val="005F0589"/>
    <w:rsid w:val="00693801"/>
    <w:rsid w:val="006A54EA"/>
    <w:rsid w:val="006E3B8A"/>
    <w:rsid w:val="006F20C0"/>
    <w:rsid w:val="007105F7"/>
    <w:rsid w:val="007146FF"/>
    <w:rsid w:val="007978F0"/>
    <w:rsid w:val="007C604D"/>
    <w:rsid w:val="008C6F01"/>
    <w:rsid w:val="008F20A9"/>
    <w:rsid w:val="008F73C7"/>
    <w:rsid w:val="00926BDD"/>
    <w:rsid w:val="009419D1"/>
    <w:rsid w:val="009501E1"/>
    <w:rsid w:val="00954678"/>
    <w:rsid w:val="00954D20"/>
    <w:rsid w:val="009977F0"/>
    <w:rsid w:val="00997ACF"/>
    <w:rsid w:val="009A38D0"/>
    <w:rsid w:val="00A75437"/>
    <w:rsid w:val="00B0397F"/>
    <w:rsid w:val="00B348AB"/>
    <w:rsid w:val="00B83E69"/>
    <w:rsid w:val="00C752F7"/>
    <w:rsid w:val="00D55477"/>
    <w:rsid w:val="00D9127A"/>
    <w:rsid w:val="00D9419C"/>
    <w:rsid w:val="00DA3D30"/>
    <w:rsid w:val="00DD2440"/>
    <w:rsid w:val="00DE2741"/>
    <w:rsid w:val="00E932CA"/>
    <w:rsid w:val="00F11C70"/>
    <w:rsid w:val="00F94353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785CF"/>
  <w15:docId w15:val="{46A428BB-AE0F-4F36-B86C-C4DC62A4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424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02F0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013F7"/>
    <w:pPr>
      <w:keepNext/>
      <w:keepLines/>
      <w:numPr>
        <w:numId w:val="2"/>
      </w:numPr>
      <w:autoSpaceDE/>
      <w:autoSpaceDN/>
      <w:spacing w:before="160" w:line="259" w:lineRule="auto"/>
      <w:ind w:left="714" w:hanging="357"/>
      <w:outlineLvl w:val="1"/>
    </w:pPr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4A2424"/>
    <w:pPr>
      <w:widowControl w:val="0"/>
    </w:pPr>
  </w:style>
  <w:style w:type="paragraph" w:styleId="Zkladntext">
    <w:name w:val="Body Text"/>
    <w:basedOn w:val="Normln"/>
    <w:rsid w:val="004A2424"/>
    <w:pPr>
      <w:overflowPunct w:val="0"/>
      <w:adjustRightInd w:val="0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F11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01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013F7"/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0846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02F0C"/>
    <w:rPr>
      <w:rFonts w:eastAsiaTheme="majorEastAsia" w:cstheme="majorBidi"/>
      <w:sz w:val="32"/>
      <w:szCs w:val="32"/>
    </w:rPr>
  </w:style>
  <w:style w:type="character" w:styleId="Hypertextovodkaz">
    <w:name w:val="Hyperlink"/>
    <w:basedOn w:val="Standardnpsmoodstavce"/>
    <w:unhideWhenUsed/>
    <w:rsid w:val="00954D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2634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6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uzin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2703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Horní 16, příspěvková organizace</vt:lpstr>
    </vt:vector>
  </TitlesOfParts>
  <Company>ZS Horni</Company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Horní 16, příspěvková organizace</dc:title>
  <dc:creator>HANA</dc:creator>
  <cp:lastModifiedBy>sklenarova</cp:lastModifiedBy>
  <cp:revision>2</cp:revision>
  <cp:lastPrinted>2023-08-29T08:28:00Z</cp:lastPrinted>
  <dcterms:created xsi:type="dcterms:W3CDTF">2023-09-11T13:22:00Z</dcterms:created>
  <dcterms:modified xsi:type="dcterms:W3CDTF">2023-09-11T13:22:00Z</dcterms:modified>
</cp:coreProperties>
</file>