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72697E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Kosmova Kronika česká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5EC" w:rsidRDefault="0072697E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Zdroje informací o nejstarších Přemyslovcích nejsou vůbec spolehlivé. Z archeologických vykopávek se zdaleka nedozvíme všechno.</w:t>
      </w:r>
    </w:p>
    <w:p w:rsidR="0072697E" w:rsidRDefault="0072697E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Nejčastějšími historickými prameny jsou staré kroniky a listiny uchované v archivech. Ale ani tam si nemůžeme být úplně jistí, protože sami dávní kronikáři si ledacos přimysleli, aby byl jejich příběh zajímavější, anebo aby se zalíbili současnému vládci.</w:t>
      </w:r>
    </w:p>
    <w:p w:rsidR="0072697E" w:rsidRDefault="0072697E" w:rsidP="0077562F">
      <w:pPr>
        <w:rPr>
          <w:rFonts w:ascii="Times New Roman" w:hAnsi="Times New Roman" w:cs="Times New Roman"/>
          <w:sz w:val="28"/>
          <w:szCs w:val="28"/>
        </w:rPr>
      </w:pPr>
    </w:p>
    <w:p w:rsidR="0072697E" w:rsidRDefault="0072697E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Jedním z kronikářů byl vzdělaný </w:t>
      </w:r>
      <w:r w:rsidRPr="00271E84">
        <w:rPr>
          <w:rFonts w:ascii="Times New Roman" w:hAnsi="Times New Roman" w:cs="Times New Roman"/>
          <w:b/>
          <w:sz w:val="36"/>
          <w:szCs w:val="36"/>
        </w:rPr>
        <w:t>Kosmas</w:t>
      </w:r>
      <w:r>
        <w:rPr>
          <w:rFonts w:ascii="Times New Roman" w:hAnsi="Times New Roman" w:cs="Times New Roman"/>
          <w:sz w:val="28"/>
          <w:szCs w:val="28"/>
        </w:rPr>
        <w:t xml:space="preserve">, který své zápisy prováděl na začátku 12. století. </w:t>
      </w:r>
      <w:r w:rsidR="00271E84">
        <w:rPr>
          <w:rFonts w:ascii="Times New Roman" w:hAnsi="Times New Roman" w:cs="Times New Roman"/>
          <w:sz w:val="28"/>
          <w:szCs w:val="28"/>
        </w:rPr>
        <w:t xml:space="preserve">Psal latinsky, jak bylo tehdy naprosto běžné. Příběhy prvních přemyslovských knížat sám nemohl zažít a podle vlastních slov je zaznamenal jako </w:t>
      </w:r>
      <w:r w:rsidR="00271E84" w:rsidRPr="00271E84">
        <w:rPr>
          <w:rFonts w:ascii="Times New Roman" w:hAnsi="Times New Roman" w:cs="Times New Roman"/>
          <w:b/>
          <w:sz w:val="28"/>
          <w:szCs w:val="28"/>
        </w:rPr>
        <w:t>„bájná vyprávění starců.“</w:t>
      </w:r>
    </w:p>
    <w:p w:rsidR="00271E84" w:rsidRDefault="00271E84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 současnost popisoval </w:t>
      </w:r>
      <w:r w:rsidRPr="00271E84">
        <w:rPr>
          <w:rFonts w:ascii="Times New Roman" w:hAnsi="Times New Roman" w:cs="Times New Roman"/>
          <w:b/>
          <w:sz w:val="28"/>
          <w:szCs w:val="28"/>
        </w:rPr>
        <w:t>podle vlastních zážitků nebo z příběhů pamětníků.</w:t>
      </w:r>
    </w:p>
    <w:p w:rsidR="00271E84" w:rsidRDefault="00271E84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Kosmova kronika patří k našim nejvzácnějším literárním památkám. Historikové ji považují z velké části za pravdivou nebo alespoň pravděpodobnou.</w:t>
      </w:r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  <w:r w:rsidR="00271E84">
        <w:rPr>
          <w:noProof/>
          <w:lang w:eastAsia="cs-CZ"/>
        </w:rPr>
        <w:drawing>
          <wp:inline distT="0" distB="0" distL="0" distR="0">
            <wp:extent cx="5082540" cy="2850868"/>
            <wp:effectExtent l="0" t="0" r="3810" b="6985"/>
            <wp:docPr id="1" name="Obrázek 1" descr="Národní muzeum vystavuje Kosmovu kroniku - iDNES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muzeum vystavuje Kosmovu kroniku - iDNES.t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79" cy="28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2D9" w:rsidRPr="0056574F" w:rsidRDefault="0056574F" w:rsidP="0077562F">
      <w:pPr>
        <w:rPr>
          <w:rFonts w:ascii="Comic Sans MS" w:hAnsi="Comic Sans MS" w:cs="Times New Roman"/>
          <w:sz w:val="28"/>
          <w:szCs w:val="28"/>
        </w:rPr>
      </w:pPr>
      <w:r w:rsidRPr="0056574F">
        <w:rPr>
          <w:rFonts w:ascii="Comic Sans MS" w:hAnsi="Comic Sans MS" w:cs="Times New Roman"/>
          <w:sz w:val="28"/>
          <w:szCs w:val="28"/>
        </w:rPr>
        <w:t>Kosmova kronika je uložena v Národním muzeu v Praze.</w:t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sectPr w:rsidR="00A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30129"/>
    <w:rsid w:val="00165F76"/>
    <w:rsid w:val="00271E84"/>
    <w:rsid w:val="00274C0F"/>
    <w:rsid w:val="002A23F3"/>
    <w:rsid w:val="003005E5"/>
    <w:rsid w:val="003E3A57"/>
    <w:rsid w:val="003F41DC"/>
    <w:rsid w:val="004C12E3"/>
    <w:rsid w:val="004D1909"/>
    <w:rsid w:val="0056574F"/>
    <w:rsid w:val="00625F1A"/>
    <w:rsid w:val="006360B5"/>
    <w:rsid w:val="00661147"/>
    <w:rsid w:val="00675A4C"/>
    <w:rsid w:val="0072697E"/>
    <w:rsid w:val="0077562F"/>
    <w:rsid w:val="007B3DB7"/>
    <w:rsid w:val="007E42F7"/>
    <w:rsid w:val="00812032"/>
    <w:rsid w:val="008175EC"/>
    <w:rsid w:val="008D7789"/>
    <w:rsid w:val="00920679"/>
    <w:rsid w:val="009C4A0F"/>
    <w:rsid w:val="00A41631"/>
    <w:rsid w:val="00A5051D"/>
    <w:rsid w:val="00A5154F"/>
    <w:rsid w:val="00A5716D"/>
    <w:rsid w:val="00AC02D9"/>
    <w:rsid w:val="00B33C3A"/>
    <w:rsid w:val="00B45F27"/>
    <w:rsid w:val="00B70548"/>
    <w:rsid w:val="00C46164"/>
    <w:rsid w:val="00C53F91"/>
    <w:rsid w:val="00CF0195"/>
    <w:rsid w:val="00DC29A3"/>
    <w:rsid w:val="00EA6012"/>
    <w:rsid w:val="00F52592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F41B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2021-03-15T11:05:00Z</dcterms:created>
  <dcterms:modified xsi:type="dcterms:W3CDTF">2021-03-15T11:05:00Z</dcterms:modified>
</cp:coreProperties>
</file>