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AE1816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Husitské války</w:t>
      </w:r>
    </w:p>
    <w:p w:rsidR="0066100D" w:rsidRDefault="00AE1816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Upálení Jana Husa vyvolalo v Čechách veliké pobouření. Češi se rozdělili na dvě nesmiřitelné skupiny. Část pánů a církevních hodnostářů Husovu popravu uvítala. Ale Husovi zastánci si začali říkat </w:t>
      </w:r>
      <w:r w:rsidRPr="00AE1816">
        <w:rPr>
          <w:rFonts w:ascii="Times New Roman" w:hAnsi="Times New Roman" w:cs="Times New Roman"/>
          <w:b/>
          <w:color w:val="FF0000"/>
          <w:sz w:val="28"/>
          <w:szCs w:val="28"/>
        </w:rPr>
        <w:t>husité</w:t>
      </w:r>
      <w:r>
        <w:rPr>
          <w:rFonts w:ascii="Times New Roman" w:hAnsi="Times New Roman" w:cs="Times New Roman"/>
          <w:sz w:val="28"/>
          <w:szCs w:val="28"/>
        </w:rPr>
        <w:t>, chtěli začít bojovat za Husovy myšlenky, dali si do znaku kalich a začali vytvářet ozbrojené skupiny.</w:t>
      </w:r>
    </w:p>
    <w:p w:rsidR="00AE1816" w:rsidRDefault="00AE1816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Husité začali prosazovat přijímání pod obojí </w:t>
      </w:r>
      <w:proofErr w:type="spellStart"/>
      <w:r>
        <w:rPr>
          <w:rFonts w:ascii="Times New Roman" w:hAnsi="Times New Roman" w:cs="Times New Roman"/>
          <w:sz w:val="28"/>
          <w:szCs w:val="28"/>
        </w:rPr>
        <w:t>způsobou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7F98">
        <w:rPr>
          <w:rFonts w:ascii="Times New Roman" w:hAnsi="Times New Roman" w:cs="Times New Roman"/>
          <w:sz w:val="28"/>
          <w:szCs w:val="28"/>
        </w:rPr>
        <w:t xml:space="preserve"> (viz učebnice str. 34)</w:t>
      </w:r>
    </w:p>
    <w:p w:rsidR="00AE1816" w:rsidRDefault="00AE1816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z husitských skupin vybudovala opevněné město </w:t>
      </w:r>
      <w:r w:rsidRPr="00AE1816">
        <w:rPr>
          <w:rFonts w:ascii="Times New Roman" w:hAnsi="Times New Roman" w:cs="Times New Roman"/>
          <w:b/>
          <w:color w:val="FF0000"/>
          <w:sz w:val="28"/>
          <w:szCs w:val="28"/>
        </w:rPr>
        <w:t>Tábor</w:t>
      </w:r>
      <w:r>
        <w:rPr>
          <w:rFonts w:ascii="Times New Roman" w:hAnsi="Times New Roman" w:cs="Times New Roman"/>
          <w:sz w:val="28"/>
          <w:szCs w:val="28"/>
        </w:rPr>
        <w:t>, kde měli žít všichni v úplné spravedlnosti. Proto tamní obyvatelé odevzdávali všechen svůj majetek do společného vlastnictví.</w:t>
      </w:r>
      <w:r w:rsidR="009D7F98">
        <w:rPr>
          <w:rFonts w:ascii="Times New Roman" w:hAnsi="Times New Roman" w:cs="Times New Roman"/>
          <w:sz w:val="28"/>
          <w:szCs w:val="28"/>
        </w:rPr>
        <w:t xml:space="preserve"> Město Tábor existuje dodnes.</w:t>
      </w:r>
      <w:r w:rsidR="00086BC7">
        <w:rPr>
          <w:rFonts w:ascii="Times New Roman" w:hAnsi="Times New Roman" w:cs="Times New Roman"/>
          <w:sz w:val="28"/>
          <w:szCs w:val="28"/>
        </w:rPr>
        <w:t xml:space="preserve"> (Jižní Čechy)</w:t>
      </w:r>
    </w:p>
    <w:p w:rsidR="00AE1816" w:rsidRDefault="00AE1816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Vůdcem všech husitských vojsk se stal zeman </w:t>
      </w:r>
      <w:r w:rsidRPr="009D7F98">
        <w:rPr>
          <w:rFonts w:ascii="Times New Roman" w:hAnsi="Times New Roman" w:cs="Times New Roman"/>
          <w:b/>
          <w:color w:val="FF0000"/>
          <w:sz w:val="28"/>
          <w:szCs w:val="28"/>
        </w:rPr>
        <w:t>Jan Žižka z</w:t>
      </w:r>
      <w:r w:rsidR="00E13B49" w:rsidRPr="009D7F98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9D7F98">
        <w:rPr>
          <w:rFonts w:ascii="Times New Roman" w:hAnsi="Times New Roman" w:cs="Times New Roman"/>
          <w:b/>
          <w:color w:val="FF0000"/>
          <w:sz w:val="28"/>
          <w:szCs w:val="28"/>
        </w:rPr>
        <w:t>Trocnova</w:t>
      </w:r>
      <w:r w:rsidR="00E13B49">
        <w:rPr>
          <w:rFonts w:ascii="Times New Roman" w:hAnsi="Times New Roman" w:cs="Times New Roman"/>
          <w:sz w:val="28"/>
          <w:szCs w:val="28"/>
        </w:rPr>
        <w:t>, zkušený válečník a bývalý nájemný žoldnéř.</w:t>
      </w:r>
    </w:p>
    <w:p w:rsidR="00F03435" w:rsidRDefault="00F03435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4275478"/>
            <wp:effectExtent l="0" t="0" r="0" b="0"/>
            <wp:docPr id="4" name="Obrázek 4" descr="Tváří v tvář pravděpodobnému Žižkovi - Zdravotnic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váří v tvář pravděpodobnému Žižkovi - Zdravotnický den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35" w:rsidRPr="00F03435" w:rsidRDefault="00F03435" w:rsidP="00F95EB8">
      <w:pPr>
        <w:rPr>
          <w:rFonts w:ascii="Comic Sans MS" w:hAnsi="Comic Sans MS" w:cs="Times New Roman"/>
          <w:sz w:val="28"/>
          <w:szCs w:val="28"/>
        </w:rPr>
      </w:pPr>
      <w:r w:rsidRPr="00F03435">
        <w:rPr>
          <w:rFonts w:ascii="Comic Sans MS" w:hAnsi="Comic Sans MS" w:cs="Times New Roman"/>
          <w:sz w:val="28"/>
          <w:szCs w:val="28"/>
        </w:rPr>
        <w:t>Jan Žižka z Trocnova, jak si ho představovali tvůrci filmu z roku 1956.</w:t>
      </w:r>
    </w:p>
    <w:p w:rsidR="00F03435" w:rsidRDefault="00F03435" w:rsidP="00F95EB8">
      <w:pPr>
        <w:rPr>
          <w:rFonts w:ascii="Times New Roman" w:hAnsi="Times New Roman" w:cs="Times New Roman"/>
          <w:sz w:val="28"/>
          <w:szCs w:val="28"/>
        </w:rPr>
      </w:pPr>
    </w:p>
    <w:p w:rsidR="00F03435" w:rsidRDefault="00F03435" w:rsidP="00F95EB8">
      <w:pPr>
        <w:rPr>
          <w:rFonts w:ascii="Times New Roman" w:hAnsi="Times New Roman" w:cs="Times New Roman"/>
          <w:sz w:val="28"/>
          <w:szCs w:val="28"/>
        </w:rPr>
      </w:pPr>
    </w:p>
    <w:p w:rsidR="00E13B49" w:rsidRDefault="009D7F98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Husité si svou</w:t>
      </w:r>
      <w:r w:rsidR="00E13B49">
        <w:rPr>
          <w:rFonts w:ascii="Times New Roman" w:hAnsi="Times New Roman" w:cs="Times New Roman"/>
          <w:sz w:val="28"/>
          <w:szCs w:val="28"/>
        </w:rPr>
        <w:t xml:space="preserve"> armádu vybavil</w:t>
      </w:r>
      <w:r>
        <w:rPr>
          <w:rFonts w:ascii="Times New Roman" w:hAnsi="Times New Roman" w:cs="Times New Roman"/>
          <w:sz w:val="28"/>
          <w:szCs w:val="28"/>
        </w:rPr>
        <w:t>i</w:t>
      </w:r>
      <w:r w:rsidR="00E13B49">
        <w:rPr>
          <w:rFonts w:ascii="Times New Roman" w:hAnsi="Times New Roman" w:cs="Times New Roman"/>
          <w:sz w:val="28"/>
          <w:szCs w:val="28"/>
        </w:rPr>
        <w:t xml:space="preserve"> zbraněmi, které si obyčejní lidé </w:t>
      </w:r>
      <w:r>
        <w:rPr>
          <w:rFonts w:ascii="Times New Roman" w:hAnsi="Times New Roman" w:cs="Times New Roman"/>
          <w:sz w:val="28"/>
          <w:szCs w:val="28"/>
        </w:rPr>
        <w:t>dokázali vyrobit</w:t>
      </w:r>
      <w:r w:rsidR="00E13B49">
        <w:rPr>
          <w:rFonts w:ascii="Times New Roman" w:hAnsi="Times New Roman" w:cs="Times New Roman"/>
          <w:sz w:val="28"/>
          <w:szCs w:val="28"/>
        </w:rPr>
        <w:t xml:space="preserve"> ze zemědělského nářadí,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E13B49">
        <w:rPr>
          <w:rFonts w:ascii="Times New Roman" w:hAnsi="Times New Roman" w:cs="Times New Roman"/>
          <w:sz w:val="28"/>
          <w:szCs w:val="28"/>
        </w:rPr>
        <w:t>se kterým uměli dobře zacházet. Těžké selské vozy</w:t>
      </w:r>
      <w:r>
        <w:rPr>
          <w:rFonts w:ascii="Times New Roman" w:hAnsi="Times New Roman" w:cs="Times New Roman"/>
          <w:sz w:val="28"/>
          <w:szCs w:val="28"/>
        </w:rPr>
        <w:t xml:space="preserve">      upravili </w:t>
      </w:r>
      <w:r w:rsidR="00E1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E13B49">
        <w:rPr>
          <w:rFonts w:ascii="Times New Roman" w:hAnsi="Times New Roman" w:cs="Times New Roman"/>
          <w:sz w:val="28"/>
          <w:szCs w:val="28"/>
        </w:rPr>
        <w:t>dokázal</w:t>
      </w:r>
      <w:r>
        <w:rPr>
          <w:rFonts w:ascii="Times New Roman" w:hAnsi="Times New Roman" w:cs="Times New Roman"/>
          <w:sz w:val="28"/>
          <w:szCs w:val="28"/>
        </w:rPr>
        <w:t>i</w:t>
      </w:r>
      <w:r w:rsidR="00E13B49">
        <w:rPr>
          <w:rFonts w:ascii="Times New Roman" w:hAnsi="Times New Roman" w:cs="Times New Roman"/>
          <w:sz w:val="28"/>
          <w:szCs w:val="28"/>
        </w:rPr>
        <w:t xml:space="preserve"> v bitvách postavit tak, že vytvořily hradbu. Husité používali i první děla.</w:t>
      </w:r>
    </w:p>
    <w:p w:rsidR="009D7F98" w:rsidRDefault="009D7F98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360420" cy="2519070"/>
            <wp:effectExtent l="0" t="0" r="0" b="0"/>
            <wp:docPr id="1" name="Obrázek 1" descr="Husitské zbraně - Kropáč s dutou kovovou hlavou osazenou hřeby: Město Tábor  - oficiální webov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itské zbraně - Kropáč s dutou kovovou hlavou osazenou hřeby: Město Tábor  - oficiální webové strá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2" cy="25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98" w:rsidRPr="009D7F98" w:rsidRDefault="009D7F98" w:rsidP="00F95EB8">
      <w:pPr>
        <w:rPr>
          <w:rFonts w:ascii="Comic Sans MS" w:hAnsi="Comic Sans MS" w:cs="Times New Roman"/>
          <w:sz w:val="28"/>
          <w:szCs w:val="28"/>
        </w:rPr>
      </w:pPr>
      <w:r w:rsidRPr="009D7F98">
        <w:rPr>
          <w:rFonts w:ascii="Comic Sans MS" w:hAnsi="Comic Sans MS" w:cs="Times New Roman"/>
          <w:sz w:val="28"/>
          <w:szCs w:val="28"/>
        </w:rPr>
        <w:t>Této zbrani říkali husité KROPÁČ. Byť jen na obrázku budí hrůzu.</w:t>
      </w:r>
    </w:p>
    <w:p w:rsidR="00125DBF" w:rsidRPr="00086BC7" w:rsidRDefault="00086BC7" w:rsidP="0077562F">
      <w:pPr>
        <w:rPr>
          <w:rFonts w:ascii="Comic Sans MS" w:hAnsi="Comic Sans MS" w:cs="Times New Roman"/>
          <w:b/>
          <w:noProof/>
          <w:sz w:val="28"/>
          <w:szCs w:val="28"/>
          <w:lang w:eastAsia="cs-CZ"/>
        </w:rPr>
      </w:pPr>
      <w:r w:rsidRPr="00086BC7">
        <w:rPr>
          <w:rFonts w:ascii="Comic Sans MS" w:hAnsi="Comic Sans MS" w:cs="Times New Roman"/>
          <w:b/>
          <w:noProof/>
          <w:sz w:val="28"/>
          <w:szCs w:val="28"/>
          <w:lang w:eastAsia="cs-CZ"/>
        </w:rPr>
        <w:t>Bitva u Sudoměře</w:t>
      </w:r>
    </w:p>
    <w:p w:rsidR="00086BC7" w:rsidRDefault="00086BC7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Zde Jan Žižka prokázal své vojenské umění. Nepřátelé v těžkých brněních si mysleli, že si s houfem otrhaných husitských bojovníků snadno poradí, ale Žižka postavil svou vozovou hradbu tak, že obrnění bojovníci museli útočit přes vypuštěný rybní, a zapadli do hlubokého bahna.</w:t>
      </w:r>
    </w:p>
    <w:p w:rsidR="000C395C" w:rsidRDefault="000C395C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219700" cy="3123665"/>
            <wp:effectExtent l="0" t="0" r="0" b="635"/>
            <wp:docPr id="3" name="Obrázek 3" descr="K Sudoměři se vrátil Jan Žižka a s husity opět odolal přesile | České  Budě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 Sudoměři se vrátil Jan Žižka a s husity opět odolal přesile | České  Budějo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18" cy="31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5C" w:rsidRPr="000C395C" w:rsidRDefault="000C395C" w:rsidP="0077562F">
      <w:pPr>
        <w:rPr>
          <w:rFonts w:ascii="Comic Sans MS" w:hAnsi="Comic Sans MS" w:cs="Times New Roman"/>
          <w:noProof/>
          <w:sz w:val="28"/>
          <w:szCs w:val="28"/>
          <w:lang w:eastAsia="cs-CZ"/>
        </w:rPr>
      </w:pPr>
      <w:r w:rsidRPr="000C395C">
        <w:rPr>
          <w:rFonts w:ascii="Comic Sans MS" w:hAnsi="Comic Sans MS" w:cs="Times New Roman"/>
          <w:noProof/>
          <w:sz w:val="28"/>
          <w:szCs w:val="28"/>
          <w:lang w:eastAsia="cs-CZ"/>
        </w:rPr>
        <w:t>Na fotografii je rekonstrukce bitvy z roku 2016</w:t>
      </w:r>
    </w:p>
    <w:p w:rsidR="00086BC7" w:rsidRDefault="00086BC7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086BC7" w:rsidRDefault="00086BC7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Hned na počátku husitských válek zemřel král Václav IV. Dědicem trůnu se měl stát </w:t>
      </w:r>
      <w:r w:rsidRPr="0099702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Zikmund Lucemburský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, bratr Karla IV. Zikmund organizoval </w:t>
      </w:r>
      <w:r w:rsidR="0099702C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proti husitům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tzv. </w:t>
      </w:r>
      <w:r w:rsidRPr="0099702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křižácké výpravy</w:t>
      </w:r>
      <w:r w:rsidR="0099702C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, ale Jan Žižka za svého života </w:t>
      </w:r>
      <w:r w:rsidR="000C395C">
        <w:rPr>
          <w:rFonts w:ascii="Times New Roman" w:hAnsi="Times New Roman" w:cs="Times New Roman"/>
          <w:noProof/>
          <w:sz w:val="28"/>
          <w:szCs w:val="28"/>
          <w:lang w:eastAsia="cs-CZ"/>
        </w:rPr>
        <w:t>nebyl nikdy poražen.</w:t>
      </w:r>
    </w:p>
    <w:p w:rsidR="00F03435" w:rsidRDefault="00F03435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5" name="Obrázek 5" descr="Dotyk - Zikmund Lucemburský: Ani amputace nepomohla, Lišku ryšavou zabil  svatý oh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tyk - Zikmund Lucemburský: Ani amputace nepomohla, Lišku ryšavou zabil  svatý ohe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435" w:rsidRPr="00F03435" w:rsidRDefault="00F03435" w:rsidP="0077562F">
      <w:pPr>
        <w:rPr>
          <w:rFonts w:ascii="Comic Sans MS" w:hAnsi="Comic Sans MS" w:cs="Times New Roman"/>
          <w:noProof/>
          <w:sz w:val="28"/>
          <w:szCs w:val="28"/>
          <w:lang w:eastAsia="cs-CZ"/>
        </w:rPr>
      </w:pPr>
      <w:r w:rsidRPr="00F03435">
        <w:rPr>
          <w:rFonts w:ascii="Comic Sans MS" w:hAnsi="Comic Sans MS" w:cs="Times New Roman"/>
          <w:noProof/>
          <w:sz w:val="28"/>
          <w:szCs w:val="28"/>
          <w:lang w:eastAsia="cs-CZ"/>
        </w:rPr>
        <w:t>Zikmun Lucemburský</w:t>
      </w:r>
    </w:p>
    <w:p w:rsidR="000C395C" w:rsidRDefault="000C395C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9702C" w:rsidRDefault="0099702C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Husité vítězili dlouhá léta, ale cena za jejich úspěch byla velmi vysoká. Neštřili nikoho, vypalovali kostely, kláštery i celá města. </w:t>
      </w:r>
      <w:r w:rsidR="000C395C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Lidé žili v neustálém strachu z dalších útoků nelítostné husitské armády.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České království trpělo nedostatkem potravin, zastavil se obchod, upadala řemesla.</w:t>
      </w:r>
    </w:p>
    <w:p w:rsidR="0099702C" w:rsidRDefault="0099702C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Vyjednávání nemělo žádné výsledky. Část panstva, která z počátku stála na straně husitů, se spojila s </w:t>
      </w:r>
      <w:r w:rsidRPr="0099702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katolickou jednotou</w:t>
      </w:r>
      <w:r w:rsidRPr="0099702C"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a přidala se k Zikmundovi. Také mnozí měšťané, které války připravili o domy a majetky se přidali na protihusitskou stranu.</w:t>
      </w:r>
    </w:p>
    <w:p w:rsidR="0099702C" w:rsidRDefault="0099702C" w:rsidP="0077562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Husité byli po mnoha letech poraženi v bitvě u Lipan. Ani ukončení husitských válek však ještě na dlouhou dobu nepřineslo zemi klid .</w:t>
      </w:r>
    </w:p>
    <w:p w:rsidR="0099702C" w:rsidRDefault="0099702C" w:rsidP="0077562F">
      <w:pPr>
        <w:rPr>
          <w:rFonts w:ascii="Times New Roman" w:hAnsi="Times New Roman" w:cs="Times New Roman"/>
          <w:sz w:val="28"/>
          <w:szCs w:val="28"/>
        </w:rPr>
      </w:pPr>
    </w:p>
    <w:p w:rsidR="00941C5D" w:rsidRDefault="00941C5D" w:rsidP="0077562F">
      <w:pPr>
        <w:rPr>
          <w:rFonts w:ascii="Times New Roman" w:hAnsi="Times New Roman" w:cs="Times New Roman"/>
          <w:sz w:val="28"/>
          <w:szCs w:val="28"/>
        </w:rPr>
      </w:pPr>
    </w:p>
    <w:p w:rsidR="004208E8" w:rsidRDefault="004208E8" w:rsidP="0077562F">
      <w:pPr>
        <w:rPr>
          <w:rFonts w:ascii="Times New Roman" w:hAnsi="Times New Roman" w:cs="Times New Roman"/>
          <w:sz w:val="28"/>
          <w:szCs w:val="28"/>
        </w:rPr>
      </w:pPr>
    </w:p>
    <w:p w:rsidR="004208E8" w:rsidRPr="0006259F" w:rsidRDefault="004208E8" w:rsidP="0077562F">
      <w:pPr>
        <w:rPr>
          <w:rFonts w:ascii="Comic Sans MS" w:hAnsi="Comic Sans MS" w:cs="Times New Roman"/>
          <w:b/>
          <w:sz w:val="28"/>
          <w:szCs w:val="28"/>
        </w:rPr>
      </w:pPr>
    </w:p>
    <w:p w:rsidR="0006259F" w:rsidRDefault="0006259F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934C14" w:rsidRPr="00934C14" w:rsidRDefault="00934C14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</w:pPr>
    </w:p>
    <w:p w:rsidR="00A5716D" w:rsidRDefault="00A5716D" w:rsidP="00271E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br/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</w:p>
    <w:sectPr w:rsidR="00FA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6259F"/>
    <w:rsid w:val="00086BC7"/>
    <w:rsid w:val="000C395C"/>
    <w:rsid w:val="000E487D"/>
    <w:rsid w:val="000F3B65"/>
    <w:rsid w:val="00125DBF"/>
    <w:rsid w:val="00130129"/>
    <w:rsid w:val="0013420F"/>
    <w:rsid w:val="00142DDE"/>
    <w:rsid w:val="00165F76"/>
    <w:rsid w:val="001D4F74"/>
    <w:rsid w:val="00271E84"/>
    <w:rsid w:val="00274C0F"/>
    <w:rsid w:val="002A23F3"/>
    <w:rsid w:val="003005E5"/>
    <w:rsid w:val="00301D70"/>
    <w:rsid w:val="00304D83"/>
    <w:rsid w:val="00360A9C"/>
    <w:rsid w:val="00371B03"/>
    <w:rsid w:val="00393F0C"/>
    <w:rsid w:val="003E3A57"/>
    <w:rsid w:val="003F41DC"/>
    <w:rsid w:val="004208E8"/>
    <w:rsid w:val="00485F06"/>
    <w:rsid w:val="00491B12"/>
    <w:rsid w:val="004C12E3"/>
    <w:rsid w:val="004C55B5"/>
    <w:rsid w:val="004D1909"/>
    <w:rsid w:val="0056574F"/>
    <w:rsid w:val="00625F1A"/>
    <w:rsid w:val="006360B5"/>
    <w:rsid w:val="0066100D"/>
    <w:rsid w:val="00661147"/>
    <w:rsid w:val="00675A4C"/>
    <w:rsid w:val="006B607E"/>
    <w:rsid w:val="006D10FC"/>
    <w:rsid w:val="006D47C3"/>
    <w:rsid w:val="0072697E"/>
    <w:rsid w:val="0077562F"/>
    <w:rsid w:val="007B3DB7"/>
    <w:rsid w:val="007E42F7"/>
    <w:rsid w:val="00812032"/>
    <w:rsid w:val="008175EC"/>
    <w:rsid w:val="00870517"/>
    <w:rsid w:val="00881E2F"/>
    <w:rsid w:val="008D7789"/>
    <w:rsid w:val="00920679"/>
    <w:rsid w:val="00934C14"/>
    <w:rsid w:val="00941C5D"/>
    <w:rsid w:val="0099702C"/>
    <w:rsid w:val="009C4A0F"/>
    <w:rsid w:val="009D7F98"/>
    <w:rsid w:val="00A12F4F"/>
    <w:rsid w:val="00A1416F"/>
    <w:rsid w:val="00A41631"/>
    <w:rsid w:val="00A5051D"/>
    <w:rsid w:val="00A5154F"/>
    <w:rsid w:val="00A5716D"/>
    <w:rsid w:val="00AC02D9"/>
    <w:rsid w:val="00AE1816"/>
    <w:rsid w:val="00AE3BC5"/>
    <w:rsid w:val="00B33C3A"/>
    <w:rsid w:val="00B45F27"/>
    <w:rsid w:val="00B70548"/>
    <w:rsid w:val="00BF6527"/>
    <w:rsid w:val="00C46164"/>
    <w:rsid w:val="00C53F91"/>
    <w:rsid w:val="00C93B02"/>
    <w:rsid w:val="00CF0195"/>
    <w:rsid w:val="00CF15EC"/>
    <w:rsid w:val="00CF189C"/>
    <w:rsid w:val="00D63908"/>
    <w:rsid w:val="00DC29A3"/>
    <w:rsid w:val="00E13B49"/>
    <w:rsid w:val="00EA6012"/>
    <w:rsid w:val="00F03435"/>
    <w:rsid w:val="00F52592"/>
    <w:rsid w:val="00F77B13"/>
    <w:rsid w:val="00F95EB8"/>
    <w:rsid w:val="00FA3228"/>
    <w:rsid w:val="00FC5BA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19F1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2021-05-10T11:15:00Z</dcterms:created>
  <dcterms:modified xsi:type="dcterms:W3CDTF">2021-05-10T11:15:00Z</dcterms:modified>
</cp:coreProperties>
</file>