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FE0" w:rsidRDefault="00BC1FE0"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P</w:t>
      </w:r>
      <w:bookmarkStart w:id="0" w:name="_GoBack"/>
      <w:bookmarkEnd w:id="0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rac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. </w:t>
      </w:r>
      <w:proofErr w:type="gram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sešit</w:t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str. 71/ Pravidelné množné číslo a Nepravidelné množné číslo + str. 72 /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There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is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, are - přepsat do velkého sešita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u w:val="single"/>
          <w:shd w:val="clear" w:color="auto" w:fill="FFFFFF"/>
        </w:rPr>
        <w:t>Učebnice 11/10a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 - do cvičného sešitu napsat 10 vět, co vidí na obrázku (použít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there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is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/are)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proofErr w:type="spellStart"/>
      <w:r>
        <w:rPr>
          <w:rFonts w:ascii="Verdana" w:hAnsi="Verdana"/>
          <w:color w:val="333333"/>
          <w:sz w:val="17"/>
          <w:szCs w:val="17"/>
          <w:u w:val="single"/>
          <w:shd w:val="clear" w:color="auto" w:fill="FFFFFF"/>
        </w:rPr>
        <w:t>Prac</w:t>
      </w:r>
      <w:proofErr w:type="spellEnd"/>
      <w:r>
        <w:rPr>
          <w:rFonts w:ascii="Verdana" w:hAnsi="Verdana"/>
          <w:color w:val="333333"/>
          <w:sz w:val="17"/>
          <w:szCs w:val="17"/>
          <w:u w:val="single"/>
          <w:shd w:val="clear" w:color="auto" w:fill="FFFFFF"/>
        </w:rPr>
        <w:t>. sešit strana 9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.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Co je podtržené prosím vyfotit a poslat na email anebo vložit do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Classroomu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. Můj email: valuskova@zshorni.cz</w:t>
      </w:r>
    </w:p>
    <w:sectPr w:rsidR="00BC1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E0"/>
    <w:rsid w:val="00BC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1267C-7623-487C-B604-8D421088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2020-10-14T07:04:00Z</dcterms:created>
  <dcterms:modified xsi:type="dcterms:W3CDTF">2020-10-14T07:05:00Z</dcterms:modified>
</cp:coreProperties>
</file>