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165F76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Slavníkovci a svatý Vojtěch</w:t>
      </w:r>
    </w:p>
    <w:p w:rsidR="0077562F" w:rsidRDefault="0077562F" w:rsidP="003F41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2D9" w:rsidRDefault="00165F76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Velkou konkurencí mocnému rodu Přemyslovců byl rod </w:t>
      </w:r>
      <w:r w:rsidRPr="00FA3228">
        <w:rPr>
          <w:rFonts w:ascii="Times New Roman" w:hAnsi="Times New Roman" w:cs="Times New Roman"/>
          <w:b/>
          <w:color w:val="FF0000"/>
          <w:sz w:val="28"/>
          <w:szCs w:val="28"/>
        </w:rPr>
        <w:t>Slavníkovců</w:t>
      </w:r>
      <w:r>
        <w:rPr>
          <w:rFonts w:ascii="Times New Roman" w:hAnsi="Times New Roman" w:cs="Times New Roman"/>
          <w:sz w:val="28"/>
          <w:szCs w:val="28"/>
        </w:rPr>
        <w:t xml:space="preserve">, který se snažil vytvořit samostatný stát ve východních Čechách. Z tohoto rodu pocházel významný církevní hodnostář – </w:t>
      </w:r>
      <w:r w:rsidRPr="00FA3228">
        <w:rPr>
          <w:rFonts w:ascii="Times New Roman" w:hAnsi="Times New Roman" w:cs="Times New Roman"/>
          <w:b/>
          <w:color w:val="FF0000"/>
          <w:sz w:val="28"/>
          <w:szCs w:val="28"/>
        </w:rPr>
        <w:t>pražský biskup – Vojtěch</w:t>
      </w:r>
      <w:r>
        <w:rPr>
          <w:rFonts w:ascii="Times New Roman" w:hAnsi="Times New Roman" w:cs="Times New Roman"/>
          <w:sz w:val="28"/>
          <w:szCs w:val="28"/>
        </w:rPr>
        <w:t>. Svou vzdělaností a přísným dodržováním křesťanského učení byl známý ve všech tehdejších zemích Evropy.</w:t>
      </w:r>
    </w:p>
    <w:p w:rsidR="00165F76" w:rsidRDefault="00165F76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konci 10. století dobyli Pře</w:t>
      </w:r>
      <w:r w:rsidR="00FA3228">
        <w:rPr>
          <w:rFonts w:ascii="Times New Roman" w:hAnsi="Times New Roman" w:cs="Times New Roman"/>
          <w:sz w:val="28"/>
          <w:szCs w:val="28"/>
        </w:rPr>
        <w:t xml:space="preserve">myslovci slavníkovské hradiště </w:t>
      </w:r>
      <w:r>
        <w:rPr>
          <w:rFonts w:ascii="Times New Roman" w:hAnsi="Times New Roman" w:cs="Times New Roman"/>
          <w:sz w:val="28"/>
          <w:szCs w:val="28"/>
        </w:rPr>
        <w:t xml:space="preserve">a všechny členy rodu vyvraždili. (Jakoby těch vražd do teď bylo málo.) Biskup Vojtěch se tehdy zachránil, protože </w:t>
      </w:r>
      <w:r w:rsidR="00FA3228">
        <w:rPr>
          <w:rFonts w:ascii="Times New Roman" w:hAnsi="Times New Roman" w:cs="Times New Roman"/>
          <w:sz w:val="28"/>
          <w:szCs w:val="28"/>
        </w:rPr>
        <w:t xml:space="preserve">byl </w:t>
      </w:r>
      <w:r>
        <w:rPr>
          <w:rFonts w:ascii="Times New Roman" w:hAnsi="Times New Roman" w:cs="Times New Roman"/>
          <w:sz w:val="28"/>
          <w:szCs w:val="28"/>
        </w:rPr>
        <w:t xml:space="preserve">v té </w:t>
      </w:r>
      <w:r w:rsidR="00FA3228">
        <w:rPr>
          <w:rFonts w:ascii="Times New Roman" w:hAnsi="Times New Roman" w:cs="Times New Roman"/>
          <w:sz w:val="28"/>
          <w:szCs w:val="28"/>
        </w:rPr>
        <w:t>době</w:t>
      </w:r>
      <w:r>
        <w:rPr>
          <w:rFonts w:ascii="Times New Roman" w:hAnsi="Times New Roman" w:cs="Times New Roman"/>
          <w:sz w:val="28"/>
          <w:szCs w:val="28"/>
        </w:rPr>
        <w:t xml:space="preserve"> za hranicemi. Násilné smrti ale stejně neunikl. Byl zabit, když se pokoušel obracet na křesťanskou víru pohanské obyvatelstvo v</w:t>
      </w:r>
      <w:r w:rsidR="00FA3228">
        <w:rPr>
          <w:rFonts w:ascii="Times New Roman" w:hAnsi="Times New Roman" w:cs="Times New Roman"/>
          <w:sz w:val="28"/>
          <w:szCs w:val="28"/>
        </w:rPr>
        <w:t> Prusku - přibližně dnešní Německo.</w:t>
      </w: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154680" cy="4324541"/>
            <wp:effectExtent l="0" t="0" r="7620" b="0"/>
            <wp:docPr id="1" name="Obrázek 1" descr="Svatý Vojtěch (956 – 997) - P. Vojtěch Kodet ThD. O.C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tý Vojtěch (956 – 997) - P. Vojtěch Kodet ThD. O.Ca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25" cy="433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C02D9" w:rsidRPr="00FA3228" w:rsidRDefault="00FA3228" w:rsidP="0077562F">
      <w:pPr>
        <w:rPr>
          <w:rFonts w:ascii="Comic Sans MS" w:hAnsi="Comic Sans MS" w:cs="Times New Roman"/>
          <w:sz w:val="28"/>
          <w:szCs w:val="28"/>
        </w:rPr>
      </w:pPr>
      <w:r w:rsidRPr="00FA3228">
        <w:rPr>
          <w:rFonts w:ascii="Comic Sans MS" w:hAnsi="Comic Sans MS" w:cs="Times New Roman"/>
          <w:sz w:val="28"/>
          <w:szCs w:val="28"/>
        </w:rPr>
        <w:t>Také Vojtěch byl prohlášen za svatého.</w:t>
      </w: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sectPr w:rsidR="00AC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E487D"/>
    <w:rsid w:val="00130129"/>
    <w:rsid w:val="00165F76"/>
    <w:rsid w:val="00274C0F"/>
    <w:rsid w:val="002A23F3"/>
    <w:rsid w:val="003005E5"/>
    <w:rsid w:val="003E3A57"/>
    <w:rsid w:val="003F41DC"/>
    <w:rsid w:val="004C12E3"/>
    <w:rsid w:val="00625F1A"/>
    <w:rsid w:val="006360B5"/>
    <w:rsid w:val="00661147"/>
    <w:rsid w:val="00675A4C"/>
    <w:rsid w:val="0077562F"/>
    <w:rsid w:val="007B3DB7"/>
    <w:rsid w:val="007E42F7"/>
    <w:rsid w:val="00812032"/>
    <w:rsid w:val="008D7789"/>
    <w:rsid w:val="009C4A0F"/>
    <w:rsid w:val="00A41631"/>
    <w:rsid w:val="00A5154F"/>
    <w:rsid w:val="00AC02D9"/>
    <w:rsid w:val="00B33C3A"/>
    <w:rsid w:val="00B70548"/>
    <w:rsid w:val="00C53F91"/>
    <w:rsid w:val="00CF0195"/>
    <w:rsid w:val="00DC29A3"/>
    <w:rsid w:val="00EA6012"/>
    <w:rsid w:val="00F52592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7342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2021-03-02T16:13:00Z</dcterms:created>
  <dcterms:modified xsi:type="dcterms:W3CDTF">2021-03-02T16:13:00Z</dcterms:modified>
</cp:coreProperties>
</file>