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32" w:rsidRPr="00074F32" w:rsidRDefault="00074F32">
      <w:pPr>
        <w:rPr>
          <w:b/>
          <w:color w:val="FF0000"/>
          <w:sz w:val="40"/>
          <w:szCs w:val="40"/>
        </w:rPr>
      </w:pPr>
      <w:r w:rsidRPr="00074F32">
        <w:rPr>
          <w:b/>
          <w:color w:val="FF0000"/>
          <w:sz w:val="40"/>
          <w:szCs w:val="40"/>
        </w:rPr>
        <w:t xml:space="preserve">KDO BY CHTĚL, MŮŽE SI PUSTIT TYTO KRÁTKÉ UKÁZKY, KDE JE PĚKNĚ ZOPAKOVÁNO TO, CO JSME SE V GEOMETRII UČILI </w:t>
      </w:r>
      <w:r w:rsidRPr="00074F32">
        <w:rPr>
          <w:b/>
          <w:color w:val="FF0000"/>
          <w:sz w:val="40"/>
          <w:szCs w:val="40"/>
        </w:rPr>
        <w:sym w:font="Wingdings" w:char="F04A"/>
      </w:r>
    </w:p>
    <w:p w:rsidR="00553337" w:rsidRDefault="00D23F35">
      <w:r>
        <w:t>ROVNOBĚŽKY</w:t>
      </w:r>
    </w:p>
    <w:p w:rsidR="00D23F35" w:rsidRDefault="00074F32">
      <w:hyperlink r:id="rId4" w:history="1">
        <w:r w:rsidR="00D23F35" w:rsidRPr="00300BAB">
          <w:rPr>
            <w:rStyle w:val="Hypertextovodkaz"/>
          </w:rPr>
          <w:t>https://youtu.be/2gXc10sn0jo</w:t>
        </w:r>
      </w:hyperlink>
      <w:bookmarkStart w:id="0" w:name="_GoBack"/>
      <w:bookmarkEnd w:id="0"/>
    </w:p>
    <w:p w:rsidR="00D23F35" w:rsidRDefault="00D23F35"/>
    <w:p w:rsidR="00D23F35" w:rsidRDefault="00D23F35">
      <w:r>
        <w:t>POLOPŘÍMKY</w:t>
      </w:r>
    </w:p>
    <w:p w:rsidR="00D23F35" w:rsidRDefault="00074F32">
      <w:hyperlink r:id="rId5" w:history="1">
        <w:r w:rsidR="00D23F35" w:rsidRPr="00300BAB">
          <w:rPr>
            <w:rStyle w:val="Hypertextovodkaz"/>
          </w:rPr>
          <w:t>https://www.youtube.com/watch?v=CDziy1mZ5xM</w:t>
        </w:r>
      </w:hyperlink>
    </w:p>
    <w:p w:rsidR="00D23F35" w:rsidRDefault="00D23F35"/>
    <w:p w:rsidR="00D23F35" w:rsidRDefault="00D23F35">
      <w:r>
        <w:t>POLOPŘÍMKY OPAČNÉ</w:t>
      </w:r>
    </w:p>
    <w:p w:rsidR="00D23F35" w:rsidRDefault="00074F32">
      <w:pPr>
        <w:rPr>
          <w:rStyle w:val="Hypertextovodkaz"/>
        </w:rPr>
      </w:pPr>
      <w:hyperlink r:id="rId6" w:history="1">
        <w:r w:rsidR="00D23F35" w:rsidRPr="00300BAB">
          <w:rPr>
            <w:rStyle w:val="Hypertextovodkaz"/>
          </w:rPr>
          <w:t>https://www.youtube.com/watch?v=r4Pi51hgBTY</w:t>
        </w:r>
      </w:hyperlink>
    </w:p>
    <w:p w:rsidR="00BF4D96" w:rsidRDefault="00BF4D96">
      <w:pPr>
        <w:rPr>
          <w:rStyle w:val="Hypertextovodkaz"/>
        </w:rPr>
      </w:pPr>
    </w:p>
    <w:p w:rsidR="00EF6A4D" w:rsidRDefault="00BF4D96">
      <w:pPr>
        <w:rPr>
          <w:rStyle w:val="Hypertextovodkaz"/>
          <w:color w:val="auto"/>
          <w:u w:val="none"/>
        </w:rPr>
      </w:pPr>
      <w:r w:rsidRPr="00BF4D96">
        <w:rPr>
          <w:rStyle w:val="Hypertextovodkaz"/>
          <w:color w:val="auto"/>
          <w:u w:val="none"/>
        </w:rPr>
        <w:t>BOD A PŘÍMKA</w:t>
      </w:r>
    </w:p>
    <w:p w:rsidR="00BF4D96" w:rsidRDefault="00074F32">
      <w:hyperlink r:id="rId7" w:history="1">
        <w:r w:rsidR="00BF4D96" w:rsidRPr="006C31BA">
          <w:rPr>
            <w:rStyle w:val="Hypertextovodkaz"/>
          </w:rPr>
          <w:t>https://www.youtube.com/watch?v=IhPygmSUxrQ</w:t>
        </w:r>
      </w:hyperlink>
    </w:p>
    <w:p w:rsidR="00BF4D96" w:rsidRPr="00BF4D96" w:rsidRDefault="00BF4D96"/>
    <w:p w:rsidR="00EF6A4D" w:rsidRDefault="00EF6A4D">
      <w:r>
        <w:t>JEDNOTKY DÉLKY</w:t>
      </w:r>
    </w:p>
    <w:p w:rsidR="00EF6A4D" w:rsidRDefault="00074F32">
      <w:hyperlink r:id="rId8" w:history="1">
        <w:r w:rsidR="00EF6A4D" w:rsidRPr="00300BAB">
          <w:rPr>
            <w:rStyle w:val="Hypertextovodkaz"/>
          </w:rPr>
          <w:t>https://www.youtube.com/watch?v=o0zTo51cq4g</w:t>
        </w:r>
      </w:hyperlink>
      <w:r w:rsidR="00EF6A4D">
        <w:t xml:space="preserve"> </w:t>
      </w:r>
    </w:p>
    <w:p w:rsidR="00D23F35" w:rsidRDefault="00D23F35"/>
    <w:p w:rsidR="00D23F35" w:rsidRDefault="00D23F35">
      <w:r>
        <w:t>PŘEVODY JEDNOTEK DÉLKY</w:t>
      </w:r>
    </w:p>
    <w:p w:rsidR="00D23F35" w:rsidRDefault="00074F32">
      <w:hyperlink r:id="rId9" w:history="1">
        <w:r w:rsidR="00D23F35" w:rsidRPr="00300BAB">
          <w:rPr>
            <w:rStyle w:val="Hypertextovodkaz"/>
          </w:rPr>
          <w:t>https://www.youtube.com/watch?v=Jdp86TledBA</w:t>
        </w:r>
      </w:hyperlink>
    </w:p>
    <w:p w:rsidR="00D23F35" w:rsidRDefault="00D23F35"/>
    <w:p w:rsidR="00D23F35" w:rsidRDefault="00D23F35">
      <w:r>
        <w:t>ZÁKLADNÍ PŘEVODY JEDNOTEK DÉLKY</w:t>
      </w:r>
    </w:p>
    <w:p w:rsidR="00D23F35" w:rsidRDefault="00074F32">
      <w:hyperlink r:id="rId10" w:history="1">
        <w:r w:rsidR="00D23F35" w:rsidRPr="00300BAB">
          <w:rPr>
            <w:rStyle w:val="Hypertextovodkaz"/>
          </w:rPr>
          <w:t>https://www.youtube.com/watch?v=pcDGjNDxZnM</w:t>
        </w:r>
      </w:hyperlink>
    </w:p>
    <w:p w:rsidR="00D23F35" w:rsidRDefault="00D23F35"/>
    <w:sectPr w:rsidR="00D2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5"/>
    <w:rsid w:val="00074F32"/>
    <w:rsid w:val="00553337"/>
    <w:rsid w:val="00BF4D96"/>
    <w:rsid w:val="00D23F35"/>
    <w:rsid w:val="00E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6B54"/>
  <w15:chartTrackingRefBased/>
  <w15:docId w15:val="{0B354328-A96F-4599-B366-4BF04B9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zTo51c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hPygmSUxr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4Pi51hgB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Dziy1mZ5xM" TargetMode="External"/><Relationship Id="rId10" Type="http://schemas.openxmlformats.org/officeDocument/2006/relationships/hyperlink" Target="https://www.youtube.com/watch?v=pcDGjNDxZnM" TargetMode="External"/><Relationship Id="rId4" Type="http://schemas.openxmlformats.org/officeDocument/2006/relationships/hyperlink" Target="https://youtu.be/2gXc10sn0jo" TargetMode="External"/><Relationship Id="rId9" Type="http://schemas.openxmlformats.org/officeDocument/2006/relationships/hyperlink" Target="https://www.youtube.com/watch?v=Jdp86TledB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2020-11-24T17:14:00Z</dcterms:created>
  <dcterms:modified xsi:type="dcterms:W3CDTF">2020-11-24T17:14:00Z</dcterms:modified>
</cp:coreProperties>
</file>