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9B" w:rsidRPr="0033349B" w:rsidRDefault="0033349B" w:rsidP="00D30BB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32"/>
          <w:szCs w:val="32"/>
          <w:u w:val="single"/>
          <w:lang w:eastAsia="cs-CZ"/>
        </w:rPr>
      </w:pPr>
      <w:r w:rsidRPr="0033349B">
        <w:rPr>
          <w:rFonts w:ascii="Arial" w:eastAsia="Times New Roman" w:hAnsi="Arial" w:cs="Arial"/>
          <w:b/>
          <w:color w:val="202124"/>
          <w:spacing w:val="2"/>
          <w:sz w:val="32"/>
          <w:szCs w:val="32"/>
          <w:u w:val="single"/>
          <w:lang w:eastAsia="cs-CZ"/>
        </w:rPr>
        <w:t xml:space="preserve">Zkušební TEST – </w:t>
      </w:r>
      <w:proofErr w:type="gramStart"/>
      <w:r w:rsidRPr="0033349B">
        <w:rPr>
          <w:rFonts w:ascii="Arial" w:eastAsia="Times New Roman" w:hAnsi="Arial" w:cs="Arial"/>
          <w:b/>
          <w:color w:val="202124"/>
          <w:spacing w:val="2"/>
          <w:sz w:val="32"/>
          <w:szCs w:val="32"/>
          <w:u w:val="single"/>
          <w:lang w:eastAsia="cs-CZ"/>
        </w:rPr>
        <w:t>PRVOUKA  3.</w:t>
      </w:r>
      <w:proofErr w:type="gramEnd"/>
      <w:r w:rsidRPr="0033349B">
        <w:rPr>
          <w:rFonts w:ascii="Arial" w:eastAsia="Times New Roman" w:hAnsi="Arial" w:cs="Arial"/>
          <w:b/>
          <w:color w:val="202124"/>
          <w:spacing w:val="2"/>
          <w:sz w:val="32"/>
          <w:szCs w:val="32"/>
          <w:u w:val="single"/>
          <w:lang w:eastAsia="cs-CZ"/>
        </w:rPr>
        <w:t xml:space="preserve"> A</w:t>
      </w:r>
    </w:p>
    <w:p w:rsidR="0033349B" w:rsidRDefault="0033349B" w:rsidP="00D30B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32"/>
          <w:szCs w:val="32"/>
          <w:u w:val="single"/>
          <w:lang w:eastAsia="cs-CZ"/>
        </w:rPr>
      </w:pPr>
    </w:p>
    <w:p w:rsidR="00D30BB4" w:rsidRPr="0033349B" w:rsidRDefault="00D30BB4" w:rsidP="00D30B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Světové strany a jejich směr jsou zapsány v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cs-CZ"/>
        </w:rPr>
      </w:pP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světové růžici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ukazateli světových stran</w:t>
      </w:r>
    </w:p>
    <w:p w:rsidR="00D30BB4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směrové růžici</w:t>
      </w:r>
    </w:p>
    <w:p w:rsidR="00D30BB4" w:rsidRPr="00D30BB4" w:rsidRDefault="00D30BB4" w:rsidP="00D30BB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</w:p>
    <w:p w:rsidR="00D30BB4" w:rsidRPr="0033349B" w:rsidRDefault="00D30BB4" w:rsidP="00D30B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Světové strany určíme nejpřesněji pomocí: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cs-CZ"/>
        </w:rPr>
      </w:pP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slunce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kompasu nebo buzoly</w:t>
      </w:r>
    </w:p>
    <w:p w:rsidR="00D30BB4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mechu a lišejníku</w:t>
      </w:r>
    </w:p>
    <w:p w:rsidR="00D30BB4" w:rsidRPr="00D30BB4" w:rsidRDefault="00D30BB4" w:rsidP="00D30BB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</w:p>
    <w:p w:rsidR="00D30BB4" w:rsidRPr="00D30BB4" w:rsidRDefault="00D30BB4" w:rsidP="00D30BB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Kterou světovou stranu ukazuje tato šipka?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33349B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cs-CZ"/>
        </w:rPr>
      </w:pPr>
      <w:r w:rsidRPr="00D30BB4">
        <w:rPr>
          <w:rFonts w:ascii="Helvetica" w:eastAsia="Times New Roman" w:hAnsi="Helvetica" w:cs="Helvetica"/>
          <w:noProof/>
          <w:color w:val="202124"/>
          <w:sz w:val="27"/>
          <w:szCs w:val="27"/>
          <w:lang w:eastAsia="cs-CZ"/>
        </w:rPr>
        <w:drawing>
          <wp:inline distT="0" distB="0" distL="0" distR="0">
            <wp:extent cx="2247900" cy="2286000"/>
            <wp:effectExtent l="0" t="0" r="0" b="0"/>
            <wp:docPr id="3" name="Obrázek 3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sever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jih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východ</w:t>
      </w:r>
    </w:p>
    <w:p w:rsidR="00D30BB4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západ</w:t>
      </w:r>
    </w:p>
    <w:p w:rsidR="0033349B" w:rsidRPr="0033349B" w:rsidRDefault="0033349B" w:rsidP="00D30BB4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</w:p>
    <w:p w:rsidR="00D30BB4" w:rsidRPr="00D30BB4" w:rsidRDefault="00D30BB4" w:rsidP="00D30BB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Jakou barvou se na mapě značí hory?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modrou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hnědou</w:t>
      </w:r>
    </w:p>
    <w:p w:rsidR="00D30BB4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zelenou</w:t>
      </w:r>
    </w:p>
    <w:p w:rsidR="0033349B" w:rsidRDefault="0033349B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32"/>
          <w:szCs w:val="32"/>
          <w:lang w:eastAsia="cs-CZ"/>
        </w:rPr>
      </w:pPr>
    </w:p>
    <w:p w:rsidR="0033349B" w:rsidRPr="00D30BB4" w:rsidRDefault="0033349B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32"/>
          <w:szCs w:val="32"/>
          <w:lang w:eastAsia="cs-CZ"/>
        </w:rPr>
      </w:pPr>
    </w:p>
    <w:p w:rsidR="00D30BB4" w:rsidRPr="0033349B" w:rsidRDefault="00D30BB4" w:rsidP="00D30BB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lastRenderedPageBreak/>
        <w:t>Úrodnou půdu - pole, sady a vinice najdeme: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33349B" w:rsidRDefault="00D30BB4" w:rsidP="0033349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v</w:t>
      </w:r>
      <w:r w:rsid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 </w:t>
      </w: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nížinách</w:t>
      </w:r>
    </w:p>
    <w:p w:rsidR="0033349B" w:rsidRDefault="0033349B" w:rsidP="0033349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  <w:t>na vysočině</w:t>
      </w:r>
    </w:p>
    <w:p w:rsidR="0033349B" w:rsidRPr="0033349B" w:rsidRDefault="0033349B" w:rsidP="0033349B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  <w:t>v horách</w:t>
      </w:r>
    </w:p>
    <w:p w:rsidR="00D30BB4" w:rsidRPr="00D30BB4" w:rsidRDefault="00D30BB4" w:rsidP="00D30BB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Kterou část kopce ukazuje šipka na obrázku?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cs-CZ"/>
        </w:rPr>
      </w:pPr>
      <w:r w:rsidRPr="00D30BB4">
        <w:rPr>
          <w:rFonts w:ascii="Helvetica" w:eastAsia="Times New Roman" w:hAnsi="Helvetica" w:cs="Helvetica"/>
          <w:noProof/>
          <w:color w:val="202124"/>
          <w:sz w:val="27"/>
          <w:szCs w:val="27"/>
          <w:lang w:eastAsia="cs-CZ"/>
        </w:rPr>
        <w:drawing>
          <wp:inline distT="0" distB="0" distL="0" distR="0">
            <wp:extent cx="2964180" cy="1325880"/>
            <wp:effectExtent l="0" t="0" r="7620" b="7620"/>
            <wp:docPr id="2" name="Obrázek 2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úpatí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úbočí - stráň</w:t>
      </w:r>
    </w:p>
    <w:p w:rsidR="0033349B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vrchol</w:t>
      </w:r>
      <w:bookmarkStart w:id="0" w:name="_GoBack"/>
      <w:bookmarkEnd w:id="0"/>
    </w:p>
    <w:p w:rsidR="00D30BB4" w:rsidRPr="00D30BB4" w:rsidRDefault="00D30BB4" w:rsidP="00D30BB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Který z těchto vodních zdrojů je umělý - vytvořený člověkem?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jezero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rybník</w:t>
      </w:r>
    </w:p>
    <w:p w:rsidR="00D30BB4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moře</w:t>
      </w:r>
    </w:p>
    <w:p w:rsidR="0033349B" w:rsidRPr="0033349B" w:rsidRDefault="0033349B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</w:p>
    <w:p w:rsidR="00D30BB4" w:rsidRPr="00D30BB4" w:rsidRDefault="00D30BB4" w:rsidP="00D30BB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Počátek toku řeky se nazývá: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přítok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soutok</w:t>
      </w:r>
    </w:p>
    <w:p w:rsidR="00D30BB4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pramen</w:t>
      </w:r>
    </w:p>
    <w:p w:rsidR="0033349B" w:rsidRPr="0033349B" w:rsidRDefault="0033349B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</w:p>
    <w:p w:rsidR="00D30BB4" w:rsidRPr="00D30BB4" w:rsidRDefault="00D30BB4" w:rsidP="00D30BB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Na kterém kontinentě leží Česká republika?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Evropa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Asie</w:t>
      </w:r>
    </w:p>
    <w:p w:rsidR="00D30BB4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Amerika</w:t>
      </w:r>
    </w:p>
    <w:p w:rsidR="0033349B" w:rsidRPr="0033349B" w:rsidRDefault="0033349B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</w:p>
    <w:p w:rsidR="00D30BB4" w:rsidRPr="00D30BB4" w:rsidRDefault="00D30BB4" w:rsidP="00D30BB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Hlavní město České republiky je: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Brno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Londýn</w:t>
      </w:r>
    </w:p>
    <w:p w:rsidR="00D30BB4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Praha</w:t>
      </w:r>
    </w:p>
    <w:p w:rsidR="0033349B" w:rsidRDefault="0033349B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</w:p>
    <w:p w:rsidR="0033349B" w:rsidRDefault="0033349B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</w:p>
    <w:p w:rsidR="0033349B" w:rsidRPr="0033349B" w:rsidRDefault="0033349B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</w:p>
    <w:p w:rsidR="00D30BB4" w:rsidRPr="00D30BB4" w:rsidRDefault="00D30BB4" w:rsidP="00D30BB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Česká republika se dělí na: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Prahu, Brno a Ostravu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Čechy, Moravu a Polsko</w:t>
      </w:r>
    </w:p>
    <w:p w:rsidR="00D30BB4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Čechy, Moravu a Slezsko</w:t>
      </w:r>
    </w:p>
    <w:p w:rsidR="00D30BB4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</w:p>
    <w:p w:rsidR="00D30BB4" w:rsidRPr="00D30BB4" w:rsidRDefault="00D30BB4" w:rsidP="00D30BB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Který z těchto států nesousedí s Českou republikou?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Slovinsko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Německo</w:t>
      </w:r>
    </w:p>
    <w:p w:rsidR="00D30BB4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Rakousko</w:t>
      </w:r>
    </w:p>
    <w:p w:rsidR="00D30BB4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</w:p>
    <w:p w:rsidR="00D30BB4" w:rsidRPr="00D30BB4" w:rsidRDefault="00D30BB4" w:rsidP="00D30BB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Jak se nazývá sousední stát ČR, který je na obrázku zvýrazněn čarami?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cs-CZ"/>
        </w:rPr>
      </w:pPr>
      <w:r w:rsidRPr="00D30BB4">
        <w:rPr>
          <w:rFonts w:ascii="Helvetica" w:eastAsia="Times New Roman" w:hAnsi="Helvetica" w:cs="Helvetica"/>
          <w:noProof/>
          <w:color w:val="202124"/>
          <w:sz w:val="27"/>
          <w:szCs w:val="27"/>
          <w:lang w:eastAsia="cs-CZ"/>
        </w:rPr>
        <w:drawing>
          <wp:inline distT="0" distB="0" distL="0" distR="0">
            <wp:extent cx="2324100" cy="1744980"/>
            <wp:effectExtent l="0" t="0" r="0" b="7620"/>
            <wp:docPr id="1" name="Obrázek 1" descr="Obrázek bez pop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bez popis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Německo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Slovensko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Polsko</w:t>
      </w:r>
    </w:p>
    <w:p w:rsidR="00D30BB4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Rakousko</w:t>
      </w:r>
    </w:p>
    <w:p w:rsidR="00D30BB4" w:rsidRPr="0033349B" w:rsidRDefault="00D30BB4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</w:p>
    <w:p w:rsidR="0033349B" w:rsidRPr="0033349B" w:rsidRDefault="0033349B" w:rsidP="00D30BB4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</w:pPr>
    </w:p>
    <w:p w:rsidR="00D30BB4" w:rsidRPr="00D30BB4" w:rsidRDefault="00D30BB4" w:rsidP="00D30BB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</w:pPr>
      <w:r w:rsidRPr="00D30BB4">
        <w:rPr>
          <w:rFonts w:ascii="Arial" w:eastAsia="Times New Roman" w:hAnsi="Arial" w:cs="Arial"/>
          <w:color w:val="202124"/>
          <w:spacing w:val="2"/>
          <w:sz w:val="28"/>
          <w:szCs w:val="28"/>
          <w:u w:val="single"/>
          <w:lang w:eastAsia="cs-CZ"/>
        </w:rPr>
        <w:t>Státní symboly České republiky jsou</w:t>
      </w:r>
      <w:r w:rsidRPr="0033349B">
        <w:rPr>
          <w:rFonts w:ascii="Arial" w:eastAsia="Times New Roman" w:hAnsi="Arial" w:cs="Arial"/>
          <w:color w:val="D93025"/>
          <w:spacing w:val="2"/>
          <w:sz w:val="28"/>
          <w:szCs w:val="28"/>
          <w:u w:val="single"/>
          <w:lang w:eastAsia="cs-CZ"/>
        </w:rPr>
        <w:t> *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Koruna, žezlo a vlajka</w:t>
      </w:r>
    </w:p>
    <w:p w:rsidR="00D30BB4" w:rsidRPr="00D30BB4" w:rsidRDefault="00D30BB4" w:rsidP="00D30B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Erb, koruna a vlajka</w:t>
      </w:r>
    </w:p>
    <w:p w:rsidR="00D30BB4" w:rsidRPr="00D30BB4" w:rsidRDefault="00D30BB4" w:rsidP="00D30BB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8"/>
          <w:szCs w:val="28"/>
          <w:lang w:eastAsia="cs-CZ"/>
        </w:rPr>
      </w:pPr>
      <w:r w:rsidRPr="0033349B">
        <w:rPr>
          <w:rFonts w:ascii="Arial" w:eastAsia="Times New Roman" w:hAnsi="Arial" w:cs="Arial"/>
          <w:color w:val="202124"/>
          <w:spacing w:val="3"/>
          <w:sz w:val="28"/>
          <w:szCs w:val="28"/>
          <w:lang w:eastAsia="cs-CZ"/>
        </w:rPr>
        <w:t>Znak, vlajka a hymna</w:t>
      </w:r>
    </w:p>
    <w:p w:rsidR="00A33449" w:rsidRDefault="00A33449"/>
    <w:sectPr w:rsidR="00A3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4"/>
    <w:rsid w:val="0033349B"/>
    <w:rsid w:val="00A33449"/>
    <w:rsid w:val="00D3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124A"/>
  <w15:chartTrackingRefBased/>
  <w15:docId w15:val="{E192AE46-0624-40F3-AE53-3AE85D6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D30BB4"/>
  </w:style>
  <w:style w:type="character" w:customStyle="1" w:styleId="docssharedwiztogglelabeledlabeltext">
    <w:name w:val="docssharedwiztogglelabeledlabeltext"/>
    <w:basedOn w:val="Standardnpsmoodstavce"/>
    <w:rsid w:val="00D3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5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18943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33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3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13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1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28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6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0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176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9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461919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833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5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028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2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176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68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7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455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41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92025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6015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0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81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2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802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5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979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3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996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1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35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4903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35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6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76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431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0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635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0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5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19940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7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55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6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1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4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0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621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2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30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34630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2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31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844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8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94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82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54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90085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2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2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801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7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10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5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75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4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9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509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34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6174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5441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57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248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1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96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96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0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95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66245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9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1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027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46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5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20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9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493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5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4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7698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7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51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22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32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19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5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8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9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651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55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8986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4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06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2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3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4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52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8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3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1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829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2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04725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6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2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111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36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01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85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4405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9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3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2801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4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5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5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5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6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8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46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6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71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4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3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157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2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9152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8658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4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9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8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96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24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51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F02E-A3FB-4975-B707-7DE46948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2020-11-18T12:47:00Z</dcterms:created>
  <dcterms:modified xsi:type="dcterms:W3CDTF">2020-11-18T13:04:00Z</dcterms:modified>
</cp:coreProperties>
</file>