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8B5" w:rsidRDefault="00D64815" w:rsidP="00BF33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Středa 4</w:t>
      </w:r>
      <w:r w:rsidR="00AA1E06">
        <w:rPr>
          <w:rFonts w:ascii="Times New Roman" w:hAnsi="Times New Roman" w:cs="Times New Roman"/>
          <w:b/>
          <w:sz w:val="32"/>
          <w:szCs w:val="32"/>
        </w:rPr>
        <w:t>.</w:t>
      </w:r>
      <w:r w:rsidR="00BF33B5" w:rsidRPr="00BF33B5">
        <w:rPr>
          <w:rFonts w:ascii="Times New Roman" w:hAnsi="Times New Roman" w:cs="Times New Roman"/>
          <w:b/>
          <w:sz w:val="32"/>
          <w:szCs w:val="32"/>
        </w:rPr>
        <w:t xml:space="preserve"> 11. 2020</w:t>
      </w:r>
    </w:p>
    <w:p w:rsidR="00BF33B5" w:rsidRDefault="00BF33B5" w:rsidP="00BF33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33B5" w:rsidRDefault="00BF33B5" w:rsidP="00BF33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F33B5" w:rsidRPr="00BF33B5" w:rsidRDefault="00AA1E06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Stavba slova - opakování</w:t>
      </w:r>
    </w:p>
    <w:p w:rsidR="00BF33B5" w:rsidRDefault="00D64815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20</w:t>
      </w:r>
      <w:r w:rsidR="00AA1E06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AA1E06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AA1E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5, 7</w:t>
      </w:r>
      <w:r w:rsidR="00BF33B5" w:rsidRPr="00BF33B5">
        <w:rPr>
          <w:rFonts w:ascii="Times New Roman" w:hAnsi="Times New Roman" w:cs="Times New Roman"/>
          <w:sz w:val="28"/>
          <w:szCs w:val="28"/>
        </w:rPr>
        <w:t xml:space="preserve"> probereme společně na </w:t>
      </w:r>
      <w:proofErr w:type="spellStart"/>
      <w:r w:rsidR="00BF33B5" w:rsidRPr="00BF33B5">
        <w:rPr>
          <w:rFonts w:ascii="Times New Roman" w:hAnsi="Times New Roman" w:cs="Times New Roman"/>
          <w:sz w:val="28"/>
          <w:szCs w:val="28"/>
        </w:rPr>
        <w:t>MEETu</w:t>
      </w:r>
      <w:proofErr w:type="spellEnd"/>
      <w:r w:rsidR="00BF33B5">
        <w:rPr>
          <w:rFonts w:ascii="Times New Roman" w:hAnsi="Times New Roman" w:cs="Times New Roman"/>
          <w:sz w:val="28"/>
          <w:szCs w:val="28"/>
        </w:rPr>
        <w:t>.</w:t>
      </w:r>
    </w:p>
    <w:p w:rsidR="00BF33B5" w:rsidRDefault="00D64815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20</w:t>
      </w:r>
      <w:r w:rsidR="00AA1E0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A1E06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AA1E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BF33B5">
        <w:rPr>
          <w:rFonts w:ascii="Times New Roman" w:hAnsi="Times New Roman" w:cs="Times New Roman"/>
          <w:sz w:val="28"/>
          <w:szCs w:val="28"/>
        </w:rPr>
        <w:t xml:space="preserve"> samostatně, písemně do školního sešitu.</w:t>
      </w:r>
    </w:p>
    <w:p w:rsidR="00C94140" w:rsidRDefault="00C94140" w:rsidP="00BF33B5">
      <w:pPr>
        <w:rPr>
          <w:rFonts w:ascii="Times New Roman" w:hAnsi="Times New Roman" w:cs="Times New Roman"/>
          <w:sz w:val="28"/>
          <w:szCs w:val="28"/>
        </w:rPr>
      </w:pPr>
    </w:p>
    <w:p w:rsidR="00C94140" w:rsidRDefault="00C94140" w:rsidP="00C9414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C94140" w:rsidRDefault="00C94140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Rýsování kolmic</w:t>
      </w:r>
    </w:p>
    <w:p w:rsidR="00C94140" w:rsidRDefault="00C94140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29  probereme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MEETu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63BB" w:rsidRDefault="009363BB" w:rsidP="00BF33B5">
      <w:pPr>
        <w:rPr>
          <w:rFonts w:ascii="Times New Roman" w:hAnsi="Times New Roman" w:cs="Times New Roman"/>
          <w:sz w:val="28"/>
          <w:szCs w:val="28"/>
        </w:rPr>
      </w:pPr>
    </w:p>
    <w:p w:rsidR="009363BB" w:rsidRDefault="009363BB" w:rsidP="00BF33B5">
      <w:pPr>
        <w:rPr>
          <w:rFonts w:ascii="Times New Roman" w:hAnsi="Times New Roman" w:cs="Times New Roman"/>
          <w:sz w:val="28"/>
          <w:szCs w:val="28"/>
        </w:rPr>
      </w:pPr>
    </w:p>
    <w:p w:rsidR="009363BB" w:rsidRPr="009363BB" w:rsidRDefault="009363BB" w:rsidP="009363BB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 w:rsidRPr="009363BB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Přírodověda</w:t>
      </w:r>
    </w:p>
    <w:p w:rsidR="009363BB" w:rsidRPr="009363BB" w:rsidRDefault="009363BB" w:rsidP="009363B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63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Živá příroda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</w:p>
    <w:p w:rsidR="009363BB" w:rsidRDefault="009363BB" w:rsidP="009363B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363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Třídění </w:t>
      </w:r>
      <w:proofErr w:type="gramStart"/>
      <w:r w:rsidRPr="009363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rostlin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9363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výtrusné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rostliny</w:t>
      </w:r>
    </w:p>
    <w:p w:rsidR="009363BB" w:rsidRPr="009363BB" w:rsidRDefault="009363BB" w:rsidP="009363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Semenné rostliny </w:t>
      </w:r>
    </w:p>
    <w:p w:rsidR="009363BB" w:rsidRDefault="009363BB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12, 13</w:t>
      </w:r>
    </w:p>
    <w:p w:rsidR="009363BB" w:rsidRDefault="009363BB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8/cv2</w:t>
      </w:r>
    </w:p>
    <w:p w:rsidR="009363BB" w:rsidRDefault="009363BB" w:rsidP="00BF33B5">
      <w:pPr>
        <w:rPr>
          <w:rFonts w:ascii="Times New Roman" w:hAnsi="Times New Roman" w:cs="Times New Roman"/>
          <w:sz w:val="28"/>
          <w:szCs w:val="28"/>
        </w:rPr>
      </w:pPr>
    </w:p>
    <w:p w:rsidR="009363BB" w:rsidRDefault="009363BB" w:rsidP="00BF33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Zápis do sešitu najdete v učebně CLASS ROOM. Je potřeba ho buď natisknout a nalepit, nebo přepsat do přírodovědného sešitu.</w:t>
      </w:r>
      <w:bookmarkStart w:id="0" w:name="_GoBack"/>
      <w:bookmarkEnd w:id="0"/>
    </w:p>
    <w:sectPr w:rsidR="00936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E4A97"/>
    <w:multiLevelType w:val="hybridMultilevel"/>
    <w:tmpl w:val="5A142CF6"/>
    <w:lvl w:ilvl="0" w:tplc="B238B23C">
      <w:numFmt w:val="bullet"/>
      <w:lvlText w:val="-"/>
      <w:lvlJc w:val="left"/>
      <w:pPr>
        <w:ind w:left="2112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B5"/>
    <w:rsid w:val="000608B5"/>
    <w:rsid w:val="00395C33"/>
    <w:rsid w:val="006C0DE3"/>
    <w:rsid w:val="0093167A"/>
    <w:rsid w:val="009363BB"/>
    <w:rsid w:val="00AA1E06"/>
    <w:rsid w:val="00BF33B5"/>
    <w:rsid w:val="00C94140"/>
    <w:rsid w:val="00D6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7064"/>
  <w15:chartTrackingRefBased/>
  <w15:docId w15:val="{91B684FA-6264-419F-BFCE-0BD9CA15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64815"/>
    <w:rPr>
      <w:b/>
      <w:bCs/>
    </w:rPr>
  </w:style>
  <w:style w:type="paragraph" w:styleId="Odstavecseseznamem">
    <w:name w:val="List Paragraph"/>
    <w:basedOn w:val="Normln"/>
    <w:uiPriority w:val="34"/>
    <w:qFormat/>
    <w:rsid w:val="00936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7</cp:revision>
  <dcterms:created xsi:type="dcterms:W3CDTF">2020-10-27T15:52:00Z</dcterms:created>
  <dcterms:modified xsi:type="dcterms:W3CDTF">2020-10-29T18:01:00Z</dcterms:modified>
</cp:coreProperties>
</file>