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707D40FF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DB0A24"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 xml:space="preserve">. </w:t>
      </w:r>
      <w:r w:rsidR="00DB0A24"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7826E600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DB0A24">
        <w:rPr>
          <w:b/>
          <w:bCs/>
          <w:sz w:val="28"/>
          <w:szCs w:val="28"/>
        </w:rPr>
        <w:t>PROCVIČOVÁNÍ – SHODA PŘÍSUDKU S PODMĚTEM</w:t>
      </w:r>
    </w:p>
    <w:p w14:paraId="11E6945B" w14:textId="3E5F8C9B" w:rsidR="008E40BF" w:rsidRDefault="008E40BF" w:rsidP="00860452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r w:rsidR="00DB0A24">
        <w:rPr>
          <w:sz w:val="28"/>
          <w:szCs w:val="28"/>
        </w:rPr>
        <w:t>U 89/3</w:t>
      </w:r>
    </w:p>
    <w:p w14:paraId="7C3FA2C2" w14:textId="4D820B53" w:rsidR="002D7807" w:rsidRDefault="00DB0A24" w:rsidP="00860452">
      <w:pPr>
        <w:rPr>
          <w:sz w:val="28"/>
          <w:szCs w:val="28"/>
        </w:rPr>
      </w:pPr>
      <w:r>
        <w:rPr>
          <w:sz w:val="28"/>
          <w:szCs w:val="28"/>
        </w:rPr>
        <w:t>ŠKOLÁKOV – PROCVIČOVÁNÍ</w:t>
      </w:r>
    </w:p>
    <w:p w14:paraId="3DF5EE7A" w14:textId="2F0DD843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 w:rsidR="00271DF4">
        <w:rPr>
          <w:b/>
          <w:bCs/>
          <w:sz w:val="28"/>
          <w:szCs w:val="28"/>
        </w:rPr>
        <w:t xml:space="preserve"> </w:t>
      </w:r>
      <w:r w:rsidR="003F05AD">
        <w:rPr>
          <w:b/>
          <w:bCs/>
          <w:sz w:val="28"/>
          <w:szCs w:val="28"/>
        </w:rPr>
        <w:t>GEOMETRIE</w:t>
      </w:r>
      <w:r w:rsidR="00271DF4">
        <w:rPr>
          <w:b/>
          <w:bCs/>
          <w:sz w:val="28"/>
          <w:szCs w:val="28"/>
        </w:rPr>
        <w:t xml:space="preserve"> -</w:t>
      </w:r>
      <w:r w:rsidR="00DB0A24">
        <w:rPr>
          <w:b/>
          <w:bCs/>
          <w:sz w:val="28"/>
          <w:szCs w:val="28"/>
        </w:rPr>
        <w:t xml:space="preserve"> </w:t>
      </w:r>
      <w:r w:rsidR="00271DF4">
        <w:rPr>
          <w:b/>
          <w:bCs/>
          <w:sz w:val="28"/>
          <w:szCs w:val="28"/>
        </w:rPr>
        <w:t>OBSAH ČTVERCE+OBDÉLNÍKU</w:t>
      </w:r>
    </w:p>
    <w:p w14:paraId="121BB66E" w14:textId="667D795E" w:rsidR="00DB0A24" w:rsidRDefault="00860452" w:rsidP="004C5E0C">
      <w:pPr>
        <w:rPr>
          <w:sz w:val="28"/>
          <w:szCs w:val="28"/>
        </w:rPr>
      </w:pPr>
      <w:r w:rsidRPr="009D0AB2">
        <w:rPr>
          <w:sz w:val="28"/>
          <w:szCs w:val="28"/>
        </w:rPr>
        <w:t xml:space="preserve">U </w:t>
      </w:r>
      <w:r w:rsidR="00DB0A24">
        <w:rPr>
          <w:sz w:val="28"/>
          <w:szCs w:val="28"/>
        </w:rPr>
        <w:t xml:space="preserve">36/3 </w:t>
      </w:r>
      <w:r w:rsidR="00271DF4">
        <w:rPr>
          <w:sz w:val="28"/>
          <w:szCs w:val="28"/>
        </w:rPr>
        <w:t xml:space="preserve">     U</w:t>
      </w:r>
      <w:r w:rsidR="00DB0A24">
        <w:rPr>
          <w:sz w:val="28"/>
          <w:szCs w:val="28"/>
        </w:rPr>
        <w:t xml:space="preserve"> 37/8,9,10,11</w:t>
      </w:r>
    </w:p>
    <w:p w14:paraId="7730069D" w14:textId="71CC7484" w:rsidR="00271DF4" w:rsidRPr="009D0AB2" w:rsidRDefault="00DB0A24" w:rsidP="004C5E0C">
      <w:pPr>
        <w:rPr>
          <w:sz w:val="28"/>
          <w:szCs w:val="28"/>
        </w:rPr>
      </w:pPr>
      <w:r>
        <w:rPr>
          <w:sz w:val="28"/>
          <w:szCs w:val="28"/>
        </w:rPr>
        <w:t>U37/ 12 SPOLEČNĚ A DOKONČIT SAMOSTATNĚ</w:t>
      </w:r>
    </w:p>
    <w:p w14:paraId="5CC031D6" w14:textId="68F38B93" w:rsidR="00860452" w:rsidRDefault="00DB0A24" w:rsidP="00DB0A24">
      <w:pPr>
        <w:pBdr>
          <w:bottom w:val="single" w:sz="12" w:space="1" w:color="auto"/>
        </w:pBdr>
        <w:tabs>
          <w:tab w:val="left" w:pos="75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761BABCE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B0A24">
        <w:rPr>
          <w:b/>
          <w:bCs/>
          <w:sz w:val="28"/>
          <w:szCs w:val="28"/>
        </w:rPr>
        <w:t>U88/3</w:t>
      </w:r>
    </w:p>
    <w:p w14:paraId="2D167C92" w14:textId="5FCD7910" w:rsidR="004C5E0C" w:rsidRDefault="004C5E0C" w:rsidP="00C319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C31925">
        <w:rPr>
          <w:b/>
          <w:bCs/>
          <w:sz w:val="28"/>
          <w:szCs w:val="28"/>
        </w:rPr>
        <w:t>U</w:t>
      </w:r>
      <w:r w:rsidR="00DB0A24">
        <w:rPr>
          <w:b/>
          <w:bCs/>
          <w:sz w:val="28"/>
          <w:szCs w:val="28"/>
        </w:rPr>
        <w:t>37/12 – DOKONČIT SAMOSTATNĚ</w:t>
      </w:r>
      <w:r w:rsidR="00A32F1F">
        <w:rPr>
          <w:b/>
          <w:bCs/>
          <w:sz w:val="28"/>
          <w:szCs w:val="28"/>
        </w:rPr>
        <w:t>, KONTROLA BUDE VE ŠKOLE 12.5.</w:t>
      </w:r>
    </w:p>
    <w:p w14:paraId="7EF0B456" w14:textId="1105DC66" w:rsidR="00DB0A24" w:rsidRDefault="00DB0A24" w:rsidP="00DB0A24">
      <w:pPr>
        <w:rPr>
          <w:b/>
          <w:bCs/>
          <w:sz w:val="28"/>
          <w:szCs w:val="28"/>
        </w:rPr>
      </w:pPr>
      <w:bookmarkStart w:id="0" w:name="_Hlk69663390"/>
      <w:r>
        <w:rPr>
          <w:b/>
          <w:bCs/>
          <w:sz w:val="28"/>
          <w:szCs w:val="28"/>
        </w:rPr>
        <w:t>TENTO TÝDEN ČTEME KNIHU, KTEROU MNĚ PROZRADÍTE V PÁTEK. NAPÍŠETE NA CLASSROOM, ŽE ZA TÝDEN JSTE PŘEČETLI OD-DO STRANY +HLAVNÍHO HRDINU 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7AA220" w14:textId="4C7E22E7" w:rsidR="00860452" w:rsidRDefault="00DB0A24">
      <w:r>
        <w:rPr>
          <w:noProof/>
        </w:rPr>
        <w:drawing>
          <wp:inline distT="0" distB="0" distL="0" distR="0" wp14:anchorId="34FE49DA" wp14:editId="104AF66C">
            <wp:extent cx="2019300" cy="2263140"/>
            <wp:effectExtent l="0" t="0" r="0" b="3810"/>
            <wp:docPr id="5" name="Obrázek 5" descr="Omalovánky – msvitk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alovánky – msvitkov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A24">
        <w:t xml:space="preserve"> </w:t>
      </w:r>
      <w:r>
        <w:rPr>
          <w:noProof/>
        </w:rPr>
        <w:drawing>
          <wp:inline distT="0" distB="0" distL="0" distR="0" wp14:anchorId="34A4CBDE" wp14:editId="313EEBD8">
            <wp:extent cx="2019300" cy="2263140"/>
            <wp:effectExtent l="0" t="0" r="0" b="3810"/>
            <wp:docPr id="9" name="Obrázek 9" descr="Omalovánky – msvitk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malovánky – msvitkov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667C9"/>
    <w:rsid w:val="000D6601"/>
    <w:rsid w:val="00121C66"/>
    <w:rsid w:val="0012340B"/>
    <w:rsid w:val="0016544F"/>
    <w:rsid w:val="00271DF4"/>
    <w:rsid w:val="002D7807"/>
    <w:rsid w:val="002E3C8A"/>
    <w:rsid w:val="003C3C2B"/>
    <w:rsid w:val="003F05AD"/>
    <w:rsid w:val="004537AA"/>
    <w:rsid w:val="00466EC1"/>
    <w:rsid w:val="00477E30"/>
    <w:rsid w:val="004C5E0C"/>
    <w:rsid w:val="00616BAA"/>
    <w:rsid w:val="006625E0"/>
    <w:rsid w:val="00716267"/>
    <w:rsid w:val="007628C9"/>
    <w:rsid w:val="007E050B"/>
    <w:rsid w:val="00812F4D"/>
    <w:rsid w:val="00860452"/>
    <w:rsid w:val="008E40BF"/>
    <w:rsid w:val="00934E79"/>
    <w:rsid w:val="009D0AB2"/>
    <w:rsid w:val="00A32F1F"/>
    <w:rsid w:val="00BA6240"/>
    <w:rsid w:val="00BF3B2E"/>
    <w:rsid w:val="00C31925"/>
    <w:rsid w:val="00CF3077"/>
    <w:rsid w:val="00DB0A24"/>
    <w:rsid w:val="00DE1A15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2021-05-02T16:26:00Z</dcterms:created>
  <dcterms:modified xsi:type="dcterms:W3CDTF">2021-05-02T16:28:00Z</dcterms:modified>
</cp:coreProperties>
</file>