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92" w:rsidRPr="00E41592" w:rsidRDefault="00E41592" w:rsidP="00E415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b/>
          <w:bCs/>
          <w:color w:val="212529"/>
          <w:sz w:val="32"/>
          <w:szCs w:val="32"/>
          <w:lang w:eastAsia="cs-CZ"/>
        </w:rPr>
        <w:t>Pravidla chování pro distanční výuku</w:t>
      </w:r>
    </w:p>
    <w:p w:rsidR="00E41592" w:rsidRPr="00E41592" w:rsidRDefault="00E41592" w:rsidP="00E415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1"/>
          <w:szCs w:val="21"/>
          <w:lang w:eastAsia="cs-CZ"/>
        </w:rPr>
        <w:t> </w:t>
      </w:r>
    </w:p>
    <w:p w:rsidR="00E41592" w:rsidRPr="00E41592" w:rsidRDefault="00E41592" w:rsidP="00E41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Distanční výuka je pro žáky ZŠ povinná.</w:t>
      </w:r>
    </w:p>
    <w:p w:rsidR="00E41592" w:rsidRPr="00E41592" w:rsidRDefault="00E41592" w:rsidP="00E41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Žáci během distanční výuky pracují dle pokynů jednotlivých vyučujících.</w:t>
      </w:r>
    </w:p>
    <w:p w:rsidR="00E41592" w:rsidRPr="00E41592" w:rsidRDefault="00E41592" w:rsidP="00E41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Žáci během distanční výuky nepodvádí, při vypracování zadaných úkolů pracují samostatně.</w:t>
      </w:r>
    </w:p>
    <w:p w:rsidR="00E41592" w:rsidRPr="00E41592" w:rsidRDefault="00E41592" w:rsidP="00E41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Součástí distanční výuky jsou on-line hodiny. Při on-line hodinách výuku zahajuje učitel, žáci se připojují včas.</w:t>
      </w:r>
    </w:p>
    <w:p w:rsidR="00E41592" w:rsidRPr="00E41592" w:rsidRDefault="00E41592" w:rsidP="00E41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V rámci on-line hodiny jsou dodržována pravidla slušného chování – žáci jsou slušně ustrojeni, nepoužívají vulgární výrazy, nejedí ani nijak nenarušují výuku.</w:t>
      </w:r>
    </w:p>
    <w:p w:rsidR="00E41592" w:rsidRPr="00E41592" w:rsidRDefault="00E41592" w:rsidP="00E41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V průběhu on-line hodiny mají žáci vypnuté mikrofony. Hovoří tehdy, pokud jsou k tomu vyzváni. V tomto případě si na pokyn vyučujícího zapnou mikrofon.</w:t>
      </w:r>
    </w:p>
    <w:p w:rsidR="00E41592" w:rsidRPr="00E41592" w:rsidRDefault="00E41592" w:rsidP="00E41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Žáci jsou během on-line hodiny celou dobu přítomni, nikam neodcházejí.</w:t>
      </w:r>
    </w:p>
    <w:p w:rsidR="00E41592" w:rsidRPr="00E41592" w:rsidRDefault="00E41592" w:rsidP="00E41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Žáci jsou během on-line hodiny aktivní.</w:t>
      </w:r>
    </w:p>
    <w:p w:rsidR="00E41592" w:rsidRPr="00E41592" w:rsidRDefault="00E41592" w:rsidP="00E41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Je zakázáno během on-line hodiny hrát jakékoli hry.</w:t>
      </w:r>
    </w:p>
    <w:p w:rsidR="00E41592" w:rsidRPr="00E41592" w:rsidRDefault="00E41592" w:rsidP="00E41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Je zakázáno pořizovat audio i video nahrávky bez výslovného souhlasu vyučujícího.</w:t>
      </w:r>
    </w:p>
    <w:p w:rsidR="00E41592" w:rsidRPr="00E41592" w:rsidRDefault="00E41592" w:rsidP="00E415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1"/>
          <w:szCs w:val="21"/>
          <w:lang w:eastAsia="cs-CZ"/>
        </w:rPr>
        <w:t> </w:t>
      </w:r>
    </w:p>
    <w:p w:rsidR="00E41592" w:rsidRPr="00E41592" w:rsidRDefault="00E41592" w:rsidP="00E415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V případě opakovaného nevhodného chování nebo podvodů budou následovat kázeňské postihy a budou informováni rodiče.</w:t>
      </w:r>
    </w:p>
    <w:p w:rsidR="00E41592" w:rsidRPr="00E41592" w:rsidRDefault="00E41592" w:rsidP="00E415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Účast na on-line hodinách je pro žáky povinná. Pokud se žáci nemohou zúčastnit těchto on-line hodin, rodiče je omlouvají třídnímu učiteli. V případě neomluvených hodin následuje kázeňský postih – důtka ředitele školy, snížený stupeň z chování.</w:t>
      </w:r>
    </w:p>
    <w:p w:rsidR="00E41592" w:rsidRPr="00E41592" w:rsidRDefault="00E41592" w:rsidP="00E415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E41592">
        <w:rPr>
          <w:rFonts w:ascii="Arial" w:eastAsia="Times New Roman" w:hAnsi="Arial" w:cs="Arial"/>
          <w:color w:val="435359"/>
          <w:sz w:val="24"/>
          <w:szCs w:val="24"/>
          <w:lang w:eastAsia="cs-CZ"/>
        </w:rPr>
        <w:t>Pokud žák během distanční výuky nepracuje, budou o tomto informováni rodiče (písemně, telefonicky). Pokud se situace nezlepší, budou rodiče pozváni na jednání do školy, aby podali vysvětlení, proč jejich dítě neplní zadané úkoly. Je možné, že žák bude z daného předmětu nehodnocen. V krajním případě bude škola informovat příslušné Oddělení sociálně právní ochrany dětí (OSPOD).</w:t>
      </w:r>
    </w:p>
    <w:p w:rsidR="002E1E3E" w:rsidRDefault="002E1E3E">
      <w:bookmarkStart w:id="0" w:name="_GoBack"/>
      <w:bookmarkEnd w:id="0"/>
    </w:p>
    <w:sectPr w:rsidR="002E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7480"/>
    <w:multiLevelType w:val="multilevel"/>
    <w:tmpl w:val="622E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92"/>
    <w:rsid w:val="002E1E3E"/>
    <w:rsid w:val="00E4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19F0-A657-4DE7-BA8C-E6C3A83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1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2020-11-16T10:53:00Z</dcterms:created>
  <dcterms:modified xsi:type="dcterms:W3CDTF">2020-11-16T10:54:00Z</dcterms:modified>
</cp:coreProperties>
</file>