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28757D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Pondělí 26</w:t>
      </w:r>
      <w:r w:rsidR="003B372F">
        <w:rPr>
          <w:rFonts w:ascii="Times New Roman" w:hAnsi="Times New Roman" w:cs="Times New Roman"/>
          <w:b/>
          <w:sz w:val="32"/>
          <w:szCs w:val="32"/>
        </w:rPr>
        <w:t>. 4</w:t>
      </w:r>
      <w:r w:rsidR="00172FB9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C57876" w:rsidRPr="002923EB" w:rsidRDefault="0028757D" w:rsidP="00C57876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Shoda přísudku s podmětem</w:t>
      </w:r>
    </w:p>
    <w:p w:rsidR="002839E9" w:rsidRDefault="0028757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87 (83</w:t>
      </w:r>
      <w:r w:rsidR="00AA4C3A">
        <w:rPr>
          <w:rFonts w:ascii="Times New Roman" w:hAnsi="Times New Roman" w:cs="Times New Roman"/>
          <w:sz w:val="28"/>
          <w:szCs w:val="28"/>
        </w:rPr>
        <w:t>)</w:t>
      </w:r>
      <w:r w:rsidR="006A24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A24E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A24ED">
        <w:rPr>
          <w:rFonts w:ascii="Times New Roman" w:hAnsi="Times New Roman" w:cs="Times New Roman"/>
          <w:sz w:val="28"/>
          <w:szCs w:val="28"/>
        </w:rPr>
        <w:t>. 1,</w:t>
      </w:r>
      <w:r w:rsidR="004E2444">
        <w:rPr>
          <w:rFonts w:ascii="Times New Roman" w:hAnsi="Times New Roman" w:cs="Times New Roman"/>
          <w:sz w:val="28"/>
          <w:szCs w:val="28"/>
        </w:rPr>
        <w:t xml:space="preserve"> </w:t>
      </w:r>
      <w:r w:rsidR="00AA4C3A">
        <w:rPr>
          <w:rFonts w:ascii="Times New Roman" w:hAnsi="Times New Roman" w:cs="Times New Roman"/>
          <w:sz w:val="28"/>
          <w:szCs w:val="28"/>
        </w:rPr>
        <w:t>2</w:t>
      </w:r>
      <w:r w:rsidR="000012D1">
        <w:rPr>
          <w:rFonts w:ascii="Times New Roman" w:hAnsi="Times New Roman" w:cs="Times New Roman"/>
          <w:sz w:val="28"/>
          <w:szCs w:val="28"/>
        </w:rPr>
        <w:t xml:space="preserve"> </w:t>
      </w:r>
      <w:r w:rsidR="00C57876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C57876">
        <w:rPr>
          <w:rFonts w:ascii="Times New Roman" w:hAnsi="Times New Roman" w:cs="Times New Roman"/>
          <w:sz w:val="28"/>
          <w:szCs w:val="28"/>
        </w:rPr>
        <w:t>MEETu</w:t>
      </w:r>
      <w:proofErr w:type="spellEnd"/>
      <w:r w:rsidR="00B64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D0" w:rsidRDefault="00B95BD0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66/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20, 21 samostatně</w:t>
      </w:r>
      <w:bookmarkStart w:id="0" w:name="_GoBack"/>
      <w:bookmarkEnd w:id="0"/>
    </w:p>
    <w:p w:rsidR="006A24ED" w:rsidRPr="00172FB9" w:rsidRDefault="006A24ED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6A24ED" w:rsidRDefault="0028757D" w:rsidP="006A24ED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A zase ty slovní </w:t>
      </w:r>
      <w:proofErr w:type="gramStart"/>
      <w:r>
        <w:rPr>
          <w:rFonts w:ascii="Comic Sans MS" w:hAnsi="Comic Sans MS" w:cs="Times New Roman"/>
          <w:b/>
          <w:sz w:val="32"/>
          <w:szCs w:val="32"/>
          <w:u w:val="single"/>
        </w:rPr>
        <w:t>úlohy !</w:t>
      </w:r>
      <w:proofErr w:type="gramEnd"/>
    </w:p>
    <w:p w:rsidR="000012D1" w:rsidRDefault="000012D1" w:rsidP="006A2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r w:rsidR="0028757D">
        <w:rPr>
          <w:rFonts w:ascii="Times New Roman" w:hAnsi="Times New Roman" w:cs="Times New Roman"/>
          <w:sz w:val="28"/>
          <w:szCs w:val="28"/>
        </w:rPr>
        <w:t xml:space="preserve">24/ </w:t>
      </w:r>
      <w:proofErr w:type="spellStart"/>
      <w:proofErr w:type="gramStart"/>
      <w:r w:rsidR="0028757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28757D">
        <w:rPr>
          <w:rFonts w:ascii="Times New Roman" w:hAnsi="Times New Roman" w:cs="Times New Roman"/>
          <w:sz w:val="28"/>
          <w:szCs w:val="28"/>
        </w:rPr>
        <w:t>. 1, 2, 3</w:t>
      </w:r>
      <w:r w:rsidR="003B37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společně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0012D1" w:rsidRDefault="00AA4C3A" w:rsidP="006A2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r w:rsidR="0028757D">
        <w:rPr>
          <w:rFonts w:ascii="Times New Roman" w:hAnsi="Times New Roman" w:cs="Times New Roman"/>
          <w:sz w:val="28"/>
          <w:szCs w:val="28"/>
        </w:rPr>
        <w:t xml:space="preserve">24/ </w:t>
      </w:r>
      <w:proofErr w:type="spellStart"/>
      <w:proofErr w:type="gramStart"/>
      <w:r w:rsidR="0028757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28757D">
        <w:rPr>
          <w:rFonts w:ascii="Times New Roman" w:hAnsi="Times New Roman" w:cs="Times New Roman"/>
          <w:sz w:val="28"/>
          <w:szCs w:val="28"/>
        </w:rPr>
        <w:t>. 4  první</w:t>
      </w:r>
      <w:proofErr w:type="gramEnd"/>
      <w:r w:rsidR="0028757D">
        <w:rPr>
          <w:rFonts w:ascii="Times New Roman" w:hAnsi="Times New Roman" w:cs="Times New Roman"/>
          <w:sz w:val="28"/>
          <w:szCs w:val="28"/>
        </w:rPr>
        <w:t xml:space="preserve"> čtyři příklady</w:t>
      </w:r>
      <w:r w:rsidR="006A24ED">
        <w:rPr>
          <w:rFonts w:ascii="Times New Roman" w:hAnsi="Times New Roman" w:cs="Times New Roman"/>
          <w:sz w:val="28"/>
          <w:szCs w:val="28"/>
        </w:rPr>
        <w:t xml:space="preserve">  samostatně do sešitu</w:t>
      </w:r>
      <w:r w:rsidR="00001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57D" w:rsidRDefault="0028757D" w:rsidP="00287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24/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  první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tři příklady  samostatně do sešitu</w:t>
      </w:r>
    </w:p>
    <w:p w:rsidR="00767A32" w:rsidRDefault="00767A32" w:rsidP="0076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08A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923EB" w:rsidRPr="002923EB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2923EB" w:rsidRDefault="00B928D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list </w:t>
      </w:r>
      <w:r w:rsidR="0069307D">
        <w:rPr>
          <w:rFonts w:ascii="Times New Roman" w:hAnsi="Times New Roman" w:cs="Times New Roman"/>
          <w:sz w:val="28"/>
          <w:szCs w:val="28"/>
        </w:rPr>
        <w:t>ČTENÍ</w:t>
      </w:r>
      <w:r w:rsidR="00E73E93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73484D">
        <w:rPr>
          <w:rFonts w:ascii="Times New Roman" w:hAnsi="Times New Roman" w:cs="Times New Roman"/>
          <w:sz w:val="28"/>
          <w:szCs w:val="28"/>
        </w:rPr>
        <w:t>X</w:t>
      </w:r>
      <w:r w:rsidR="0028757D">
        <w:rPr>
          <w:rFonts w:ascii="Times New Roman" w:hAnsi="Times New Roman" w:cs="Times New Roman"/>
          <w:sz w:val="28"/>
          <w:szCs w:val="28"/>
        </w:rPr>
        <w:t>XIX</w:t>
      </w:r>
      <w:r w:rsidR="00C70F84">
        <w:rPr>
          <w:rFonts w:ascii="Times New Roman" w:hAnsi="Times New Roman" w:cs="Times New Roman"/>
          <w:sz w:val="28"/>
          <w:szCs w:val="28"/>
        </w:rPr>
        <w:t>.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092687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115266">
        <w:rPr>
          <w:rFonts w:ascii="Times New Roman" w:hAnsi="Times New Roman" w:cs="Times New Roman"/>
          <w:b/>
          <w:sz w:val="32"/>
          <w:szCs w:val="32"/>
        </w:rPr>
        <w:t>Výtvarná výchova</w:t>
      </w:r>
    </w:p>
    <w:p w:rsidR="003B372F" w:rsidRPr="003B372F" w:rsidRDefault="003B372F" w:rsidP="00BA2511">
      <w:pPr>
        <w:rPr>
          <w:rFonts w:ascii="Times New Roman" w:hAnsi="Times New Roman" w:cs="Times New Roman"/>
          <w:sz w:val="32"/>
          <w:szCs w:val="32"/>
        </w:rPr>
      </w:pPr>
      <w:r w:rsidRPr="003B372F">
        <w:rPr>
          <w:rFonts w:ascii="Times New Roman" w:hAnsi="Times New Roman" w:cs="Times New Roman"/>
          <w:sz w:val="32"/>
          <w:szCs w:val="32"/>
        </w:rPr>
        <w:t>Další z dětských ilustrátorů</w:t>
      </w:r>
    </w:p>
    <w:p w:rsidR="009E0FBC" w:rsidRDefault="009E0FB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Odkaz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221CB8" w:rsidRDefault="00221CB8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012D1"/>
    <w:rsid w:val="000264E2"/>
    <w:rsid w:val="00092687"/>
    <w:rsid w:val="00115266"/>
    <w:rsid w:val="0013499B"/>
    <w:rsid w:val="00172FB9"/>
    <w:rsid w:val="00221CB8"/>
    <w:rsid w:val="002839E9"/>
    <w:rsid w:val="0028757D"/>
    <w:rsid w:val="002919C6"/>
    <w:rsid w:val="002923EB"/>
    <w:rsid w:val="003518C1"/>
    <w:rsid w:val="003B372F"/>
    <w:rsid w:val="00420FCC"/>
    <w:rsid w:val="00435F0C"/>
    <w:rsid w:val="0049122E"/>
    <w:rsid w:val="004E2444"/>
    <w:rsid w:val="005C2D1C"/>
    <w:rsid w:val="0068145B"/>
    <w:rsid w:val="0069307D"/>
    <w:rsid w:val="006A24ED"/>
    <w:rsid w:val="006B3E35"/>
    <w:rsid w:val="00704939"/>
    <w:rsid w:val="0073484D"/>
    <w:rsid w:val="00767A32"/>
    <w:rsid w:val="008729CE"/>
    <w:rsid w:val="008762E1"/>
    <w:rsid w:val="008C21C5"/>
    <w:rsid w:val="008F5F53"/>
    <w:rsid w:val="009E0FBC"/>
    <w:rsid w:val="00AA4C3A"/>
    <w:rsid w:val="00AA5354"/>
    <w:rsid w:val="00B621C9"/>
    <w:rsid w:val="00B642E0"/>
    <w:rsid w:val="00B928DD"/>
    <w:rsid w:val="00B95BD0"/>
    <w:rsid w:val="00BA2511"/>
    <w:rsid w:val="00C545AF"/>
    <w:rsid w:val="00C57876"/>
    <w:rsid w:val="00C70F84"/>
    <w:rsid w:val="00C94890"/>
    <w:rsid w:val="00D5135F"/>
    <w:rsid w:val="00D56AED"/>
    <w:rsid w:val="00D908A7"/>
    <w:rsid w:val="00DA22FF"/>
    <w:rsid w:val="00DB5BC2"/>
    <w:rsid w:val="00DD5ED7"/>
    <w:rsid w:val="00E121E7"/>
    <w:rsid w:val="00E73E93"/>
    <w:rsid w:val="00E85469"/>
    <w:rsid w:val="00EE0489"/>
    <w:rsid w:val="00F70974"/>
    <w:rsid w:val="00F83CE9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BF70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2021-04-22T16:04:00Z</dcterms:created>
  <dcterms:modified xsi:type="dcterms:W3CDTF">2021-04-25T16:03:00Z</dcterms:modified>
</cp:coreProperties>
</file>