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38" w:rsidRDefault="006A672A">
      <w:pPr>
        <w:rPr>
          <w:sz w:val="32"/>
          <w:szCs w:val="32"/>
        </w:rPr>
      </w:pPr>
      <w:r w:rsidRPr="006A672A">
        <w:rPr>
          <w:sz w:val="32"/>
          <w:szCs w:val="32"/>
        </w:rPr>
        <w:t>Milí</w:t>
      </w:r>
      <w:r>
        <w:rPr>
          <w:sz w:val="32"/>
          <w:szCs w:val="32"/>
        </w:rPr>
        <w:t xml:space="preserve"> rodiče a žáci,</w:t>
      </w:r>
    </w:p>
    <w:p w:rsidR="007B026B" w:rsidRPr="007B026B" w:rsidRDefault="004C0EE9" w:rsidP="00DB24CA">
      <w:pPr>
        <w:rPr>
          <w:sz w:val="32"/>
          <w:szCs w:val="32"/>
        </w:rPr>
      </w:pPr>
      <w:r>
        <w:rPr>
          <w:sz w:val="32"/>
          <w:szCs w:val="32"/>
        </w:rPr>
        <w:t xml:space="preserve">Posílám rozpis vyučování na týden od </w:t>
      </w:r>
      <w:r w:rsidR="00DB24CA">
        <w:rPr>
          <w:sz w:val="32"/>
          <w:szCs w:val="32"/>
        </w:rPr>
        <w:t>25.1 – 28.1.</w:t>
      </w:r>
      <w:bookmarkStart w:id="0" w:name="_GoBack"/>
      <w:bookmarkEnd w:id="0"/>
    </w:p>
    <w:p w:rsidR="00347039" w:rsidRPr="007B026B" w:rsidRDefault="00347039" w:rsidP="00347039">
      <w:pPr>
        <w:ind w:left="360"/>
        <w:rPr>
          <w:color w:val="FF0000"/>
          <w:sz w:val="32"/>
          <w:szCs w:val="32"/>
        </w:rPr>
      </w:pPr>
      <w:r w:rsidRPr="007B026B">
        <w:rPr>
          <w:b/>
          <w:color w:val="FF0000"/>
          <w:sz w:val="32"/>
          <w:szCs w:val="32"/>
        </w:rPr>
        <w:t>Týdenní rozpis vyučování:</w:t>
      </w:r>
    </w:p>
    <w:p w:rsidR="00347039" w:rsidRPr="00875029" w:rsidRDefault="00347039" w:rsidP="00347039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 xml:space="preserve">Pondělí </w:t>
      </w:r>
    </w:p>
    <w:p w:rsidR="00901681" w:rsidRPr="00C03633" w:rsidRDefault="00901681" w:rsidP="0090168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901681" w:rsidRDefault="00901681" w:rsidP="00901681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901681" w:rsidRDefault="00901681" w:rsidP="00901681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B215A5" w:rsidRDefault="00B215A5" w:rsidP="00347039">
      <w:pPr>
        <w:ind w:left="360"/>
        <w:rPr>
          <w:b/>
          <w:color w:val="0070C0"/>
          <w:sz w:val="32"/>
          <w:szCs w:val="32"/>
        </w:rPr>
      </w:pPr>
      <w:r w:rsidRPr="00B215A5">
        <w:rPr>
          <w:b/>
          <w:color w:val="0070C0"/>
          <w:sz w:val="32"/>
          <w:szCs w:val="32"/>
        </w:rPr>
        <w:t>Úterý</w:t>
      </w:r>
    </w:p>
    <w:p w:rsidR="00B215A5" w:rsidRDefault="00B215A5" w:rsidP="00B215A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B215A5" w:rsidRDefault="00B215A5" w:rsidP="00B215A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B215A5" w:rsidRDefault="00B215A5" w:rsidP="00B215A5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B215A5" w:rsidRDefault="00B215A5" w:rsidP="00B215A5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B215A5" w:rsidRDefault="00B215A5" w:rsidP="00B215A5">
      <w:pPr>
        <w:rPr>
          <w:b/>
          <w:color w:val="0070C0"/>
          <w:sz w:val="32"/>
          <w:szCs w:val="32"/>
        </w:rPr>
      </w:pPr>
    </w:p>
    <w:p w:rsidR="004C0EE9" w:rsidRPr="00875029" w:rsidRDefault="004C0EE9" w:rsidP="004C0EE9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Středa</w:t>
      </w:r>
    </w:p>
    <w:p w:rsidR="004C0EE9" w:rsidRPr="00C03633" w:rsidRDefault="004C0EE9" w:rsidP="004C0EE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4C0EE9" w:rsidRPr="00875029" w:rsidRDefault="004C0EE9" w:rsidP="004C0EE9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Čtvrtek</w:t>
      </w:r>
    </w:p>
    <w:p w:rsidR="004C0EE9" w:rsidRPr="00C03633" w:rsidRDefault="004C0EE9" w:rsidP="004C0EE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4C0EE9" w:rsidRDefault="004C0EE9" w:rsidP="004C0EE9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Pátek</w:t>
      </w:r>
    </w:p>
    <w:p w:rsidR="00DB24CA" w:rsidRPr="00875029" w:rsidRDefault="00DB24CA" w:rsidP="004C0EE9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Prázdniny</w:t>
      </w:r>
    </w:p>
    <w:p w:rsidR="004C0EE9" w:rsidRDefault="004C0EE9" w:rsidP="004C0EE9">
      <w:pPr>
        <w:rPr>
          <w:sz w:val="32"/>
          <w:szCs w:val="32"/>
        </w:rPr>
      </w:pPr>
    </w:p>
    <w:p w:rsidR="00347039" w:rsidRDefault="00347039" w:rsidP="00347039">
      <w:pPr>
        <w:ind w:left="360"/>
        <w:rPr>
          <w:sz w:val="32"/>
          <w:szCs w:val="32"/>
        </w:rPr>
      </w:pPr>
    </w:p>
    <w:p w:rsidR="00C03633" w:rsidRDefault="00C03633" w:rsidP="00347039">
      <w:pPr>
        <w:ind w:left="360"/>
        <w:rPr>
          <w:sz w:val="32"/>
          <w:szCs w:val="32"/>
        </w:rPr>
      </w:pPr>
      <w:r w:rsidRPr="00C03633">
        <w:rPr>
          <w:b/>
          <w:sz w:val="32"/>
          <w:szCs w:val="32"/>
        </w:rPr>
        <w:t>V úterý od 10.</w:t>
      </w:r>
      <w:r w:rsidR="004C0EE9">
        <w:rPr>
          <w:b/>
          <w:sz w:val="32"/>
          <w:szCs w:val="32"/>
        </w:rPr>
        <w:t>0</w:t>
      </w:r>
      <w:r w:rsidRPr="00C03633">
        <w:rPr>
          <w:b/>
          <w:sz w:val="32"/>
          <w:szCs w:val="32"/>
        </w:rPr>
        <w:t>0</w:t>
      </w:r>
      <w:r>
        <w:rPr>
          <w:sz w:val="32"/>
          <w:szCs w:val="32"/>
        </w:rPr>
        <w:t xml:space="preserve"> budu v kurzu ČJ k dispozici </w:t>
      </w:r>
      <w:r w:rsidR="007B026B">
        <w:rPr>
          <w:sz w:val="32"/>
          <w:szCs w:val="32"/>
        </w:rPr>
        <w:t xml:space="preserve">on-line </w:t>
      </w:r>
      <w:r>
        <w:rPr>
          <w:sz w:val="32"/>
          <w:szCs w:val="32"/>
        </w:rPr>
        <w:t>k individuálním konzultacím. Na konzultaci je třeba se předem domluvit.</w:t>
      </w:r>
    </w:p>
    <w:p w:rsidR="00347039" w:rsidRDefault="00C03633" w:rsidP="0034703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Podrobné informace a zadávání úkolů najdete vždy v příslušném kurzu </w:t>
      </w:r>
      <w:r w:rsidR="007B026B">
        <w:rPr>
          <w:sz w:val="32"/>
          <w:szCs w:val="32"/>
        </w:rPr>
        <w:t>u</w:t>
      </w:r>
      <w:r>
        <w:rPr>
          <w:sz w:val="32"/>
          <w:szCs w:val="32"/>
        </w:rPr>
        <w:t xml:space="preserve"> svého vyučujícího. Vypracované úkoly, které budou v zadání označené, posílejte nejlépe v Google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>.</w:t>
      </w:r>
    </w:p>
    <w:p w:rsidR="00725341" w:rsidRDefault="00725341" w:rsidP="00347039">
      <w:pPr>
        <w:ind w:left="360"/>
        <w:rPr>
          <w:sz w:val="32"/>
          <w:szCs w:val="32"/>
        </w:rPr>
      </w:pPr>
    </w:p>
    <w:p w:rsidR="00725341" w:rsidRDefault="00725341" w:rsidP="00725341">
      <w:pPr>
        <w:ind w:left="360"/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</w:pPr>
      <w:r w:rsidRPr="00725341"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 xml:space="preserve">Vydávání materiálů na vrátnici: </w:t>
      </w:r>
      <w:r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 xml:space="preserve">každý den </w:t>
      </w:r>
    </w:p>
    <w:p w:rsidR="00725341" w:rsidRDefault="00725341" w:rsidP="00725341">
      <w:pPr>
        <w:ind w:left="360"/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</w:pPr>
      <w:r w:rsidRPr="00725341"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 xml:space="preserve">Od 6,30-8,00 </w:t>
      </w:r>
    </w:p>
    <w:p w:rsidR="00725341" w:rsidRDefault="00725341" w:rsidP="00725341">
      <w:pPr>
        <w:ind w:left="360"/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</w:pPr>
      <w:r w:rsidRPr="00725341"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 xml:space="preserve">Od 11,00-12,00 </w:t>
      </w:r>
    </w:p>
    <w:p w:rsidR="00725341" w:rsidRPr="00725341" w:rsidRDefault="00725341" w:rsidP="00725341">
      <w:pPr>
        <w:ind w:left="360"/>
        <w:rPr>
          <w:b/>
          <w:color w:val="0070C0"/>
          <w:sz w:val="32"/>
          <w:szCs w:val="32"/>
        </w:rPr>
      </w:pPr>
      <w:r w:rsidRPr="00725341"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>Od 13,00-17,00</w:t>
      </w:r>
    </w:p>
    <w:p w:rsidR="00C03633" w:rsidRDefault="00C03633" w:rsidP="0034703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Přeji vám pevné zdraví a spoustu optimismu. </w:t>
      </w:r>
    </w:p>
    <w:p w:rsidR="00C03633" w:rsidRDefault="00C03633" w:rsidP="00347039">
      <w:pPr>
        <w:ind w:left="360"/>
        <w:rPr>
          <w:sz w:val="32"/>
          <w:szCs w:val="32"/>
        </w:rPr>
      </w:pPr>
      <w:r>
        <w:rPr>
          <w:sz w:val="32"/>
          <w:szCs w:val="32"/>
        </w:rPr>
        <w:t>Mgr. Vaníčková</w:t>
      </w:r>
    </w:p>
    <w:p w:rsidR="00C03633" w:rsidRPr="00347039" w:rsidRDefault="00C03633" w:rsidP="00347039">
      <w:pPr>
        <w:ind w:left="360"/>
        <w:rPr>
          <w:sz w:val="32"/>
          <w:szCs w:val="32"/>
        </w:rPr>
      </w:pPr>
    </w:p>
    <w:p w:rsidR="00347039" w:rsidRPr="00347039" w:rsidRDefault="00347039" w:rsidP="00347039">
      <w:pPr>
        <w:pStyle w:val="Odstavecseseznamem"/>
        <w:ind w:left="1680"/>
        <w:rPr>
          <w:sz w:val="32"/>
          <w:szCs w:val="32"/>
        </w:rPr>
      </w:pPr>
    </w:p>
    <w:p w:rsidR="00347039" w:rsidRPr="00347039" w:rsidRDefault="00347039" w:rsidP="00347039">
      <w:pPr>
        <w:pStyle w:val="Odstavecseseznamem"/>
        <w:ind w:left="1680"/>
        <w:rPr>
          <w:sz w:val="32"/>
          <w:szCs w:val="32"/>
        </w:rPr>
      </w:pPr>
    </w:p>
    <w:sectPr w:rsidR="00347039" w:rsidRPr="0034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A4F"/>
    <w:multiLevelType w:val="hybridMultilevel"/>
    <w:tmpl w:val="87184C6A"/>
    <w:lvl w:ilvl="0" w:tplc="F8346532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74B"/>
    <w:multiLevelType w:val="hybridMultilevel"/>
    <w:tmpl w:val="26D4EB28"/>
    <w:lvl w:ilvl="0" w:tplc="67801FAA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668E"/>
    <w:multiLevelType w:val="hybridMultilevel"/>
    <w:tmpl w:val="3B78BC8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D9"/>
    <w:rsid w:val="00075B83"/>
    <w:rsid w:val="001A07BF"/>
    <w:rsid w:val="00347039"/>
    <w:rsid w:val="004C0EE9"/>
    <w:rsid w:val="00616677"/>
    <w:rsid w:val="006A672A"/>
    <w:rsid w:val="00725341"/>
    <w:rsid w:val="007B026B"/>
    <w:rsid w:val="00875029"/>
    <w:rsid w:val="008E1CD9"/>
    <w:rsid w:val="00901681"/>
    <w:rsid w:val="00A06F47"/>
    <w:rsid w:val="00B215A5"/>
    <w:rsid w:val="00C03633"/>
    <w:rsid w:val="00C41D38"/>
    <w:rsid w:val="00D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C5CC"/>
  <w15:chartTrackingRefBased/>
  <w15:docId w15:val="{AA08782A-AC93-43EB-A707-4B9E93A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2021-01-24T10:30:00Z</dcterms:created>
  <dcterms:modified xsi:type="dcterms:W3CDTF">2021-01-24T10:30:00Z</dcterms:modified>
</cp:coreProperties>
</file>