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41" w:rsidRDefault="007E5F9E">
      <w:pPr>
        <w:rPr>
          <w:noProof/>
          <w:lang w:eastAsia="cs-CZ"/>
        </w:rPr>
      </w:pPr>
      <w:r w:rsidRPr="00296175">
        <w:rPr>
          <w:rFonts w:ascii="Comic Sans MS" w:hAnsi="Comic Sans MS" w:cs="Times New Roman"/>
          <w:b/>
          <w:sz w:val="36"/>
          <w:szCs w:val="36"/>
        </w:rPr>
        <w:t xml:space="preserve">Paví očko ve lví říši </w:t>
      </w:r>
      <w:r w:rsidR="00990FC5">
        <w:rPr>
          <w:rFonts w:ascii="Comic Sans MS" w:hAnsi="Comic Sans MS" w:cs="Times New Roman"/>
          <w:b/>
          <w:sz w:val="36"/>
          <w:szCs w:val="36"/>
        </w:rPr>
        <w:t>XX</w:t>
      </w:r>
      <w:bookmarkStart w:id="0" w:name="_GoBack"/>
      <w:r w:rsidR="00192BCF">
        <w:rPr>
          <w:noProof/>
          <w:lang w:eastAsia="cs-CZ"/>
        </w:rPr>
        <w:drawing>
          <wp:inline distT="0" distB="0" distL="0" distR="0">
            <wp:extent cx="2910840" cy="1839651"/>
            <wp:effectExtent l="0" t="0" r="3810" b="8255"/>
            <wp:docPr id="1" name="Obrázek 1" descr="Amazon.com: Smiling Happy Slow Tortoise Turtle Cartoon Truck Car Bumper  Sticker Vinyl Decal 5&quot;: Automo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Smiling Happy Slow Tortoise Turtle Cartoon Truck Car Bumper  Sticker Vinyl Decal 5&quot;: Automotiv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91" cy="184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0BF5" w:rsidRDefault="004E2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Sova si ihned vzala slovo:</w:t>
      </w:r>
    </w:p>
    <w:p w:rsidR="004E24B8" w:rsidRDefault="004E2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„Děkuji vám všem za důvěru, ale jako vyšetřující soudce nemůžu pátrat sama. Potřebuji zvíře, které má ostrý zrak, neomylný čich, rychlé běhy, a které ověří údaje, jež zjistím. Zkrátka </w:t>
      </w:r>
      <w:r w:rsidR="00192BCF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dobře, potřebuji detektiva!</w:t>
      </w:r>
    </w:p>
    <w:p w:rsidR="005965BA" w:rsidRDefault="00596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„Pane lev, pane lev.“ Ozvalo se slabě z koutku paloučku.</w:t>
      </w:r>
    </w:p>
    <w:p w:rsidR="005965BA" w:rsidRDefault="00596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„Kdo volá?“ rozhlédl se Cézar.</w:t>
      </w:r>
    </w:p>
    <w:p w:rsidR="005965BA" w:rsidRDefault="00596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„Tady, želva,“ oznamoval skřehotavě papoušek.</w:t>
      </w:r>
    </w:p>
    <w:p w:rsidR="005965BA" w:rsidRDefault="00596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„Prosím, želva má slovo,“ pravil lev.</w:t>
      </w:r>
    </w:p>
    <w:p w:rsidR="005965BA" w:rsidRDefault="00596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 protože želva byla příliš nepatrná a vznikly obavy, že by ji všichni neslyšeli, vzal ji slon </w:t>
      </w:r>
      <w:proofErr w:type="spellStart"/>
      <w:r>
        <w:rPr>
          <w:rFonts w:ascii="Times New Roman" w:hAnsi="Times New Roman" w:cs="Times New Roman"/>
          <w:sz w:val="28"/>
          <w:szCs w:val="28"/>
        </w:rPr>
        <w:t>Bubi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chobotem a posadil si ji na hlavu.</w:t>
      </w:r>
    </w:p>
    <w:p w:rsidR="005965BA" w:rsidRDefault="00596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„Teď mluv.“</w:t>
      </w:r>
    </w:p>
    <w:p w:rsidR="005965BA" w:rsidRDefault="00596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„Přátelé, zvláště ty, veliký Cézare králi, prosím, abyste mě jmenovali detektivem. Slibuji, že s vaší pomocí vypátrám, kde je Paví Očko.“</w:t>
      </w:r>
    </w:p>
    <w:p w:rsidR="005965BA" w:rsidRDefault="00596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ta slova zaburácel paloukem nepopsatelný smích. Opice s mály, až se jim obracely uši naruby, krokodýl se smál, až se dělaly vlny v Janebu, zebry se smály, až jim bledly tmavé pruhy a světlé zase černaly a plameňáci se smáli dokonce tak, že se museli postavit na obě nohy, aby smíchy neztratili rovnováhu a nepopadali do mělké vody Janeba.</w:t>
      </w:r>
    </w:p>
    <w:p w:rsidR="002A40E3" w:rsidRDefault="002A40E3">
      <w:pPr>
        <w:rPr>
          <w:rFonts w:ascii="Times New Roman" w:hAnsi="Times New Roman" w:cs="Times New Roman"/>
          <w:sz w:val="28"/>
          <w:szCs w:val="28"/>
        </w:rPr>
      </w:pPr>
    </w:p>
    <w:p w:rsidR="0018476D" w:rsidRPr="00E35559" w:rsidRDefault="00192BCF">
      <w:pPr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Odpověz na otázky:</w:t>
      </w:r>
    </w:p>
    <w:p w:rsidR="00E35559" w:rsidRDefault="00192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smály opice?</w:t>
      </w:r>
    </w:p>
    <w:p w:rsidR="00192BCF" w:rsidRDefault="00192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smály zebry?</w:t>
      </w:r>
    </w:p>
    <w:p w:rsidR="00192BCF" w:rsidRDefault="00192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smáli plameňáci?</w:t>
      </w:r>
    </w:p>
    <w:p w:rsidR="00192BCF" w:rsidRDefault="00192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smál krokodýl?</w:t>
      </w:r>
    </w:p>
    <w:p w:rsidR="00250CA9" w:rsidRDefault="00250CA9">
      <w:pPr>
        <w:rPr>
          <w:rFonts w:ascii="Times New Roman" w:hAnsi="Times New Roman" w:cs="Times New Roman"/>
          <w:sz w:val="28"/>
          <w:szCs w:val="28"/>
        </w:rPr>
      </w:pPr>
    </w:p>
    <w:p w:rsidR="0018476D" w:rsidRDefault="0018476D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D011A8" w:rsidRP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7E5F9E" w:rsidRDefault="007E5F9E"/>
    <w:sectPr w:rsidR="007E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E"/>
    <w:rsid w:val="000B1AD4"/>
    <w:rsid w:val="000F1ECE"/>
    <w:rsid w:val="0017639B"/>
    <w:rsid w:val="0018476D"/>
    <w:rsid w:val="00192BCF"/>
    <w:rsid w:val="001E0BF5"/>
    <w:rsid w:val="00250CA9"/>
    <w:rsid w:val="00270EA0"/>
    <w:rsid w:val="00296175"/>
    <w:rsid w:val="002A40E3"/>
    <w:rsid w:val="002E6701"/>
    <w:rsid w:val="002E7433"/>
    <w:rsid w:val="003A043C"/>
    <w:rsid w:val="004E24B8"/>
    <w:rsid w:val="00545785"/>
    <w:rsid w:val="005965BA"/>
    <w:rsid w:val="005E1270"/>
    <w:rsid w:val="0067534F"/>
    <w:rsid w:val="006812FF"/>
    <w:rsid w:val="006A5C9E"/>
    <w:rsid w:val="006F463D"/>
    <w:rsid w:val="00791D5A"/>
    <w:rsid w:val="007E5F9E"/>
    <w:rsid w:val="008B2129"/>
    <w:rsid w:val="009579C4"/>
    <w:rsid w:val="00990FC5"/>
    <w:rsid w:val="009D0933"/>
    <w:rsid w:val="00A44DD8"/>
    <w:rsid w:val="00AC3067"/>
    <w:rsid w:val="00B033C6"/>
    <w:rsid w:val="00B50307"/>
    <w:rsid w:val="00B82F6A"/>
    <w:rsid w:val="00C50DB2"/>
    <w:rsid w:val="00CA0582"/>
    <w:rsid w:val="00CB4441"/>
    <w:rsid w:val="00CF21C9"/>
    <w:rsid w:val="00D011A8"/>
    <w:rsid w:val="00D26EB0"/>
    <w:rsid w:val="00DD44AC"/>
    <w:rsid w:val="00DE0CAD"/>
    <w:rsid w:val="00E130AD"/>
    <w:rsid w:val="00E231B0"/>
    <w:rsid w:val="00E35559"/>
    <w:rsid w:val="00F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8EA0"/>
  <w15:chartTrackingRefBased/>
  <w15:docId w15:val="{F07B5E05-229D-4BAD-B804-9145D09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2021-03-05T12:39:00Z</dcterms:created>
  <dcterms:modified xsi:type="dcterms:W3CDTF">2021-03-05T12:39:00Z</dcterms:modified>
</cp:coreProperties>
</file>