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1" w:rsidRPr="00296175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AC3067">
        <w:rPr>
          <w:rFonts w:ascii="Comic Sans MS" w:hAnsi="Comic Sans MS" w:cs="Times New Roman"/>
          <w:b/>
          <w:sz w:val="36"/>
          <w:szCs w:val="36"/>
        </w:rPr>
        <w:t>X</w:t>
      </w:r>
      <w:r w:rsidR="006A5C9E">
        <w:rPr>
          <w:rFonts w:ascii="Comic Sans MS" w:hAnsi="Comic Sans MS" w:cs="Times New Roman"/>
          <w:b/>
          <w:sz w:val="36"/>
          <w:szCs w:val="36"/>
        </w:rPr>
        <w:t>V</w:t>
      </w:r>
      <w:r w:rsidR="00E231B0">
        <w:rPr>
          <w:rFonts w:ascii="Comic Sans MS" w:hAnsi="Comic Sans MS" w:cs="Times New Roman"/>
          <w:b/>
          <w:sz w:val="36"/>
          <w:szCs w:val="36"/>
        </w:rPr>
        <w:t>I</w:t>
      </w:r>
      <w:r w:rsidR="00D26EB0">
        <w:rPr>
          <w:rFonts w:ascii="Comic Sans MS" w:hAnsi="Comic Sans MS" w:cs="Times New Roman"/>
          <w:b/>
          <w:sz w:val="36"/>
          <w:szCs w:val="36"/>
        </w:rPr>
        <w:t>I</w:t>
      </w:r>
      <w:r w:rsidR="002A40E3">
        <w:rPr>
          <w:rFonts w:ascii="Comic Sans MS" w:hAnsi="Comic Sans MS" w:cs="Times New Roman"/>
          <w:b/>
          <w:sz w:val="36"/>
          <w:szCs w:val="36"/>
        </w:rPr>
        <w:t>I</w:t>
      </w:r>
      <w:r w:rsidR="00A44DD8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6F463D">
        <w:rPr>
          <w:noProof/>
          <w:lang w:eastAsia="cs-CZ"/>
        </w:rPr>
        <w:drawing>
          <wp:inline distT="0" distB="0" distL="0" distR="0">
            <wp:extent cx="3558540" cy="2372360"/>
            <wp:effectExtent l="0" t="0" r="3810" b="8890"/>
            <wp:docPr id="1" name="Obrázek 1" descr="Google Image Result for  http://www.muralswallpaper.co.uk/sites/default/files/styles/product_full/publi…  | Animal mural, Jungle animals mural, Cartoon jungl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Image Result for  http://www.muralswallpaper.co.uk/sites/default/files/styles/product_full/publi…  | Animal mural, Jungle animals mural, Cartoon jungle anima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F9E" w:rsidRPr="00D011A8" w:rsidRDefault="007E5F9E">
      <w:pPr>
        <w:rPr>
          <w:rFonts w:ascii="Times New Roman" w:hAnsi="Times New Roman" w:cs="Times New Roman"/>
          <w:sz w:val="28"/>
          <w:szCs w:val="28"/>
        </w:rPr>
      </w:pPr>
    </w:p>
    <w:p w:rsidR="00270EA0" w:rsidRDefault="002A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Moudrý slon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přihlásil o slovo:</w:t>
      </w:r>
    </w:p>
    <w:p w:rsidR="002A40E3" w:rsidRDefault="002A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„Pane králi, takhle to asi nepůjde, obávám se, že se nikdo nepřizná. A promiňte, že řeknu otevřeně, jak si to myslím, ale ty králi, jsi také šelma, jako třeba támhle tygr nebo levhart, a proto se nediv, že ostatní zvířata ztrácejí důvěru v </w:t>
      </w:r>
      <w:proofErr w:type="spellStart"/>
      <w:r>
        <w:rPr>
          <w:rFonts w:ascii="Times New Roman" w:hAnsi="Times New Roman" w:cs="Times New Roman"/>
          <w:sz w:val="28"/>
          <w:szCs w:val="28"/>
        </w:rPr>
        <w:t>takovýhle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soud. Takhle se nikdy nedopátráme, kam zmizel malý černoušek Paví Očko.“</w:t>
      </w:r>
    </w:p>
    <w:p w:rsidR="002A40E3" w:rsidRDefault="002A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 se neurazil touto řečí. Naopak. Pokýval souhlasně hlavou a řekl:</w:t>
      </w:r>
    </w:p>
    <w:p w:rsidR="002A40E3" w:rsidRDefault="002A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Máš pravdu,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>. Vidím to ostatně všem býložravcům na očích, že mě podezřívají. A jelikož jsem vlastně taky šelma</w:t>
      </w:r>
      <w:r w:rsidR="00B033C6">
        <w:rPr>
          <w:rFonts w:ascii="Times New Roman" w:hAnsi="Times New Roman" w:cs="Times New Roman"/>
          <w:sz w:val="28"/>
          <w:szCs w:val="28"/>
        </w:rPr>
        <w:t xml:space="preserve"> a nemohu žádat důvěru ostatních, prosím, abyste si zvolili vyšetřujícího soudce, který celé jednání povede.“</w:t>
      </w:r>
    </w:p>
    <w:p w:rsidR="00B033C6" w:rsidRDefault="00B03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Panečku, tohle bylo královské slovo! Zvířata zůstala s tlamami </w:t>
      </w:r>
      <w:r w:rsidR="00F46EE8">
        <w:rPr>
          <w:rFonts w:ascii="Times New Roman" w:hAnsi="Times New Roman" w:cs="Times New Roman"/>
          <w:sz w:val="28"/>
          <w:szCs w:val="28"/>
        </w:rPr>
        <w:t xml:space="preserve">otevřenými nad </w:t>
      </w:r>
      <w:r>
        <w:rPr>
          <w:rFonts w:ascii="Times New Roman" w:hAnsi="Times New Roman" w:cs="Times New Roman"/>
          <w:sz w:val="28"/>
          <w:szCs w:val="28"/>
        </w:rPr>
        <w:t>takovou velkodušností a smyslem pro spravedlnost.</w:t>
      </w:r>
      <w:r w:rsidR="00F46EE8">
        <w:rPr>
          <w:rFonts w:ascii="Times New Roman" w:hAnsi="Times New Roman" w:cs="Times New Roman"/>
          <w:sz w:val="28"/>
          <w:szCs w:val="28"/>
        </w:rPr>
        <w:t xml:space="preserve"> Věru, jejich král není jen tak ledajaký potentát, on vždycky ví, co se sluší a patří. Je podezříván, protože je šelmou od narození. Tak tedy raději odevzdá vedení druhému. Opravdu, náš Cézar je pašák, myslela si zvířátka.</w:t>
      </w:r>
    </w:p>
    <w:p w:rsidR="002A40E3" w:rsidRDefault="002A40E3">
      <w:pPr>
        <w:rPr>
          <w:rFonts w:ascii="Times New Roman" w:hAnsi="Times New Roman" w:cs="Times New Roman"/>
          <w:sz w:val="28"/>
          <w:szCs w:val="28"/>
        </w:rPr>
      </w:pPr>
    </w:p>
    <w:p w:rsidR="0018476D" w:rsidRPr="00E35559" w:rsidRDefault="00F46EE8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Označ věty, které vyplývají z textu.</w:t>
      </w:r>
    </w:p>
    <w:p w:rsidR="00E35559" w:rsidRDefault="00F46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Cézar se za žádnou cenu nevzdá role vyšetřujícího soudce a je velice uražen.</w:t>
      </w:r>
    </w:p>
    <w:p w:rsidR="00250CA9" w:rsidRDefault="00F46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Cézar už dávno ví, kde je Paví Očko, ale nechce to prozradit.</w:t>
      </w:r>
    </w:p>
    <w:p w:rsidR="00250CA9" w:rsidRDefault="00F46E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patří mezi šelmy, a proto nemůže být soudcem.</w:t>
      </w:r>
    </w:p>
    <w:p w:rsidR="00250CA9" w:rsidRDefault="006F4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Zvířata jsou mile překvapena Cézarovým smyslem pro spravedlnost.</w:t>
      </w: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B1AD4"/>
    <w:rsid w:val="000F1ECE"/>
    <w:rsid w:val="0017639B"/>
    <w:rsid w:val="0018476D"/>
    <w:rsid w:val="00250CA9"/>
    <w:rsid w:val="00270EA0"/>
    <w:rsid w:val="00296175"/>
    <w:rsid w:val="002A40E3"/>
    <w:rsid w:val="002E6701"/>
    <w:rsid w:val="002E7433"/>
    <w:rsid w:val="003A043C"/>
    <w:rsid w:val="00545785"/>
    <w:rsid w:val="005E1270"/>
    <w:rsid w:val="0067534F"/>
    <w:rsid w:val="006812FF"/>
    <w:rsid w:val="006A5C9E"/>
    <w:rsid w:val="006F463D"/>
    <w:rsid w:val="00791D5A"/>
    <w:rsid w:val="007E5F9E"/>
    <w:rsid w:val="008B2129"/>
    <w:rsid w:val="009D0933"/>
    <w:rsid w:val="00A44DD8"/>
    <w:rsid w:val="00AC3067"/>
    <w:rsid w:val="00B033C6"/>
    <w:rsid w:val="00B82F6A"/>
    <w:rsid w:val="00C50DB2"/>
    <w:rsid w:val="00CA0582"/>
    <w:rsid w:val="00CB4441"/>
    <w:rsid w:val="00CF21C9"/>
    <w:rsid w:val="00D011A8"/>
    <w:rsid w:val="00D26EB0"/>
    <w:rsid w:val="00DD44AC"/>
    <w:rsid w:val="00DE0CAD"/>
    <w:rsid w:val="00E130AD"/>
    <w:rsid w:val="00E231B0"/>
    <w:rsid w:val="00E35559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ECD9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2021-02-23T13:30:00Z</dcterms:created>
  <dcterms:modified xsi:type="dcterms:W3CDTF">2021-02-23T13:30:00Z</dcterms:modified>
</cp:coreProperties>
</file>