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545785">
        <w:rPr>
          <w:rFonts w:ascii="Comic Sans MS" w:hAnsi="Comic Sans MS" w:cs="Times New Roman"/>
          <w:b/>
          <w:sz w:val="36"/>
          <w:szCs w:val="36"/>
        </w:rPr>
        <w:t>I</w:t>
      </w:r>
      <w:r w:rsidR="006A5C9E">
        <w:rPr>
          <w:rFonts w:ascii="Comic Sans MS" w:hAnsi="Comic Sans MS" w:cs="Times New Roman"/>
          <w:b/>
          <w:sz w:val="36"/>
          <w:szCs w:val="36"/>
        </w:rPr>
        <w:t>V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bookmarkStart w:id="0" w:name="_GoBack"/>
      <w:r w:rsidR="00791D5A">
        <w:rPr>
          <w:noProof/>
          <w:lang w:eastAsia="cs-CZ"/>
        </w:rPr>
        <w:drawing>
          <wp:inline distT="0" distB="0" distL="0" distR="0">
            <wp:extent cx="2316480" cy="2551716"/>
            <wp:effectExtent l="0" t="0" r="7620" b="1270"/>
            <wp:docPr id="2" name="Obrázek 2" descr="Free Cartoon Pictures Of Tiger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Pictures Of Tiger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14" cy="25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0B1AD4" w:rsidRDefault="006A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 klouzalo slunce za okraj stepi. Už ho byla jen půlka a za chvíli po něm zbyla jen růžová zář.</w:t>
      </w:r>
    </w:p>
    <w:p w:rsidR="006A5C9E" w:rsidRDefault="006A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 asi </w:t>
      </w:r>
      <w:r w:rsidR="00791D5A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víte, že pravý život v džungli začíná až v noci. V tu dobu vycházejí šelmy na lov. Pořádají své lupičské výpravy a běda těm, kteří jim přijdou do cesty. V noci džungle oživne.</w:t>
      </w:r>
    </w:p>
    <w:p w:rsidR="006A5C9E" w:rsidRDefault="006A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Tygr vyleze ze svého pelechu, rozsvítí se mu oči a jde za kořistí. Plíží se temnotami džungle, krvelačný a hladový. Hyena vyjde a shání večeři. Její vytí se příšerně rozléhá stepí i džunglí. Na svých potulkách se pochechtává tak strašně, že zvířátkům běhá mráz po zádech. Také levhart vyjde na lov a číhá u napajedel, kam chodí zvířata pít. Sem přijde na lov i pardál, který je právě tak nebezpečný jako krásný.</w:t>
      </w:r>
      <w:r w:rsidR="00791D5A">
        <w:rPr>
          <w:rFonts w:ascii="Times New Roman" w:hAnsi="Times New Roman" w:cs="Times New Roman"/>
          <w:sz w:val="28"/>
          <w:szCs w:val="28"/>
        </w:rPr>
        <w:t xml:space="preserve"> A v noci se vypraví lovit i sám král lev.</w:t>
      </w:r>
    </w:p>
    <w:p w:rsidR="00791D5A" w:rsidRDefault="0079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je však v džungli po západu slunce neobvykle živo. Neboť je nepsaným zákonem, že v čase sněmu nesmí nikdo druhému ublížit. V období sněmu se lov nekoná a je každého věc, pokud se o svůj kručící žaludek nepostaral včas.</w:t>
      </w:r>
    </w:p>
    <w:p w:rsidR="00296175" w:rsidRDefault="00296175">
      <w:pPr>
        <w:rPr>
          <w:rFonts w:ascii="Times New Roman" w:hAnsi="Times New Roman" w:cs="Times New Roman"/>
          <w:sz w:val="28"/>
          <w:szCs w:val="28"/>
        </w:rPr>
      </w:pPr>
    </w:p>
    <w:p w:rsidR="00D011A8" w:rsidRPr="00A44DD8" w:rsidRDefault="00791D5A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Najdi pět podstatných jmen rodu středního a pět rodu ženského a urči jejich vzor.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D5A" w:rsidTr="00791D5A"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Střední rod</w:t>
            </w:r>
          </w:p>
        </w:tc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Ženský rod</w:t>
            </w:r>
          </w:p>
        </w:tc>
      </w:tr>
      <w:tr w:rsidR="00791D5A" w:rsidTr="00791D5A"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5A" w:rsidTr="00791D5A"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5A" w:rsidTr="00791D5A"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5A" w:rsidTr="00791D5A"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5A" w:rsidTr="00791D5A"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D5A" w:rsidRDefault="0079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B1AD4"/>
    <w:rsid w:val="00296175"/>
    <w:rsid w:val="002E6701"/>
    <w:rsid w:val="002E7433"/>
    <w:rsid w:val="003A043C"/>
    <w:rsid w:val="00545785"/>
    <w:rsid w:val="005E1270"/>
    <w:rsid w:val="0067534F"/>
    <w:rsid w:val="006812FF"/>
    <w:rsid w:val="006A5C9E"/>
    <w:rsid w:val="00791D5A"/>
    <w:rsid w:val="007E5F9E"/>
    <w:rsid w:val="009D0933"/>
    <w:rsid w:val="00A44DD8"/>
    <w:rsid w:val="00AC3067"/>
    <w:rsid w:val="00B82F6A"/>
    <w:rsid w:val="00C50DB2"/>
    <w:rsid w:val="00CA0582"/>
    <w:rsid w:val="00CB4441"/>
    <w:rsid w:val="00CF21C9"/>
    <w:rsid w:val="00D011A8"/>
    <w:rsid w:val="00DD44AC"/>
    <w:rsid w:val="00D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2150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2021-02-01T11:46:00Z</dcterms:created>
  <dcterms:modified xsi:type="dcterms:W3CDTF">2021-02-01T11:46:00Z</dcterms:modified>
</cp:coreProperties>
</file>