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545785">
        <w:rPr>
          <w:rFonts w:ascii="Comic Sans MS" w:hAnsi="Comic Sans MS" w:cs="Times New Roman"/>
          <w:b/>
          <w:sz w:val="36"/>
          <w:szCs w:val="36"/>
        </w:rPr>
        <w:t>I</w:t>
      </w:r>
      <w:r w:rsidR="00C50DB2">
        <w:rPr>
          <w:rFonts w:ascii="Comic Sans MS" w:hAnsi="Comic Sans MS" w:cs="Times New Roman"/>
          <w:b/>
          <w:sz w:val="36"/>
          <w:szCs w:val="36"/>
        </w:rPr>
        <w:t>I</w:t>
      </w:r>
      <w:r w:rsidR="005E1270">
        <w:rPr>
          <w:rFonts w:ascii="Comic Sans MS" w:hAnsi="Comic Sans MS" w:cs="Times New Roman"/>
          <w:b/>
          <w:sz w:val="36"/>
          <w:szCs w:val="36"/>
        </w:rPr>
        <w:t>I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bookmarkStart w:id="0" w:name="_GoBack"/>
      <w:r w:rsidR="002E7433">
        <w:rPr>
          <w:noProof/>
          <w:lang w:eastAsia="cs-CZ"/>
        </w:rPr>
        <w:drawing>
          <wp:inline distT="0" distB="0" distL="0" distR="0">
            <wp:extent cx="1737360" cy="1737360"/>
            <wp:effectExtent l="0" t="0" r="0" b="0"/>
            <wp:docPr id="1" name="Obrázek 1" descr="Kreslená sova Stock vektory, Royalty Free Kreslená sov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á sova Stock vektory, Royalty Free Kreslená sov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DE0CAD" w:rsidRDefault="005E12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statečně vykročil, natáhl chobot a zatro</w:t>
      </w:r>
      <w:r w:rsidR="000B1AD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bil. I hroch se snažil netvářit znuděně a řval a řval a řval. Byla to pekelná muzika. Všude kudy procházeli, se sbíhala zvířata a ptala se:</w:t>
      </w:r>
    </w:p>
    <w:p w:rsidR="005E1270" w:rsidRDefault="005E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„Co se děje, co se děje?“</w:t>
      </w:r>
    </w:p>
    <w:p w:rsidR="005E1270" w:rsidRDefault="005E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„Večer u jezera Sladkých vod je sněm, dnes večer u jezera Sladkých vod, po západu slunce u jezera Sladkých vod, je sněm, je sněm, je sněm!“ Troubil slon a funěl hroch.</w:t>
      </w:r>
    </w:p>
    <w:p w:rsidR="005E1270" w:rsidRDefault="005E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Slyšely to </w:t>
      </w:r>
      <w:proofErr w:type="spellStart"/>
      <w:r w:rsidR="00DD44AC">
        <w:rPr>
          <w:rFonts w:ascii="Times New Roman" w:hAnsi="Times New Roman" w:cs="Times New Roman"/>
          <w:sz w:val="28"/>
          <w:szCs w:val="28"/>
        </w:rPr>
        <w:t>uječené</w:t>
      </w:r>
      <w:proofErr w:type="spellEnd"/>
      <w:r w:rsidR="00DD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opice ve větvích, zaslechl to </w:t>
      </w:r>
      <w:r w:rsidR="00DD44AC">
        <w:rPr>
          <w:rFonts w:ascii="Times New Roman" w:hAnsi="Times New Roman" w:cs="Times New Roman"/>
          <w:sz w:val="28"/>
          <w:szCs w:val="28"/>
        </w:rPr>
        <w:t xml:space="preserve">ospalý </w:t>
      </w:r>
      <w:r>
        <w:rPr>
          <w:rFonts w:ascii="Times New Roman" w:hAnsi="Times New Roman" w:cs="Times New Roman"/>
          <w:sz w:val="28"/>
          <w:szCs w:val="28"/>
        </w:rPr>
        <w:t>tygr ve svém doupěti,</w:t>
      </w:r>
      <w:r w:rsidR="000B1AD4">
        <w:rPr>
          <w:rFonts w:ascii="Times New Roman" w:hAnsi="Times New Roman" w:cs="Times New Roman"/>
          <w:sz w:val="28"/>
          <w:szCs w:val="28"/>
        </w:rPr>
        <w:t xml:space="preserve"> uši špicovali levharti i šakali, volavka a hyena, veverky, králíci, vlci i medvědi. Žirafa natáhla svůj dlouhý krk, aby jí nic neušlo a tlumočila rychlonohým antilopám, pruhovaným zebrám a loudavým buvolům: „Cézar svolává sněm!“</w:t>
      </w:r>
    </w:p>
    <w:p w:rsidR="000B1AD4" w:rsidRDefault="000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Hluboko v houštinách džungle se probudily sovy.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Húúúú</w:t>
      </w:r>
      <w:proofErr w:type="spellEnd"/>
      <w:r>
        <w:rPr>
          <w:rFonts w:ascii="Times New Roman" w:hAnsi="Times New Roman" w:cs="Times New Roman"/>
          <w:sz w:val="28"/>
          <w:szCs w:val="28"/>
        </w:rPr>
        <w:t>, v tom má jistě prsty Paví očko,“ zahučela ta nejstarší z nich.</w:t>
      </w:r>
    </w:p>
    <w:p w:rsidR="000B1AD4" w:rsidRDefault="000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„Už dnes podruhé slyším o jakémsi Pavím očku, ty o něm něco víš?“ zpozorněl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175" w:rsidRDefault="00296175">
      <w:pPr>
        <w:rPr>
          <w:rFonts w:ascii="Times New Roman" w:hAnsi="Times New Roman" w:cs="Times New Roman"/>
          <w:sz w:val="28"/>
          <w:szCs w:val="28"/>
        </w:rPr>
      </w:pPr>
    </w:p>
    <w:p w:rsidR="00D011A8" w:rsidRPr="00A44DD8" w:rsidRDefault="000B1AD4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Najdi v textu správné přídavné jméno a odpověz:</w:t>
      </w:r>
    </w:p>
    <w:p w:rsidR="00A44DD8" w:rsidRDefault="000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jsou antilopy?</w:t>
      </w:r>
    </w:p>
    <w:p w:rsidR="00A44DD8" w:rsidRDefault="000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Jací jsou buvoli?</w:t>
      </w:r>
    </w:p>
    <w:p w:rsidR="00A44DD8" w:rsidRDefault="000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jsou zebry?</w:t>
      </w:r>
    </w:p>
    <w:p w:rsidR="00A44DD8" w:rsidRDefault="00DD4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jsou opice?</w:t>
      </w:r>
    </w:p>
    <w:p w:rsidR="00A44DD8" w:rsidRDefault="00DD4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je tygr?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B1AD4"/>
    <w:rsid w:val="00296175"/>
    <w:rsid w:val="002E6701"/>
    <w:rsid w:val="002E7433"/>
    <w:rsid w:val="003A043C"/>
    <w:rsid w:val="00545785"/>
    <w:rsid w:val="005E1270"/>
    <w:rsid w:val="006812FF"/>
    <w:rsid w:val="007E5F9E"/>
    <w:rsid w:val="009D0933"/>
    <w:rsid w:val="00A44DD8"/>
    <w:rsid w:val="00AC3067"/>
    <w:rsid w:val="00B82F6A"/>
    <w:rsid w:val="00C50DB2"/>
    <w:rsid w:val="00CA0582"/>
    <w:rsid w:val="00CB4441"/>
    <w:rsid w:val="00CF21C9"/>
    <w:rsid w:val="00D011A8"/>
    <w:rsid w:val="00DD44AC"/>
    <w:rsid w:val="00D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2021-01-27T12:59:00Z</dcterms:created>
  <dcterms:modified xsi:type="dcterms:W3CDTF">2021-01-29T17:16:00Z</dcterms:modified>
</cp:coreProperties>
</file>