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6D8" w:rsidRPr="00DC4DDE" w:rsidRDefault="00C324CE" w:rsidP="0098645A">
      <w:pPr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>Parky a městská zeleň</w:t>
      </w:r>
    </w:p>
    <w:p w:rsidR="00F94194" w:rsidRDefault="00C324CE" w:rsidP="002C2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Park je ekosystém, který si lidé vytvořili pro zpříjemnění života ve městech.</w:t>
      </w:r>
    </w:p>
    <w:p w:rsidR="00C324CE" w:rsidRDefault="00C324CE" w:rsidP="002C2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Slouží k: Setkávání lidí</w:t>
      </w:r>
    </w:p>
    <w:p w:rsidR="00C324CE" w:rsidRDefault="00C324CE" w:rsidP="002C2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Sportovním aktivitám</w:t>
      </w:r>
    </w:p>
    <w:p w:rsidR="00C324CE" w:rsidRDefault="00C324CE" w:rsidP="002C2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Kulturním a společenským akcím</w:t>
      </w:r>
    </w:p>
    <w:p w:rsidR="00C324CE" w:rsidRDefault="00C324CE" w:rsidP="002C27BD">
      <w:pPr>
        <w:rPr>
          <w:rFonts w:ascii="Times New Roman" w:hAnsi="Times New Roman" w:cs="Times New Roman"/>
          <w:sz w:val="28"/>
          <w:szCs w:val="28"/>
        </w:rPr>
      </w:pPr>
    </w:p>
    <w:p w:rsidR="00C324CE" w:rsidRDefault="00C324CE" w:rsidP="002C2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Najdeme v nich běžné stromy, keře a byliny z naší přírody, ale také zvláštnosti, které si člověk přivezl z jiných světadílů nebo vyšlechtil jako okrasné.</w:t>
      </w:r>
    </w:p>
    <w:p w:rsidR="00C324CE" w:rsidRDefault="00C324CE" w:rsidP="002C27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4323252"/>
            <wp:effectExtent l="0" t="0" r="0" b="1270"/>
            <wp:docPr id="2" name="Obrázek 2" descr="Ginkgo biloba (jinan dvoulaločný) 'Praga' - c) podzimní šat | Botanical 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nkgo biloba (jinan dvoulaločný) 'Praga' - c) podzimní šat | Botanical  Gard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CE" w:rsidRDefault="00C324CE" w:rsidP="002C27BD">
      <w:pPr>
        <w:rPr>
          <w:rFonts w:ascii="Comic Sans MS" w:hAnsi="Comic Sans MS" w:cs="Times New Roman"/>
          <w:sz w:val="28"/>
          <w:szCs w:val="28"/>
        </w:rPr>
      </w:pPr>
      <w:r w:rsidRPr="000D446A">
        <w:rPr>
          <w:rFonts w:ascii="Comic Sans MS" w:hAnsi="Comic Sans MS" w:cs="Times New Roman"/>
          <w:sz w:val="28"/>
          <w:szCs w:val="28"/>
        </w:rPr>
        <w:t xml:space="preserve">Jinan dvoulaločný je prastarý druh stromu. Pochází původně z Asie a </w:t>
      </w:r>
      <w:r w:rsidR="000D446A" w:rsidRPr="000D446A">
        <w:rPr>
          <w:rFonts w:ascii="Comic Sans MS" w:hAnsi="Comic Sans MS" w:cs="Times New Roman"/>
          <w:sz w:val="28"/>
          <w:szCs w:val="28"/>
        </w:rPr>
        <w:t>používá se v přírodní medicíně. Prý podporuje „chytrost.“</w:t>
      </w:r>
      <w:r w:rsidRPr="000D446A">
        <w:rPr>
          <w:rFonts w:ascii="Comic Sans MS" w:hAnsi="Comic Sans MS" w:cs="Times New Roman"/>
          <w:sz w:val="28"/>
          <w:szCs w:val="28"/>
        </w:rPr>
        <w:t xml:space="preserve"> </w:t>
      </w:r>
    </w:p>
    <w:p w:rsidR="000D446A" w:rsidRDefault="000D446A" w:rsidP="002C27BD">
      <w:pPr>
        <w:rPr>
          <w:rFonts w:ascii="Comic Sans MS" w:hAnsi="Comic Sans MS" w:cs="Times New Roman"/>
          <w:sz w:val="28"/>
          <w:szCs w:val="28"/>
        </w:rPr>
      </w:pPr>
    </w:p>
    <w:p w:rsidR="000D446A" w:rsidRDefault="000D446A" w:rsidP="002C27BD">
      <w:pPr>
        <w:rPr>
          <w:rFonts w:ascii="Comic Sans MS" w:hAnsi="Comic Sans MS" w:cs="Times New Roman"/>
          <w:sz w:val="28"/>
          <w:szCs w:val="28"/>
        </w:rPr>
      </w:pPr>
    </w:p>
    <w:p w:rsidR="000D446A" w:rsidRDefault="000D446A" w:rsidP="002C27BD">
      <w:pPr>
        <w:rPr>
          <w:rFonts w:ascii="Comic Sans MS" w:hAnsi="Comic Sans MS" w:cs="Times New Roman"/>
          <w:sz w:val="28"/>
          <w:szCs w:val="28"/>
        </w:rPr>
      </w:pPr>
    </w:p>
    <w:p w:rsidR="000D446A" w:rsidRDefault="000D446A" w:rsidP="002C27BD">
      <w:pPr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Obdélník 3" descr="Zahrada: Růžový obr rozkvetl aneb Největší britský rododendron vám vyrazí  d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CC9428" id="Obdélník 3" o:spid="_x0000_s1026" alt="Zahrada: Růžový obr rozkvetl aneb Největší britský rododendron vám vyrazí  dec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76DwMAABkGAAAOAAAAZHJzL2Uyb0RvYy54bWysVM1y0zAQvjPDO2h0d22nThp76nTapGGY&#10;KW2HwoWbbMmxqC0ZSbXTMjwJpx45dHgCuIS+FyslaZP2wgA+aKTd9bd/3+7+wbyuUMuU5lKkONwJ&#10;MGIil5SLWYrfv5t6Q4y0IYKSSgqW4mum8cHo5Yv9rklYT5ayokwhABE66ZoUl8Y0ie/rvGQ10Tuy&#10;YQKUhVQ1MfBUM58q0gF6Xfm9IBj4nVS0UTJnWoN0slTikcMvCpabs6LQzKAqxRCbcadyZ2ZPf7RP&#10;kpkiTcnzVRjkL6KoCRfg9AFqQgxBV4o/g6p5rqSWhdnJZe3LouA5czlANmHwJJuLkjTM5QLF0c1D&#10;mfT/g81P23OFOE3xLkaC1NCis4wuvlVicXeJQEaZzqFeH0ipCCUJenv//f6nbBc/kMwUUvLmsmWm&#10;QkSwDJ2yj+2vr+b+dnGHMsWNvgQzJamkTFAlBWoXtzVqrxW5AQuAzkvbgK7RCcRx0ZwrW0LdnMj8&#10;UiMhxyURM3aoG2gjkAsCXIuUkl3JCIVKhBbC38KwDw1oKOvegO8UkysjXXvmhaqtDyg8mjsWXD+w&#10;gM0NykG4G0TDALiSg2p1tx5Isv65Udq8YrJG9pJiBdE5cNKeaLM0XZtYX0JOeVWBnCSV2BIA5lIC&#10;ruFXq7NBON58joP4eHg8jLyoNzj2omAy8Q6n48gbTMO9/mR3Mh5Pwi/WbxglJadQYutmzeEw+jOO&#10;rKZpyb4HFmtZcWrhbEhazbJxpVBLYIam7nMlB82jmb8dhqsX5PIkpbAXBUe92JsOhnteNI36XrwX&#10;DL0gjI/iQRDF0WS6ndIJF+zfU0JdiuN+r++6tBH0k9wC9z3PjSQ1N7ClKl6nGKgBnzUiiWXgsaDu&#10;bgivlveNUtjwH0sB7V432vHVUnTJ/kzSa6CrkkAnYB7sU7iUUt1g1MFuSrH+dEUUw6h6LYDycRhF&#10;dpm5R9Tf68FDbWqyTQ0ROUCl2GCYUnsdm+UCvGoUn5XgKXSFEfIQxqTgjsJ2hJZRrYYL9o/LZLUr&#10;7YLbfDurx40++g0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m/V76DwMAABk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Obdélník 4" descr="Zahrada: Růžový obr rozkvetl aneb Největší britský rododendron vám vyrazí  d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DAF7CE" id="Obdélník 4" o:spid="_x0000_s1026" alt="Zahrada: Růžový obr rozkvetl aneb Největší britský rododendron vám vyrazí  dec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ik3DwMAABkGAAAOAAAAZHJzL2Uyb0RvYy54bWysVM1y0zAQvjPDO2h0d22nThp76nTapGGY&#10;KW2HwoWbbMmxqC0ZSbXTMjwJpx45dHgCuIS+FyslaZP2wgA+aKTd9bd/3+7+wbyuUMuU5lKkONwJ&#10;MGIil5SLWYrfv5t6Q4y0IYKSSgqW4mum8cHo5Yv9rklYT5ayokwhABE66ZoUl8Y0ie/rvGQ10Tuy&#10;YQKUhVQ1MfBUM58q0gF6Xfm9IBj4nVS0UTJnWoN0slTikcMvCpabs6LQzKAqxRCbcadyZ2ZPf7RP&#10;kpkiTcnzVRjkL6KoCRfg9AFqQgxBV4o/g6p5rqSWhdnJZe3LouA5czlANmHwJJuLkjTM5QLF0c1D&#10;mfT/g81P23OFOE1xhJEgNbToLKOLb5VY3F0ikFGmc6jXB1IqQkmC3t5/v/8p28UPJDOFlLy5bJmp&#10;EBEsQ6fsY/vrq7m/XdyhTHGjL8FMSSopE1RJgdrFbY3aa0VuwAKg89I2oGt0AnFcNOfKllA3JzK/&#10;1EjIcUnEjB3qBtoI5IIA1yKlZFcyQqESoYXwtzDsQwMayro34DvF5MpI1555oWrrAwqP5o4F1w8s&#10;YHODchDuBtEwAK7koFrdrQeSrH9ulDavmKyRvaRYQXQOnLQn2ixN1ybWl5BTXlUgJ0kltgSAuZSA&#10;a/jV6mwQjjef4yA+Hh4PIy/qDY69KJhMvMPpOPIG03CvP9mdjMeT8Iv1G0ZJySmU2LpZcziM/owj&#10;q2lasu+BxVpWnFo4G5JWs2xcKdQSmKGp+1zJQfNo5m+H4eoFuTxJKexFwVEv9qaD4Z4XTaO+F+8F&#10;Qy8I46N4EERxNJlup3TCBfv3lFCX4rjf67subQT9JLfAfc9zI0nNDWypitcpBmrAZ41IYhl4LKi7&#10;G8Kr5X2jFDb8x1JAu9eNdny1FF2yP5P0GuiqJNAJmAf7FC6lVDcYdbCbUqw/XRHFMKpeC6B8HEaR&#10;XWbuEfX3evBQm5psU0NEDlApNhim1F7HZrkArxrFZyV4Cl1hhDyEMSm4o7AdoWVUq+GC/eMyWe1K&#10;u+A2387qcaOPfg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5Rik3DwMAABk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5760720" cy="3482532"/>
            <wp:effectExtent l="0" t="0" r="0" b="3810"/>
            <wp:docPr id="5" name="Obrázek 5" descr="Zahrada: Růžový obr rozkvetl aneb Největší britský rododendron vám vyrazí  d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hrada: Růžový obr rozkvetl aneb Největší britský rododendron vám vyrazí  de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CE" w:rsidRDefault="000D446A" w:rsidP="002C27BD">
      <w:pPr>
        <w:rPr>
          <w:rFonts w:ascii="Comic Sans MS" w:hAnsi="Comic Sans MS" w:cs="Times New Roman"/>
          <w:sz w:val="28"/>
          <w:szCs w:val="28"/>
        </w:rPr>
      </w:pPr>
      <w:r w:rsidRPr="000D446A">
        <w:rPr>
          <w:rFonts w:ascii="Comic Sans MS" w:hAnsi="Comic Sans MS" w:cs="Times New Roman"/>
          <w:b/>
          <w:sz w:val="28"/>
          <w:szCs w:val="28"/>
        </w:rPr>
        <w:t>Rododendron</w:t>
      </w:r>
      <w:r w:rsidRPr="000D446A">
        <w:rPr>
          <w:rFonts w:ascii="Comic Sans MS" w:hAnsi="Comic Sans MS" w:cs="Times New Roman"/>
          <w:sz w:val="28"/>
          <w:szCs w:val="28"/>
        </w:rPr>
        <w:t xml:space="preserve"> – na obrázku vidíte jediný keř a </w:t>
      </w:r>
      <w:proofErr w:type="gramStart"/>
      <w:r w:rsidRPr="000D446A">
        <w:rPr>
          <w:rFonts w:ascii="Comic Sans MS" w:hAnsi="Comic Sans MS" w:cs="Times New Roman"/>
          <w:sz w:val="28"/>
          <w:szCs w:val="28"/>
        </w:rPr>
        <w:t>říká</w:t>
      </w:r>
      <w:proofErr w:type="gramEnd"/>
      <w:r w:rsidRPr="000D446A">
        <w:rPr>
          <w:rFonts w:ascii="Comic Sans MS" w:hAnsi="Comic Sans MS" w:cs="Times New Roman"/>
          <w:sz w:val="28"/>
          <w:szCs w:val="28"/>
        </w:rPr>
        <w:t xml:space="preserve"> se mu růžový obr. </w:t>
      </w:r>
      <w:proofErr w:type="gramStart"/>
      <w:r w:rsidRPr="000D446A">
        <w:rPr>
          <w:rFonts w:ascii="Comic Sans MS" w:hAnsi="Comic Sans MS" w:cs="Times New Roman"/>
          <w:sz w:val="28"/>
          <w:szCs w:val="28"/>
        </w:rPr>
        <w:t>Roste</w:t>
      </w:r>
      <w:proofErr w:type="gramEnd"/>
      <w:r w:rsidRPr="000D446A">
        <w:rPr>
          <w:rFonts w:ascii="Comic Sans MS" w:hAnsi="Comic Sans MS" w:cs="Times New Roman"/>
          <w:sz w:val="28"/>
          <w:szCs w:val="28"/>
        </w:rPr>
        <w:t xml:space="preserve"> v jednom z anglických parků. Původně pochází také z Asie.</w:t>
      </w:r>
    </w:p>
    <w:p w:rsidR="000D446A" w:rsidRDefault="000D446A" w:rsidP="002C27BD">
      <w:pPr>
        <w:rPr>
          <w:rFonts w:ascii="Comic Sans MS" w:hAnsi="Comic Sans MS" w:cs="Times New Roman"/>
          <w:sz w:val="28"/>
          <w:szCs w:val="28"/>
        </w:rPr>
      </w:pPr>
    </w:p>
    <w:p w:rsidR="000D446A" w:rsidRDefault="000D446A" w:rsidP="002C27BD">
      <w:pPr>
        <w:rPr>
          <w:rFonts w:ascii="Times New Roman" w:hAnsi="Times New Roman" w:cs="Times New Roman"/>
          <w:sz w:val="28"/>
          <w:szCs w:val="28"/>
        </w:rPr>
      </w:pPr>
      <w:r w:rsidRPr="00B663BA">
        <w:rPr>
          <w:rFonts w:ascii="Times New Roman" w:hAnsi="Times New Roman" w:cs="Times New Roman"/>
          <w:sz w:val="28"/>
          <w:szCs w:val="28"/>
        </w:rPr>
        <w:t>Nejen lidé, ale i volně žijící živočichové si parky oblíbili. Cítí se v nich bezpečněji než v lese a lidé jim navíc nosí různé pamlsky.</w:t>
      </w:r>
    </w:p>
    <w:p w:rsidR="00B663BA" w:rsidRDefault="00B663BA" w:rsidP="002C27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267200" cy="2844800"/>
            <wp:effectExtent l="0" t="0" r="0" b="0"/>
            <wp:docPr id="8" name="Obrázek 8" descr="Staňte se chůvou veverek. V zimě to moc potřebují - Prož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aňte se chůvou veverek. V zimě to moc potřebují - Prožen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BA" w:rsidRPr="00B663BA" w:rsidRDefault="00B663BA" w:rsidP="002C27BD">
      <w:pPr>
        <w:rPr>
          <w:rFonts w:ascii="Comic Sans MS" w:hAnsi="Comic Sans MS" w:cs="Times New Roman"/>
          <w:sz w:val="28"/>
          <w:szCs w:val="28"/>
        </w:rPr>
      </w:pPr>
      <w:r w:rsidRPr="00B663BA">
        <w:rPr>
          <w:rFonts w:ascii="Comic Sans MS" w:hAnsi="Comic Sans MS" w:cs="Times New Roman"/>
          <w:b/>
          <w:sz w:val="28"/>
          <w:szCs w:val="28"/>
        </w:rPr>
        <w:t>Veverky</w:t>
      </w:r>
      <w:r w:rsidRPr="00B663BA">
        <w:rPr>
          <w:rFonts w:ascii="Comic Sans MS" w:hAnsi="Comic Sans MS" w:cs="Times New Roman"/>
          <w:sz w:val="28"/>
          <w:szCs w:val="28"/>
        </w:rPr>
        <w:t xml:space="preserve"> se v parku cítí jako doma.</w:t>
      </w:r>
    </w:p>
    <w:p w:rsidR="00B663BA" w:rsidRDefault="00D11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663BA">
        <w:rPr>
          <w:noProof/>
          <w:lang w:eastAsia="cs-CZ"/>
        </w:rPr>
        <w:drawing>
          <wp:inline distT="0" distB="0" distL="0" distR="0">
            <wp:extent cx="5760720" cy="3231267"/>
            <wp:effectExtent l="0" t="0" r="0" b="7620"/>
            <wp:docPr id="9" name="Obrázek 9" descr="V Českém ráji se přemnožily nutrie, ochranáři je chtějí střílet - iDNE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 Českém ráji se přemnožily nutrie, ochranáři je chtějí střílet - iDNES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3BA" w:rsidRPr="00B663BA" w:rsidRDefault="00B663BA">
      <w:pPr>
        <w:rPr>
          <w:rFonts w:ascii="Comic Sans MS" w:hAnsi="Comic Sans MS" w:cs="Times New Roman"/>
          <w:sz w:val="28"/>
          <w:szCs w:val="28"/>
        </w:rPr>
      </w:pPr>
      <w:r w:rsidRPr="00B663BA">
        <w:rPr>
          <w:rFonts w:ascii="Comic Sans MS" w:hAnsi="Comic Sans MS" w:cs="Times New Roman"/>
          <w:sz w:val="28"/>
          <w:szCs w:val="28"/>
        </w:rPr>
        <w:t>V poslední době se v parcích začínají zabydlovat i nutrie. Pochází z Ameriky a rozhodně bychom je neměli krmit. Hrozí jejich přemnožení.</w:t>
      </w:r>
    </w:p>
    <w:p w:rsidR="00B663BA" w:rsidRPr="000229E7" w:rsidRDefault="00B663BA">
      <w:pPr>
        <w:rPr>
          <w:rFonts w:ascii="Times New Roman" w:hAnsi="Times New Roman" w:cs="Times New Roman"/>
          <w:b/>
          <w:sz w:val="28"/>
          <w:szCs w:val="28"/>
        </w:rPr>
      </w:pPr>
      <w:r w:rsidRPr="000229E7">
        <w:rPr>
          <w:rFonts w:ascii="Times New Roman" w:hAnsi="Times New Roman" w:cs="Times New Roman"/>
          <w:b/>
          <w:sz w:val="28"/>
          <w:szCs w:val="28"/>
          <w:highlight w:val="green"/>
        </w:rPr>
        <w:t>Co by nás v parku nikdy ani nenapadlo:</w:t>
      </w:r>
    </w:p>
    <w:p w:rsidR="000229E7" w:rsidRPr="000229E7" w:rsidRDefault="000229E7">
      <w:pPr>
        <w:rPr>
          <w:rFonts w:ascii="Times New Roman" w:hAnsi="Times New Roman" w:cs="Times New Roman"/>
          <w:sz w:val="28"/>
          <w:szCs w:val="28"/>
        </w:rPr>
      </w:pPr>
      <w:r w:rsidRPr="000229E7">
        <w:rPr>
          <w:rFonts w:ascii="Times New Roman" w:hAnsi="Times New Roman" w:cs="Times New Roman"/>
          <w:sz w:val="28"/>
          <w:szCs w:val="28"/>
        </w:rPr>
        <w:t>Odhazovat odpadky.</w:t>
      </w:r>
    </w:p>
    <w:p w:rsidR="00B663BA" w:rsidRDefault="00B66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Lámat větve a trhat květiny</w:t>
      </w:r>
      <w:r w:rsidR="000229E7">
        <w:rPr>
          <w:rFonts w:ascii="Times New Roman" w:hAnsi="Times New Roman" w:cs="Times New Roman"/>
          <w:sz w:val="28"/>
          <w:szCs w:val="28"/>
        </w:rPr>
        <w:t>.</w:t>
      </w:r>
    </w:p>
    <w:p w:rsidR="00B663BA" w:rsidRDefault="00022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Rozdělávat oheň a opékat buřty.</w:t>
      </w:r>
    </w:p>
    <w:p w:rsidR="000229E7" w:rsidRDefault="00022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Chodit se psem „</w:t>
      </w:r>
      <w:proofErr w:type="spellStart"/>
      <w:r>
        <w:rPr>
          <w:rFonts w:ascii="Times New Roman" w:hAnsi="Times New Roman" w:cs="Times New Roman"/>
          <w:sz w:val="28"/>
          <w:szCs w:val="28"/>
        </w:rPr>
        <w:t>navolno</w:t>
      </w:r>
      <w:proofErr w:type="spellEnd"/>
      <w:r>
        <w:rPr>
          <w:rFonts w:ascii="Times New Roman" w:hAnsi="Times New Roman" w:cs="Times New Roman"/>
          <w:sz w:val="28"/>
          <w:szCs w:val="28"/>
        </w:rPr>
        <w:t>“ a jeho exkrementy nechat ležet v trávě.</w:t>
      </w:r>
    </w:p>
    <w:p w:rsidR="000229E7" w:rsidRDefault="00022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Ubližovat volně žijícím, ale přesto krotkým zvířatům.</w:t>
      </w:r>
    </w:p>
    <w:p w:rsidR="000229E7" w:rsidRDefault="00022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Stanovat a kempovat.</w:t>
      </w:r>
    </w:p>
    <w:p w:rsidR="000229E7" w:rsidRDefault="000229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141220" cy="2141220"/>
            <wp:effectExtent l="0" t="0" r="0" b="0"/>
            <wp:docPr id="10" name="Obrázek 10" descr="Vektor Nastavit ikony Zakázané značky Symboly přírody #7958041 | fotobanka 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ektor Nastavit ikony Zakázané značky Symboly přírody #7958041 | fotobanka  Fotky&amp;F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9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44"/>
    <w:rsid w:val="000229E7"/>
    <w:rsid w:val="000D446A"/>
    <w:rsid w:val="002C27BD"/>
    <w:rsid w:val="002C36D8"/>
    <w:rsid w:val="003113CD"/>
    <w:rsid w:val="005B1AA1"/>
    <w:rsid w:val="00601BF6"/>
    <w:rsid w:val="00625144"/>
    <w:rsid w:val="007479A1"/>
    <w:rsid w:val="0098645A"/>
    <w:rsid w:val="00A01F29"/>
    <w:rsid w:val="00A4365A"/>
    <w:rsid w:val="00B663BA"/>
    <w:rsid w:val="00C324CE"/>
    <w:rsid w:val="00C62424"/>
    <w:rsid w:val="00D1127A"/>
    <w:rsid w:val="00D65270"/>
    <w:rsid w:val="00DC4DDE"/>
    <w:rsid w:val="00E84BFF"/>
    <w:rsid w:val="00EE4974"/>
    <w:rsid w:val="00EF48AD"/>
    <w:rsid w:val="00F94194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1562E"/>
  <w15:chartTrackingRefBased/>
  <w15:docId w15:val="{A546722E-BAC2-41F1-A652-E16C5B48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Sklenářová</dc:creator>
  <cp:keywords/>
  <dc:description/>
  <cp:lastModifiedBy>Lenka Sklenářová</cp:lastModifiedBy>
  <cp:revision>2</cp:revision>
  <dcterms:created xsi:type="dcterms:W3CDTF">2021-04-27T10:12:00Z</dcterms:created>
  <dcterms:modified xsi:type="dcterms:W3CDTF">2021-04-27T10:12:00Z</dcterms:modified>
</cp:coreProperties>
</file>