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AA26" w14:textId="0EA91667" w:rsidR="003C2361" w:rsidRDefault="00A668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PSANÍ</w:t>
      </w:r>
      <w:r w:rsidR="00647D27">
        <w:rPr>
          <w:b/>
          <w:bCs/>
          <w:sz w:val="24"/>
          <w:szCs w:val="24"/>
        </w:rPr>
        <w:t>:</w:t>
      </w:r>
      <w:r w:rsidR="000D6F15">
        <w:rPr>
          <w:b/>
          <w:bCs/>
          <w:sz w:val="24"/>
          <w:szCs w:val="24"/>
        </w:rPr>
        <w:t xml:space="preserve"> str. 3</w:t>
      </w:r>
      <w:r w:rsidR="00A70158">
        <w:rPr>
          <w:b/>
          <w:bCs/>
          <w:sz w:val="24"/>
          <w:szCs w:val="24"/>
        </w:rPr>
        <w:t>8</w:t>
      </w:r>
      <w:r w:rsidR="000D6F15">
        <w:rPr>
          <w:b/>
          <w:bCs/>
          <w:sz w:val="24"/>
          <w:szCs w:val="24"/>
        </w:rPr>
        <w:t xml:space="preserve"> – </w:t>
      </w:r>
      <w:r w:rsidR="00A70158">
        <w:rPr>
          <w:b/>
          <w:bCs/>
          <w:sz w:val="24"/>
          <w:szCs w:val="24"/>
        </w:rPr>
        <w:t>40</w:t>
      </w:r>
      <w:r w:rsidR="000D6F15">
        <w:rPr>
          <w:b/>
          <w:bCs/>
          <w:sz w:val="24"/>
          <w:szCs w:val="24"/>
        </w:rPr>
        <w:t>:</w:t>
      </w:r>
    </w:p>
    <w:p w14:paraId="024EEB1E" w14:textId="722ED528" w:rsidR="000D6F15" w:rsidRDefault="00A701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Také v Písance se řítíme do finále </w:t>
      </w:r>
      <w:r w:rsidRPr="00A701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>!</w:t>
      </w:r>
    </w:p>
    <w:p w14:paraId="09B4454A" w14:textId="435E8B69" w:rsidR="00A70158" w:rsidRDefault="00A70158">
      <w:pPr>
        <w:rPr>
          <w:sz w:val="24"/>
          <w:szCs w:val="24"/>
        </w:rPr>
      </w:pPr>
      <w:r>
        <w:rPr>
          <w:sz w:val="24"/>
          <w:szCs w:val="24"/>
        </w:rPr>
        <w:t>Na všech zbývajících stránkách si zopakujete opis a přepis názvů měst, řek, hradů a zámků – takže psaní velkých písmen.</w:t>
      </w:r>
    </w:p>
    <w:p w14:paraId="3CEEBD40" w14:textId="1D17173C" w:rsidR="00A70158" w:rsidRDefault="00A70158">
      <w:pPr>
        <w:rPr>
          <w:sz w:val="24"/>
          <w:szCs w:val="24"/>
        </w:rPr>
      </w:pPr>
      <w:r>
        <w:rPr>
          <w:sz w:val="24"/>
          <w:szCs w:val="24"/>
        </w:rPr>
        <w:t xml:space="preserve">Můj návrh zní takto: pokud každé slovo napíšeš 1x krásně a oranžově rozsvítíš (ale nepočmáráš) první velké písmeno, tak budeš mít splněno!!! </w:t>
      </w:r>
    </w:p>
    <w:p w14:paraId="2E00D9DC" w14:textId="3DA39933" w:rsidR="00A70158" w:rsidRPr="00A70158" w:rsidRDefault="00A70158">
      <w:pPr>
        <w:rPr>
          <w:rFonts w:ascii="Comic Sans MS" w:hAnsi="Comic Sans MS"/>
        </w:rPr>
      </w:pPr>
      <w:r w:rsidRPr="009B7281">
        <w:rPr>
          <w:rFonts w:ascii="Comic Sans MS" w:hAnsi="Comic Sans MS"/>
          <w:sz w:val="32"/>
          <w:szCs w:val="32"/>
        </w:rPr>
        <w:t>A já prosím dospěláky – dohlédněte na to</w:t>
      </w:r>
      <w:r w:rsidR="00D86773">
        <w:rPr>
          <w:rFonts w:ascii="Comic Sans MS" w:hAnsi="Comic Sans MS"/>
          <w:sz w:val="32"/>
          <w:szCs w:val="32"/>
        </w:rPr>
        <w:t>,</w:t>
      </w:r>
      <w:r w:rsidRPr="009B7281">
        <w:rPr>
          <w:rFonts w:ascii="Comic Sans MS" w:hAnsi="Comic Sans MS"/>
          <w:sz w:val="32"/>
          <w:szCs w:val="32"/>
        </w:rPr>
        <w:t xml:space="preserve"> když se Vám to nebude zdát, nemilosrdně</w:t>
      </w:r>
      <w:r w:rsidRPr="009B7281">
        <w:rPr>
          <w:rFonts w:ascii="Comic Sans MS" w:hAnsi="Comic Sans MS"/>
          <w:noProof/>
          <w:sz w:val="32"/>
          <w:szCs w:val="32"/>
        </w:rPr>
        <w:t xml:space="preserve"> zakročte!                                                                                                          </w:t>
      </w:r>
      <w:r w:rsidRPr="00A7015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7D67303" wp14:editId="35C738B4">
            <wp:extent cx="5440680" cy="54406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158" w:rsidRPr="00A7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0D6F15"/>
    <w:rsid w:val="000E5420"/>
    <w:rsid w:val="00146C01"/>
    <w:rsid w:val="003B037B"/>
    <w:rsid w:val="003C2361"/>
    <w:rsid w:val="00593EEB"/>
    <w:rsid w:val="00647D27"/>
    <w:rsid w:val="006E6F66"/>
    <w:rsid w:val="008D6665"/>
    <w:rsid w:val="009B7281"/>
    <w:rsid w:val="009E1C5F"/>
    <w:rsid w:val="00A51B76"/>
    <w:rsid w:val="00A6342A"/>
    <w:rsid w:val="00A668DB"/>
    <w:rsid w:val="00A70158"/>
    <w:rsid w:val="00A72CAF"/>
    <w:rsid w:val="00B25CA0"/>
    <w:rsid w:val="00B65830"/>
    <w:rsid w:val="00BC72DD"/>
    <w:rsid w:val="00D37240"/>
    <w:rsid w:val="00D86773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36</cp:revision>
  <dcterms:created xsi:type="dcterms:W3CDTF">2020-04-04T15:00:00Z</dcterms:created>
  <dcterms:modified xsi:type="dcterms:W3CDTF">2020-06-19T09:38:00Z</dcterms:modified>
</cp:coreProperties>
</file>