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D520" w14:textId="29330AD5" w:rsidR="00647D27" w:rsidRDefault="00A668DB" w:rsidP="00647D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PSANÍ</w:t>
      </w:r>
      <w:r w:rsidR="00647D27">
        <w:rPr>
          <w:b/>
          <w:bCs/>
          <w:sz w:val="24"/>
          <w:szCs w:val="24"/>
        </w:rPr>
        <w:t>:</w:t>
      </w:r>
    </w:p>
    <w:p w14:paraId="15B06F75" w14:textId="7D43B2E6" w:rsidR="00647D27" w:rsidRPr="00647D27" w:rsidRDefault="00647D27" w:rsidP="00647D27">
      <w:pPr>
        <w:rPr>
          <w:sz w:val="24"/>
          <w:szCs w:val="24"/>
        </w:rPr>
      </w:pPr>
      <w:r w:rsidRPr="00647D27">
        <w:rPr>
          <w:sz w:val="24"/>
          <w:szCs w:val="24"/>
        </w:rPr>
        <w:t xml:space="preserve">Do písanky tentokrát nemusíš udělat ani čárku </w:t>
      </w:r>
      <w:r w:rsidRPr="00647D2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7D27">
        <w:rPr>
          <w:sz w:val="24"/>
          <w:szCs w:val="24"/>
        </w:rPr>
        <w:t xml:space="preserve">, ale úkoly z psaní Tě neminou – máš je připravené u čtení. Tak se dej do práce a nedělej úkoly zaráz, pěkně si práci rozplánuj. S tím Ti určitě </w:t>
      </w:r>
      <w:proofErr w:type="spellStart"/>
      <w:r w:rsidRPr="00647D27">
        <w:rPr>
          <w:sz w:val="24"/>
          <w:szCs w:val="24"/>
        </w:rPr>
        <w:t>velkáči</w:t>
      </w:r>
      <w:proofErr w:type="spellEnd"/>
      <w:r w:rsidRPr="00647D27">
        <w:rPr>
          <w:sz w:val="24"/>
          <w:szCs w:val="24"/>
        </w:rPr>
        <w:t xml:space="preserve"> pomohou a na Tobě bude jen poslouchat, nevztekat se a každý den splnit plán </w:t>
      </w:r>
      <w:r w:rsidRPr="00647D2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7D27">
        <w:rPr>
          <w:sz w:val="24"/>
          <w:szCs w:val="24"/>
        </w:rPr>
        <w:t>.</w:t>
      </w:r>
    </w:p>
    <w:p w14:paraId="60ACA97A" w14:textId="77777777" w:rsidR="00647D27" w:rsidRPr="009E1C5F" w:rsidRDefault="00647D27" w:rsidP="00647D27">
      <w:pPr>
        <w:rPr>
          <w:sz w:val="24"/>
          <w:szCs w:val="24"/>
        </w:rPr>
      </w:pP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0E5420"/>
    <w:rsid w:val="00146C01"/>
    <w:rsid w:val="003B037B"/>
    <w:rsid w:val="003C2361"/>
    <w:rsid w:val="00593EEB"/>
    <w:rsid w:val="00647D27"/>
    <w:rsid w:val="008D6665"/>
    <w:rsid w:val="009E1C5F"/>
    <w:rsid w:val="00A51B76"/>
    <w:rsid w:val="00A6342A"/>
    <w:rsid w:val="00A668DB"/>
    <w:rsid w:val="00A72CAF"/>
    <w:rsid w:val="00B25CA0"/>
    <w:rsid w:val="00B65830"/>
    <w:rsid w:val="00BC72DD"/>
    <w:rsid w:val="00D37240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26</cp:revision>
  <dcterms:created xsi:type="dcterms:W3CDTF">2020-04-04T15:00:00Z</dcterms:created>
  <dcterms:modified xsi:type="dcterms:W3CDTF">2020-06-04T07:32:00Z</dcterms:modified>
</cp:coreProperties>
</file>