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9EF1" w14:textId="128194EF" w:rsidR="00B655EB" w:rsidRDefault="00424F96">
      <w:pPr>
        <w:rPr>
          <w:b/>
          <w:bCs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</w:t>
      </w:r>
    </w:p>
    <w:p w14:paraId="103B52A5" w14:textId="61BED2D3" w:rsidR="00B655EB" w:rsidRPr="00B655EB" w:rsidRDefault="00B655EB">
      <w:pPr>
        <w:rPr>
          <w:sz w:val="24"/>
          <w:szCs w:val="24"/>
        </w:rPr>
      </w:pPr>
      <w:r w:rsidRPr="00B655EB">
        <w:rPr>
          <w:sz w:val="24"/>
          <w:szCs w:val="24"/>
        </w:rPr>
        <w:t xml:space="preserve">V prvouce </w:t>
      </w:r>
      <w:r>
        <w:rPr>
          <w:sz w:val="24"/>
          <w:szCs w:val="24"/>
        </w:rPr>
        <w:t>jsou pro Vás nachystané úkoly vztahující se k jednotlivým ročním obdobím.</w:t>
      </w:r>
    </w:p>
    <w:p w14:paraId="67B59ED0" w14:textId="6D1CEF76" w:rsidR="009A6C40" w:rsidRDefault="00424F96">
      <w:pPr>
        <w:rPr>
          <w:b/>
          <w:bCs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str. </w:t>
      </w:r>
      <w:r w:rsidR="00093996">
        <w:rPr>
          <w:b/>
          <w:bCs/>
          <w:sz w:val="24"/>
          <w:szCs w:val="24"/>
        </w:rPr>
        <w:t>4</w:t>
      </w:r>
      <w:r w:rsidR="00B655EB">
        <w:rPr>
          <w:b/>
          <w:bCs/>
          <w:sz w:val="24"/>
          <w:szCs w:val="24"/>
        </w:rPr>
        <w:t>3</w:t>
      </w:r>
    </w:p>
    <w:p w14:paraId="0A1B653A" w14:textId="017EB3EC" w:rsidR="00B655EB" w:rsidRDefault="00B655EB">
      <w:pPr>
        <w:rPr>
          <w:sz w:val="24"/>
          <w:szCs w:val="24"/>
        </w:rPr>
      </w:pPr>
      <w:r>
        <w:rPr>
          <w:sz w:val="24"/>
          <w:szCs w:val="24"/>
        </w:rPr>
        <w:t xml:space="preserve">Na této straně budete jen 4 barvami rozlišovat obrázky podle toho, do kterého ročního období patří. Bude to velmi snadné </w:t>
      </w:r>
      <w:r w:rsidRPr="00B655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74C902C7" w14:textId="3CFF2F4C" w:rsidR="00B655EB" w:rsidRDefault="00B655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44/1</w:t>
      </w:r>
    </w:p>
    <w:p w14:paraId="24C65638" w14:textId="0912C71F" w:rsidR="00B655EB" w:rsidRPr="00B655EB" w:rsidRDefault="00B655EB">
      <w:pPr>
        <w:rPr>
          <w:sz w:val="24"/>
          <w:szCs w:val="24"/>
        </w:rPr>
      </w:pPr>
      <w:r w:rsidRPr="00B655EB">
        <w:rPr>
          <w:sz w:val="24"/>
          <w:szCs w:val="24"/>
        </w:rPr>
        <w:t>Přidáme si ještě tento úkol – čtyřsměrku, ve které musíte vyhledat názvy ročních období a měsíců.</w:t>
      </w:r>
    </w:p>
    <w:p w14:paraId="60E147CE" w14:textId="5D07BA64" w:rsidR="009F79EA" w:rsidRPr="00424F96" w:rsidRDefault="005A3BD6">
      <w:pPr>
        <w:rPr>
          <w:sz w:val="24"/>
          <w:szCs w:val="24"/>
        </w:rPr>
      </w:pPr>
      <w:r>
        <w:rPr>
          <w:sz w:val="24"/>
          <w:szCs w:val="24"/>
        </w:rPr>
        <w:t xml:space="preserve">Čtyřsměrky a luštění všeho druhu Vás vždy bavilo a určitě Vás pobaví i teď </w:t>
      </w:r>
      <w:r w:rsidRPr="005A3B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sectPr w:rsidR="009F79EA" w:rsidRPr="0042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424F96"/>
    <w:rsid w:val="005A3BD6"/>
    <w:rsid w:val="009A6C40"/>
    <w:rsid w:val="009F79EA"/>
    <w:rsid w:val="00B6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2020-04-14T06:16:00Z</dcterms:created>
  <dcterms:modified xsi:type="dcterms:W3CDTF">2020-05-09T08:11:00Z</dcterms:modified>
</cp:coreProperties>
</file>