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59ED0" w14:textId="1F569C1A" w:rsidR="009A6C40" w:rsidRDefault="00424F96">
      <w:pPr>
        <w:rPr>
          <w:b/>
          <w:bCs/>
          <w:sz w:val="24"/>
          <w:szCs w:val="24"/>
        </w:rPr>
      </w:pPr>
      <w:r w:rsidRPr="00424F96">
        <w:rPr>
          <w:b/>
          <w:bCs/>
          <w:sz w:val="24"/>
          <w:szCs w:val="24"/>
        </w:rPr>
        <w:t xml:space="preserve">PRVOUKA str. </w:t>
      </w:r>
      <w:r w:rsidR="00093996">
        <w:rPr>
          <w:b/>
          <w:bCs/>
          <w:sz w:val="24"/>
          <w:szCs w:val="24"/>
        </w:rPr>
        <w:t>40</w:t>
      </w:r>
    </w:p>
    <w:p w14:paraId="4E7A9000" w14:textId="598F194B" w:rsidR="00424F96" w:rsidRDefault="00093996">
      <w:pPr>
        <w:rPr>
          <w:sz w:val="24"/>
          <w:szCs w:val="24"/>
        </w:rPr>
      </w:pPr>
      <w:r>
        <w:rPr>
          <w:sz w:val="24"/>
          <w:szCs w:val="24"/>
        </w:rPr>
        <w:t>Stránka přesně na toto období! Plná zeleniny, setí a sázení, zkrátka zahradničení.</w:t>
      </w:r>
    </w:p>
    <w:p w14:paraId="61CA3E97" w14:textId="6EF8FBD0" w:rsidR="00093996" w:rsidRDefault="00093996">
      <w:pPr>
        <w:rPr>
          <w:sz w:val="24"/>
          <w:szCs w:val="24"/>
        </w:rPr>
      </w:pPr>
      <w:r>
        <w:rPr>
          <w:sz w:val="24"/>
          <w:szCs w:val="24"/>
        </w:rPr>
        <w:t xml:space="preserve">Tak si práci užij. A pracuj pečlivě, ať mám radost nejen já, ale hlavně ty sám/sama </w:t>
      </w:r>
      <w:r w:rsidRPr="0009399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.</w:t>
      </w:r>
    </w:p>
    <w:p w14:paraId="60E147CE" w14:textId="6131B68A" w:rsidR="009F79EA" w:rsidRPr="00424F96" w:rsidRDefault="009F79EA">
      <w:pPr>
        <w:rPr>
          <w:sz w:val="24"/>
          <w:szCs w:val="24"/>
        </w:rPr>
      </w:pPr>
      <w:r>
        <w:rPr>
          <w:sz w:val="24"/>
          <w:szCs w:val="24"/>
        </w:rPr>
        <w:t xml:space="preserve">A pokud potřebují Vaši s něčím pomoci, nejen na zahrádce, tak neváhej a pomáhej </w:t>
      </w:r>
      <w:r w:rsidRPr="009F79E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.</w:t>
      </w:r>
    </w:p>
    <w:sectPr w:rsidR="009F79EA" w:rsidRPr="00424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40"/>
    <w:rsid w:val="00093996"/>
    <w:rsid w:val="00424F96"/>
    <w:rsid w:val="009A6C40"/>
    <w:rsid w:val="009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0DF5"/>
  <w15:chartTrackingRefBased/>
  <w15:docId w15:val="{3C4812EE-BE57-40C4-A8E6-36A10A46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232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7</cp:revision>
  <dcterms:created xsi:type="dcterms:W3CDTF">2020-04-14T06:16:00Z</dcterms:created>
  <dcterms:modified xsi:type="dcterms:W3CDTF">2020-04-18T11:57:00Z</dcterms:modified>
</cp:coreProperties>
</file>