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9ED0" w14:textId="517C0917" w:rsidR="009A6C40" w:rsidRDefault="00424F96">
      <w:pPr>
        <w:rPr>
          <w:b/>
          <w:bCs/>
          <w:sz w:val="24"/>
          <w:szCs w:val="24"/>
        </w:rPr>
      </w:pPr>
      <w:r w:rsidRPr="00424F96">
        <w:rPr>
          <w:b/>
          <w:bCs/>
          <w:sz w:val="24"/>
          <w:szCs w:val="24"/>
        </w:rPr>
        <w:t xml:space="preserve">PRVOUKA str. 38 </w:t>
      </w:r>
      <w:r>
        <w:rPr>
          <w:b/>
          <w:bCs/>
          <w:sz w:val="24"/>
          <w:szCs w:val="24"/>
        </w:rPr>
        <w:t>–</w:t>
      </w:r>
      <w:r w:rsidRPr="00424F96">
        <w:rPr>
          <w:b/>
          <w:bCs/>
          <w:sz w:val="24"/>
          <w:szCs w:val="24"/>
        </w:rPr>
        <w:t xml:space="preserve"> 39</w:t>
      </w:r>
    </w:p>
    <w:p w14:paraId="7621FE4A" w14:textId="77777777" w:rsidR="00424F96" w:rsidRDefault="00424F96">
      <w:pPr>
        <w:rPr>
          <w:sz w:val="24"/>
          <w:szCs w:val="24"/>
        </w:rPr>
      </w:pPr>
      <w:r w:rsidRPr="00424F96">
        <w:rPr>
          <w:b/>
          <w:bCs/>
          <w:sz w:val="24"/>
          <w:szCs w:val="24"/>
        </w:rPr>
        <w:t>str. 38</w:t>
      </w:r>
      <w:r>
        <w:rPr>
          <w:b/>
          <w:bCs/>
          <w:sz w:val="24"/>
          <w:szCs w:val="24"/>
        </w:rPr>
        <w:t xml:space="preserve"> : </w:t>
      </w:r>
      <w:r>
        <w:rPr>
          <w:sz w:val="24"/>
          <w:szCs w:val="24"/>
        </w:rPr>
        <w:t xml:space="preserve">vyber si vždy barvu a tou udělej ohrádku kolem každého člena zvířecí rodinky, aby  </w:t>
      </w:r>
    </w:p>
    <w:p w14:paraId="58DDAF6E" w14:textId="013AE5CC" w:rsidR="00424F96" w:rsidRDefault="00424F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bylo jasné, kdo ke komu patří </w:t>
      </w:r>
      <w:r w:rsidRPr="00424F9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8E844C" w14:textId="57122DAE" w:rsidR="00424F96" w:rsidRDefault="00424F96">
      <w:pPr>
        <w:rPr>
          <w:sz w:val="24"/>
          <w:szCs w:val="24"/>
        </w:rPr>
      </w:pPr>
      <w:r w:rsidRPr="00424F96">
        <w:rPr>
          <w:b/>
          <w:bCs/>
          <w:sz w:val="24"/>
          <w:szCs w:val="24"/>
        </w:rPr>
        <w:t>str. 39 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do vět dopiš slova, která chybí, ale jsou pro Tebe nachystaná v nápovědě pod textem</w:t>
      </w:r>
    </w:p>
    <w:p w14:paraId="6F6F4214" w14:textId="45BC582A" w:rsidR="00424F96" w:rsidRDefault="00424F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popiš tělo kočky</w:t>
      </w:r>
    </w:p>
    <w:p w14:paraId="658F0AD0" w14:textId="615C6CB4" w:rsidR="00424F96" w:rsidRDefault="00424F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spoj do dvojice název zvířete s jednou surovinou, pro kterou člověk dané zvíře chová</w:t>
      </w:r>
    </w:p>
    <w:p w14:paraId="31C319A5" w14:textId="24BBAA22" w:rsidR="00424F96" w:rsidRDefault="00424F96">
      <w:pPr>
        <w:rPr>
          <w:sz w:val="24"/>
          <w:szCs w:val="24"/>
        </w:rPr>
      </w:pPr>
    </w:p>
    <w:p w14:paraId="4E7A9000" w14:textId="419BD214" w:rsidR="00424F96" w:rsidRPr="00424F96" w:rsidRDefault="00424F96">
      <w:pPr>
        <w:rPr>
          <w:sz w:val="24"/>
          <w:szCs w:val="24"/>
        </w:rPr>
      </w:pPr>
      <w:r>
        <w:rPr>
          <w:sz w:val="24"/>
          <w:szCs w:val="24"/>
        </w:rPr>
        <w:t xml:space="preserve">Tak si zvířátek v prvouce užij a jestli máš nějaké živé zvířátko doma, nezapomeň ho pohladit. A jestli nemáš, tak plyšák se k tomu hlazení také náramně hodí </w:t>
      </w:r>
      <w:r w:rsidRPr="00424F9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!</w:t>
      </w:r>
    </w:p>
    <w:sectPr w:rsidR="00424F96" w:rsidRPr="00424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40"/>
    <w:rsid w:val="00424F96"/>
    <w:rsid w:val="009A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0DF5"/>
  <w15:chartTrackingRefBased/>
  <w15:docId w15:val="{3C4812EE-BE57-40C4-A8E6-36A10A46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472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2020-04-14T06:16:00Z</dcterms:created>
  <dcterms:modified xsi:type="dcterms:W3CDTF">2020-04-14T06:24:00Z</dcterms:modified>
</cp:coreProperties>
</file>