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3F5F" w14:textId="2318EAF1" w:rsidR="004D6B4D" w:rsidRDefault="00424F96">
      <w:pPr>
        <w:rPr>
          <w:b/>
          <w:bCs/>
          <w:noProof/>
          <w:sz w:val="24"/>
          <w:szCs w:val="24"/>
        </w:rPr>
      </w:pPr>
      <w:r w:rsidRPr="00424F96">
        <w:rPr>
          <w:b/>
          <w:bCs/>
          <w:sz w:val="24"/>
          <w:szCs w:val="24"/>
        </w:rPr>
        <w:t xml:space="preserve">PRVOUKA </w:t>
      </w:r>
      <w:r w:rsidR="004D6B4D">
        <w:rPr>
          <w:b/>
          <w:bCs/>
          <w:sz w:val="24"/>
          <w:szCs w:val="24"/>
        </w:rPr>
        <w:t xml:space="preserve">str. </w:t>
      </w:r>
      <w:r w:rsidR="00DA3AC7">
        <w:rPr>
          <w:b/>
          <w:bCs/>
          <w:sz w:val="24"/>
          <w:szCs w:val="24"/>
        </w:rPr>
        <w:t>5</w:t>
      </w:r>
      <w:r w:rsidR="00E7173B">
        <w:rPr>
          <w:b/>
          <w:bCs/>
          <w:sz w:val="24"/>
          <w:szCs w:val="24"/>
        </w:rPr>
        <w:t>5</w:t>
      </w:r>
    </w:p>
    <w:p w14:paraId="2B75392A" w14:textId="4EA4C6BC" w:rsidR="00B22EA8" w:rsidRPr="00E7173B" w:rsidRDefault="00E7173B">
      <w:pPr>
        <w:rPr>
          <w:sz w:val="24"/>
          <w:szCs w:val="24"/>
        </w:rPr>
      </w:pPr>
      <w:r w:rsidRPr="00E7173B">
        <w:rPr>
          <w:sz w:val="24"/>
          <w:szCs w:val="24"/>
        </w:rPr>
        <w:t xml:space="preserve">Tato stránka je </w:t>
      </w:r>
      <w:r>
        <w:rPr>
          <w:sz w:val="24"/>
          <w:szCs w:val="24"/>
        </w:rPr>
        <w:t xml:space="preserve">jen </w:t>
      </w:r>
      <w:r w:rsidRPr="00E7173B">
        <w:rPr>
          <w:sz w:val="24"/>
          <w:szCs w:val="24"/>
        </w:rPr>
        <w:t xml:space="preserve">pro ty, kteří si chtějí zjistit, jak dobře si zapamatovali všechno, o čem jsme si povídali v prvouce. </w:t>
      </w:r>
    </w:p>
    <w:p w14:paraId="10D02E7A" w14:textId="37409D10" w:rsidR="00E7173B" w:rsidRDefault="00E717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 se do testu odvážně pusťte a sami uvidíte!</w:t>
      </w:r>
    </w:p>
    <w:p w14:paraId="4760620A" w14:textId="77777777" w:rsidR="00E7173B" w:rsidRDefault="00E7173B">
      <w:pPr>
        <w:rPr>
          <w:b/>
          <w:bCs/>
          <w:sz w:val="24"/>
          <w:szCs w:val="24"/>
        </w:rPr>
      </w:pPr>
    </w:p>
    <w:p w14:paraId="56C27A55" w14:textId="579DE995" w:rsidR="00E7173B" w:rsidRPr="00F41A52" w:rsidRDefault="00E7173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B2437E7" wp14:editId="44EEE94F">
            <wp:extent cx="5768340" cy="5225167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87" cy="52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73B" w:rsidRPr="00F4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40"/>
    <w:rsid w:val="00093996"/>
    <w:rsid w:val="00121A23"/>
    <w:rsid w:val="00193FEF"/>
    <w:rsid w:val="00320D9B"/>
    <w:rsid w:val="00424F96"/>
    <w:rsid w:val="004C0856"/>
    <w:rsid w:val="004D6B4D"/>
    <w:rsid w:val="005A3BD6"/>
    <w:rsid w:val="009732FD"/>
    <w:rsid w:val="00997B15"/>
    <w:rsid w:val="009A6C40"/>
    <w:rsid w:val="009F79EA"/>
    <w:rsid w:val="00B22EA8"/>
    <w:rsid w:val="00B655EB"/>
    <w:rsid w:val="00DA3AC7"/>
    <w:rsid w:val="00DC14F5"/>
    <w:rsid w:val="00DE2C9B"/>
    <w:rsid w:val="00E7173B"/>
    <w:rsid w:val="00EC6000"/>
    <w:rsid w:val="00F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DF5"/>
  <w15:chartTrackingRefBased/>
  <w15:docId w15:val="{3C4812EE-BE57-40C4-A8E6-36A10A4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0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25</cp:revision>
  <dcterms:created xsi:type="dcterms:W3CDTF">2020-04-14T06:16:00Z</dcterms:created>
  <dcterms:modified xsi:type="dcterms:W3CDTF">2020-06-19T09:37:00Z</dcterms:modified>
</cp:coreProperties>
</file>