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3F5F" w14:textId="0AC8C535" w:rsidR="004D6B4D" w:rsidRDefault="00424F96">
      <w:pPr>
        <w:rPr>
          <w:b/>
          <w:bCs/>
          <w:noProof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  <w:r w:rsidR="004D6B4D">
        <w:rPr>
          <w:b/>
          <w:bCs/>
          <w:sz w:val="24"/>
          <w:szCs w:val="24"/>
        </w:rPr>
        <w:t>str. 4</w:t>
      </w:r>
      <w:r w:rsidR="00320D9B">
        <w:rPr>
          <w:b/>
          <w:bCs/>
          <w:sz w:val="24"/>
          <w:szCs w:val="24"/>
        </w:rPr>
        <w:t>8 - 49</w:t>
      </w:r>
    </w:p>
    <w:p w14:paraId="247978B4" w14:textId="78B8AEB3" w:rsidR="00193FEF" w:rsidRDefault="00320D9B">
      <w:pPr>
        <w:rPr>
          <w:sz w:val="24"/>
          <w:szCs w:val="24"/>
        </w:rPr>
      </w:pPr>
      <w:r w:rsidRPr="00320D9B">
        <w:rPr>
          <w:sz w:val="24"/>
          <w:szCs w:val="24"/>
        </w:rPr>
        <w:t xml:space="preserve">Budeme se věnovat povolání, ale i tomu, co rádi </w:t>
      </w:r>
      <w:r w:rsidRPr="00320D9B">
        <w:rPr>
          <w:b/>
          <w:bCs/>
          <w:sz w:val="24"/>
          <w:szCs w:val="24"/>
        </w:rPr>
        <w:t>děláme</w:t>
      </w:r>
      <w:r w:rsidRPr="00320D9B">
        <w:rPr>
          <w:sz w:val="24"/>
          <w:szCs w:val="24"/>
        </w:rPr>
        <w:t xml:space="preserve"> ve volném čase. A já mám hned další odkaz s mojí oblíbenou písničkou z dílny pánů Svěráka a Uhlíře</w:t>
      </w:r>
      <w:r>
        <w:rPr>
          <w:sz w:val="24"/>
          <w:szCs w:val="24"/>
        </w:rPr>
        <w:t>. Tipneš si kterou?</w:t>
      </w:r>
    </w:p>
    <w:p w14:paraId="6012F9F1" w14:textId="76F96C4B" w:rsidR="00320D9B" w:rsidRPr="00320D9B" w:rsidRDefault="00320D9B">
      <w:pPr>
        <w:rPr>
          <w:sz w:val="24"/>
          <w:szCs w:val="24"/>
        </w:rPr>
      </w:pPr>
      <w:hyperlink r:id="rId4" w:history="1">
        <w:r>
          <w:rPr>
            <w:rStyle w:val="Hypertextovodkaz"/>
          </w:rPr>
          <w:t>https://www.youtube.com/watch?v=jLG1ILNKQp0</w:t>
        </w:r>
      </w:hyperlink>
    </w:p>
    <w:p w14:paraId="0F0163FD" w14:textId="4CFA3AB2" w:rsidR="00193FEF" w:rsidRDefault="004D6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str.4</w:t>
      </w:r>
      <w:r w:rsidR="00320D9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:</w:t>
      </w:r>
    </w:p>
    <w:p w14:paraId="62DC72F3" w14:textId="6A08AEC3" w:rsidR="00B22EA8" w:rsidRDefault="00320D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zapisování názvů povolání podle obrázku či do křížovky bude jistě hračka </w:t>
      </w:r>
      <w:r w:rsidRPr="00320D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BB6676" w14:textId="0AF841E1" w:rsidR="00B22EA8" w:rsidRDefault="00B22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4</w:t>
      </w:r>
      <w:r w:rsidR="00320D9B">
        <w:rPr>
          <w:b/>
          <w:bCs/>
          <w:sz w:val="24"/>
          <w:szCs w:val="24"/>
        </w:rPr>
        <w:t>9</w:t>
      </w:r>
    </w:p>
    <w:p w14:paraId="19525923" w14:textId="2A6179B6" w:rsidR="00B22EA8" w:rsidRDefault="00B22E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cv.1 : </w:t>
      </w:r>
      <w:r w:rsidR="00320D9B">
        <w:rPr>
          <w:sz w:val="24"/>
          <w:szCs w:val="24"/>
        </w:rPr>
        <w:t xml:space="preserve">na to se těším moc, alespoň zjistím, co Vás baví </w:t>
      </w:r>
      <w:r w:rsidR="00320D9B" w:rsidRPr="00320D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0D9B">
        <w:rPr>
          <w:sz w:val="24"/>
          <w:szCs w:val="24"/>
        </w:rPr>
        <w:t xml:space="preserve"> ( jistě alespoň u těch, které vídám a slýchám na našich video hodinách)</w:t>
      </w:r>
    </w:p>
    <w:p w14:paraId="56F3401C" w14:textId="569011DD" w:rsidR="00B22EA8" w:rsidRDefault="00B22EA8">
      <w:pPr>
        <w:rPr>
          <w:sz w:val="24"/>
          <w:szCs w:val="24"/>
        </w:rPr>
      </w:pPr>
      <w:r w:rsidRPr="00B22EA8">
        <w:rPr>
          <w:b/>
          <w:bCs/>
          <w:sz w:val="24"/>
          <w:szCs w:val="24"/>
        </w:rPr>
        <w:t>cv. 2 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20D9B">
        <w:rPr>
          <w:sz w:val="24"/>
          <w:szCs w:val="24"/>
        </w:rPr>
        <w:t>ady přiřadíte k výrobku tu správnou surovinu</w:t>
      </w:r>
    </w:p>
    <w:p w14:paraId="199C6332" w14:textId="26DD20BB" w:rsidR="00B22EA8" w:rsidRDefault="00B22EA8">
      <w:pPr>
        <w:rPr>
          <w:sz w:val="24"/>
          <w:szCs w:val="24"/>
        </w:rPr>
      </w:pPr>
      <w:r w:rsidRPr="00B22EA8">
        <w:rPr>
          <w:b/>
          <w:bCs/>
          <w:sz w:val="24"/>
          <w:szCs w:val="24"/>
        </w:rPr>
        <w:t>cv.3</w:t>
      </w:r>
      <w:r>
        <w:rPr>
          <w:b/>
          <w:bCs/>
          <w:sz w:val="24"/>
          <w:szCs w:val="24"/>
        </w:rPr>
        <w:t xml:space="preserve"> </w:t>
      </w:r>
      <w:r w:rsidRPr="00B22EA8">
        <w:rPr>
          <w:b/>
          <w:bCs/>
          <w:sz w:val="24"/>
          <w:szCs w:val="24"/>
        </w:rPr>
        <w:t xml:space="preserve"> : </w:t>
      </w:r>
      <w:r w:rsidR="00320D9B">
        <w:rPr>
          <w:sz w:val="24"/>
          <w:szCs w:val="24"/>
        </w:rPr>
        <w:t>a zde vytvoříte správné dvojice</w:t>
      </w:r>
    </w:p>
    <w:p w14:paraId="38C6B06B" w14:textId="396ADCAD" w:rsidR="00B22EA8" w:rsidRDefault="00B22EA8">
      <w:pPr>
        <w:rPr>
          <w:sz w:val="24"/>
          <w:szCs w:val="24"/>
        </w:rPr>
      </w:pPr>
    </w:p>
    <w:p w14:paraId="78A0DD82" w14:textId="2E35B62B" w:rsidR="00F41A52" w:rsidRDefault="00B22EA8">
      <w:pPr>
        <w:rPr>
          <w:sz w:val="24"/>
          <w:szCs w:val="24"/>
        </w:rPr>
      </w:pPr>
      <w:r>
        <w:rPr>
          <w:sz w:val="24"/>
          <w:szCs w:val="24"/>
        </w:rPr>
        <w:t xml:space="preserve">Děti, se kterými se učím na Skype, si nechají práci na naše video hodiny a uděláme ji společně </w:t>
      </w:r>
      <w:r w:rsidRPr="00B22E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  <w:r w:rsidR="00320D9B">
        <w:rPr>
          <w:sz w:val="24"/>
          <w:szCs w:val="24"/>
        </w:rPr>
        <w:t xml:space="preserve"> Už teď se těším a zvu i ty, kteří se </w:t>
      </w:r>
      <w:r w:rsidR="00DC14F5">
        <w:rPr>
          <w:sz w:val="24"/>
          <w:szCs w:val="24"/>
        </w:rPr>
        <w:t xml:space="preserve">ještě neosmělili </w:t>
      </w:r>
      <w:r w:rsidR="00DC14F5" w:rsidRPr="00DC14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14F5">
        <w:rPr>
          <w:sz w:val="24"/>
          <w:szCs w:val="24"/>
        </w:rPr>
        <w:t>!</w:t>
      </w:r>
    </w:p>
    <w:p w14:paraId="2B75392A" w14:textId="6A255903" w:rsidR="00B22EA8" w:rsidRPr="00F41A52" w:rsidRDefault="00B22EA8">
      <w:pPr>
        <w:rPr>
          <w:b/>
          <w:bCs/>
          <w:sz w:val="24"/>
          <w:szCs w:val="24"/>
        </w:rPr>
      </w:pPr>
    </w:p>
    <w:sectPr w:rsidR="00B22EA8" w:rsidRPr="00F4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93FEF"/>
    <w:rsid w:val="00320D9B"/>
    <w:rsid w:val="00424F96"/>
    <w:rsid w:val="004D6B4D"/>
    <w:rsid w:val="005A3BD6"/>
    <w:rsid w:val="009A6C40"/>
    <w:rsid w:val="009F79EA"/>
    <w:rsid w:val="00B22EA8"/>
    <w:rsid w:val="00B655EB"/>
    <w:rsid w:val="00DC14F5"/>
    <w:rsid w:val="00F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LG1ILNKQp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15</cp:revision>
  <dcterms:created xsi:type="dcterms:W3CDTF">2020-04-14T06:16:00Z</dcterms:created>
  <dcterms:modified xsi:type="dcterms:W3CDTF">2020-05-30T07:06:00Z</dcterms:modified>
</cp:coreProperties>
</file>