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50" w:rsidRDefault="00260986" w:rsidP="00E52750">
      <w:pPr>
        <w:spacing w:after="0" w:line="240" w:lineRule="auto"/>
      </w:pPr>
      <w:r>
        <w:rPr>
          <w:b/>
        </w:rPr>
        <w:t xml:space="preserve">PRVOUKA  </w:t>
      </w:r>
    </w:p>
    <w:p w:rsidR="00260986" w:rsidRDefault="00260986" w:rsidP="00E52750">
      <w:pPr>
        <w:spacing w:after="0" w:line="240" w:lineRule="auto"/>
      </w:pPr>
    </w:p>
    <w:p w:rsidR="00260986" w:rsidRDefault="00260986" w:rsidP="00E52750">
      <w:pPr>
        <w:spacing w:after="0" w:line="240" w:lineRule="auto"/>
      </w:pPr>
      <w:r>
        <w:t>- opakování ovoce a zelenina</w:t>
      </w:r>
    </w:p>
    <w:p w:rsidR="00260986" w:rsidRDefault="00260986" w:rsidP="00E52750">
      <w:pPr>
        <w:spacing w:after="0" w:line="240" w:lineRule="auto"/>
      </w:pPr>
      <w:r>
        <w:t>- ať děti vyjmenují jaké ovoce mají rádi, jaké další ovoce ještě znají</w:t>
      </w:r>
    </w:p>
    <w:p w:rsidR="00260986" w:rsidRDefault="00260986" w:rsidP="00E52750">
      <w:pPr>
        <w:spacing w:after="0" w:line="240" w:lineRule="auto"/>
      </w:pPr>
      <w:r>
        <w:t>- to stejné se zeleninou</w:t>
      </w:r>
    </w:p>
    <w:p w:rsidR="00260986" w:rsidRDefault="00260986" w:rsidP="00E52750">
      <w:pPr>
        <w:spacing w:after="0" w:line="240" w:lineRule="auto"/>
      </w:pPr>
    </w:p>
    <w:p w:rsidR="00260986" w:rsidRDefault="00260986" w:rsidP="00E52750">
      <w:pPr>
        <w:spacing w:after="0" w:line="240" w:lineRule="auto"/>
      </w:pPr>
      <w:r>
        <w:t>s. 13</w:t>
      </w:r>
    </w:p>
    <w:p w:rsidR="00260986" w:rsidRDefault="00260986" w:rsidP="00E52750">
      <w:pPr>
        <w:spacing w:after="0" w:line="240" w:lineRule="auto"/>
      </w:pPr>
      <w:r>
        <w:t>- pojmenovat zeleninu ve sloupečku, ukázat prstem</w:t>
      </w:r>
      <w:r w:rsidR="00EE01DF">
        <w:t xml:space="preserve"> a jakou barvu má </w:t>
      </w:r>
      <w:r w:rsidR="00A215E3">
        <w:t xml:space="preserve"> - rajče, paprika, zelí, mrkev, květák, brambor </w:t>
      </w:r>
      <w:r w:rsidR="00EE01DF">
        <w:t xml:space="preserve">(můžou mít i </w:t>
      </w:r>
      <w:r>
        <w:t>různé barvy – rajčata žlutá, červená, hnědá,  paprika – žlutá, červená</w:t>
      </w:r>
      <w:r w:rsidR="00EE01DF">
        <w:t>, zelená…)</w:t>
      </w:r>
    </w:p>
    <w:p w:rsidR="00EE01DF" w:rsidRDefault="00EE01DF" w:rsidP="00E52750">
      <w:pPr>
        <w:spacing w:after="0" w:line="240" w:lineRule="auto"/>
      </w:pPr>
      <w:r>
        <w:t xml:space="preserve">- </w:t>
      </w:r>
      <w:r w:rsidR="00A215E3">
        <w:t>vybarvit zeleninu ve sloupečku</w:t>
      </w:r>
    </w:p>
    <w:p w:rsidR="00A215E3" w:rsidRDefault="00A215E3" w:rsidP="00E52750">
      <w:pPr>
        <w:spacing w:after="0" w:line="240" w:lineRule="auto"/>
      </w:pPr>
      <w:r>
        <w:t>- zkusit určit, která rostlina patří k jakému plodu (pokud děti nepomáhají na zahrádce, je to pro ně těžké…)</w:t>
      </w:r>
    </w:p>
    <w:p w:rsidR="00A215E3" w:rsidRDefault="00A215E3" w:rsidP="00E52750">
      <w:pPr>
        <w:spacing w:after="0" w:line="240" w:lineRule="auto"/>
      </w:pPr>
      <w:r>
        <w:t>- nápověda (levý sloupeček rostlin – rajče, mrkev, květák, pravá sloupeček – paprika, brambor, prázdný záhon po sklizni zelí)</w:t>
      </w:r>
    </w:p>
    <w:p w:rsidR="00A215E3" w:rsidRDefault="00A215E3" w:rsidP="00E52750">
      <w:pPr>
        <w:spacing w:after="0" w:line="240" w:lineRule="auto"/>
      </w:pPr>
      <w:bookmarkStart w:id="0" w:name="_GoBack"/>
      <w:bookmarkEnd w:id="0"/>
    </w:p>
    <w:p w:rsidR="00260986" w:rsidRPr="00260986" w:rsidRDefault="00260986" w:rsidP="00E52750">
      <w:pPr>
        <w:spacing w:after="0" w:line="240" w:lineRule="auto"/>
      </w:pPr>
    </w:p>
    <w:p w:rsidR="001F4032" w:rsidRPr="00CA687F" w:rsidRDefault="001F4032" w:rsidP="00E52750">
      <w:pPr>
        <w:spacing w:after="0" w:line="240" w:lineRule="auto"/>
      </w:pPr>
    </w:p>
    <w:sectPr w:rsidR="001F4032" w:rsidRPr="00C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790"/>
    <w:multiLevelType w:val="hybridMultilevel"/>
    <w:tmpl w:val="DB9C73CA"/>
    <w:lvl w:ilvl="0" w:tplc="3C260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506"/>
    <w:multiLevelType w:val="hybridMultilevel"/>
    <w:tmpl w:val="0BB69316"/>
    <w:lvl w:ilvl="0" w:tplc="595A2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54465"/>
    <w:multiLevelType w:val="hybridMultilevel"/>
    <w:tmpl w:val="6D48D6F6"/>
    <w:lvl w:ilvl="0" w:tplc="6F743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D"/>
    <w:rsid w:val="001F4032"/>
    <w:rsid w:val="00260986"/>
    <w:rsid w:val="007953FD"/>
    <w:rsid w:val="0091020C"/>
    <w:rsid w:val="00A215E3"/>
    <w:rsid w:val="00C24156"/>
    <w:rsid w:val="00CA687F"/>
    <w:rsid w:val="00E52750"/>
    <w:rsid w:val="00EE01DF"/>
    <w:rsid w:val="00F1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0AFE"/>
  <w15:chartTrackingRefBased/>
  <w15:docId w15:val="{D5D8AEDB-7BB0-4102-B266-11F879C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Stázka</dc:creator>
  <cp:keywords/>
  <dc:description/>
  <cp:lastModifiedBy>Aneta Kuncová</cp:lastModifiedBy>
  <cp:revision>4</cp:revision>
  <dcterms:created xsi:type="dcterms:W3CDTF">2020-10-18T20:29:00Z</dcterms:created>
  <dcterms:modified xsi:type="dcterms:W3CDTF">2020-10-19T05:46:00Z</dcterms:modified>
</cp:coreProperties>
</file>