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A12F4F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Přemyslovští králové</w:t>
      </w:r>
    </w:p>
    <w:p w:rsidR="0072697E" w:rsidRDefault="00A12F4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přelomu </w:t>
      </w:r>
      <w:r w:rsidRPr="00125DBF">
        <w:rPr>
          <w:rFonts w:ascii="Times New Roman" w:hAnsi="Times New Roman" w:cs="Times New Roman"/>
          <w:b/>
          <w:color w:val="FF0000"/>
          <w:sz w:val="28"/>
          <w:szCs w:val="28"/>
        </w:rPr>
        <w:t>12. a 13.</w:t>
      </w:r>
      <w:r w:rsidRPr="00125D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století počet obyvatel na našem území rostl. Lidé začali osidlovat i pusté oblasti. Vypalovali lesy, aby mohli zakládat nová pole. Říkalo se tom žďáření. Dodnes máme města, která se jmenují Žďár, Ždírec.</w:t>
      </w:r>
    </w:p>
    <w:p w:rsidR="00A12F4F" w:rsidRDefault="00A12F4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více obyvatel má země, tím je významnější pro své sousedy. Doposud se naši vládcové nazývali knížata.</w:t>
      </w:r>
    </w:p>
    <w:p w:rsidR="00A12F4F" w:rsidRPr="00304D83" w:rsidRDefault="00A12F4F" w:rsidP="0077562F">
      <w:pPr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Prvním skutečným králem se stal </w:t>
      </w:r>
      <w:r w:rsidRPr="00304D83">
        <w:rPr>
          <w:rFonts w:ascii="Times New Roman" w:hAnsi="Times New Roman" w:cs="Times New Roman"/>
          <w:b/>
          <w:color w:val="FF0000"/>
          <w:sz w:val="28"/>
          <w:szCs w:val="28"/>
        </w:rPr>
        <w:t>PŘEMYSL OTAKAR I.</w:t>
      </w:r>
      <w:r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Dochovala se nám velmi významná listina – </w:t>
      </w:r>
      <w:r w:rsidRPr="0030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ZLATÁ </w:t>
      </w:r>
      <w:r w:rsidR="00FC5BAB" w:rsidRPr="00304D83">
        <w:rPr>
          <w:rFonts w:ascii="Times New Roman" w:hAnsi="Times New Roman" w:cs="Times New Roman"/>
          <w:b/>
          <w:color w:val="FF0000"/>
          <w:sz w:val="28"/>
          <w:szCs w:val="28"/>
        </w:rPr>
        <w:t>BULA SICILSKÁ</w:t>
      </w:r>
      <w:r w:rsidR="00FC5BAB"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BAB">
        <w:rPr>
          <w:rFonts w:ascii="Times New Roman" w:hAnsi="Times New Roman" w:cs="Times New Roman"/>
          <w:sz w:val="28"/>
          <w:szCs w:val="28"/>
        </w:rPr>
        <w:t xml:space="preserve">-  ve které se potvrzuje, že nejen on sám, ale i jeho dědici mohou používat </w:t>
      </w:r>
      <w:r w:rsidR="00FC5BAB" w:rsidRPr="00304D83">
        <w:rPr>
          <w:rFonts w:ascii="Times New Roman" w:hAnsi="Times New Roman" w:cs="Times New Roman"/>
          <w:b/>
          <w:color w:val="FF0000"/>
          <w:sz w:val="28"/>
          <w:szCs w:val="28"/>
        </w:rPr>
        <w:t>titul král.</w:t>
      </w:r>
      <w:r w:rsidR="00FC5BAB"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BAB" w:rsidRPr="00304D83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5349240" cy="2781300"/>
            <wp:effectExtent l="0" t="0" r="3810" b="0"/>
            <wp:docPr id="2" name="Obrázek 2" descr="Zlatá bula sicilská: 26. září se navždy zapíše do historie naší země i  učebnic dějepisu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á bula sicilská: 26. září se navždy zapíše do historie naší země i  učebnic dějepisu | Reflex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AB" w:rsidRPr="00304D83" w:rsidRDefault="00FC5BAB" w:rsidP="0077562F">
      <w:pPr>
        <w:rPr>
          <w:rFonts w:ascii="Comic Sans MS" w:hAnsi="Comic Sans MS" w:cs="Times New Roman"/>
          <w:sz w:val="24"/>
          <w:szCs w:val="24"/>
        </w:rPr>
      </w:pPr>
      <w:r w:rsidRPr="00304D83">
        <w:rPr>
          <w:rFonts w:ascii="Comic Sans MS" w:hAnsi="Comic Sans MS" w:cs="Times New Roman"/>
          <w:sz w:val="24"/>
          <w:szCs w:val="24"/>
        </w:rPr>
        <w:t>Má tři listy a je to jeden z našich nejvýznamnějších historických dokumentů.</w:t>
      </w:r>
    </w:p>
    <w:p w:rsidR="00FC5BAB" w:rsidRDefault="00FC5BAB" w:rsidP="0077562F">
      <w:pPr>
        <w:rPr>
          <w:rFonts w:ascii="Times New Roman" w:hAnsi="Times New Roman" w:cs="Times New Roman"/>
          <w:sz w:val="28"/>
          <w:szCs w:val="28"/>
        </w:rPr>
      </w:pPr>
    </w:p>
    <w:p w:rsidR="00FC5BAB" w:rsidRDefault="00FC5BAB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době Přemysla Otakara I. a jeho syna Václava I. k nám přicházeli cizí řemeslníci a obchod</w:t>
      </w:r>
      <w:r w:rsidR="00125DBF">
        <w:rPr>
          <w:rFonts w:ascii="Times New Roman" w:hAnsi="Times New Roman" w:cs="Times New Roman"/>
          <w:sz w:val="28"/>
          <w:szCs w:val="28"/>
        </w:rPr>
        <w:t>níci. Zakládali trhové osady a ty se staly základem pro vznik skutečných středověkých měst.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886200" cy="2185988"/>
            <wp:effectExtent l="0" t="0" r="0" b="5080"/>
            <wp:docPr id="3" name="Obrázek 3" descr="Old Street | Fantasy village, Fantasy landscape, Fantas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Street | Fantasy village, Fantasy landscape, Fantas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03" cy="220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  <w:r w:rsidRPr="00304D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Lidé u nás mluvili dvěma jazyky</w:t>
      </w:r>
      <w:r>
        <w:rPr>
          <w:rFonts w:ascii="Times New Roman" w:hAnsi="Times New Roman" w:cs="Times New Roman"/>
          <w:sz w:val="28"/>
          <w:szCs w:val="28"/>
        </w:rPr>
        <w:t>. Starou češtinou a starou němčinou. Kněží a vzdělanci používali latinu.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BF6527" w:rsidRDefault="00125DBF" w:rsidP="007756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Měnily se stavby, způsob života ve městech i móda. Přichází umělecký sloh zvaný </w:t>
      </w:r>
      <w:r w:rsidRPr="00304D83">
        <w:rPr>
          <w:rFonts w:ascii="Times New Roman" w:hAnsi="Times New Roman" w:cs="Times New Roman"/>
          <w:b/>
          <w:color w:val="FF0000"/>
          <w:sz w:val="28"/>
          <w:szCs w:val="28"/>
        </w:rPr>
        <w:t>GOTIKA.</w:t>
      </w:r>
      <w:r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25DBF" w:rsidRDefault="00BF652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84520" cy="4000500"/>
            <wp:effectExtent l="0" t="0" r="0" b="0"/>
            <wp:docPr id="1" name="Obrázek 1" descr="Gotika a gotické oblečení ve středověku | Outfit4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ika a gotické oblečení ve středověku | Outfit4Ev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BF" w:rsidRPr="00304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 o gotice najdete v sekci výtvarná výchova.</w:t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FC5BAB" w:rsidRDefault="00FC5BAB" w:rsidP="0077562F">
      <w:pPr>
        <w:rPr>
          <w:rFonts w:ascii="Times New Roman" w:hAnsi="Times New Roman" w:cs="Times New Roman"/>
          <w:sz w:val="28"/>
          <w:szCs w:val="28"/>
        </w:rPr>
      </w:pPr>
    </w:p>
    <w:p w:rsidR="0072697E" w:rsidRDefault="0072697E" w:rsidP="0077562F">
      <w:pPr>
        <w:rPr>
          <w:rFonts w:ascii="Times New Roman" w:hAnsi="Times New Roman" w:cs="Times New Roman"/>
          <w:sz w:val="28"/>
          <w:szCs w:val="28"/>
        </w:rPr>
      </w:pPr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sectPr w:rsidR="00A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25DBF"/>
    <w:rsid w:val="00130129"/>
    <w:rsid w:val="00165F76"/>
    <w:rsid w:val="00271E84"/>
    <w:rsid w:val="00274C0F"/>
    <w:rsid w:val="002A23F3"/>
    <w:rsid w:val="003005E5"/>
    <w:rsid w:val="00304D83"/>
    <w:rsid w:val="00393F0C"/>
    <w:rsid w:val="003E3A57"/>
    <w:rsid w:val="003F41DC"/>
    <w:rsid w:val="004C12E3"/>
    <w:rsid w:val="004D1909"/>
    <w:rsid w:val="0056574F"/>
    <w:rsid w:val="00625F1A"/>
    <w:rsid w:val="006360B5"/>
    <w:rsid w:val="00661147"/>
    <w:rsid w:val="00675A4C"/>
    <w:rsid w:val="0072697E"/>
    <w:rsid w:val="0077562F"/>
    <w:rsid w:val="007B3DB7"/>
    <w:rsid w:val="007E42F7"/>
    <w:rsid w:val="00812032"/>
    <w:rsid w:val="008175EC"/>
    <w:rsid w:val="008D7789"/>
    <w:rsid w:val="00920679"/>
    <w:rsid w:val="009C4A0F"/>
    <w:rsid w:val="00A12F4F"/>
    <w:rsid w:val="00A41631"/>
    <w:rsid w:val="00A5051D"/>
    <w:rsid w:val="00A5154F"/>
    <w:rsid w:val="00A5716D"/>
    <w:rsid w:val="00AC02D9"/>
    <w:rsid w:val="00B33C3A"/>
    <w:rsid w:val="00B45F27"/>
    <w:rsid w:val="00B70548"/>
    <w:rsid w:val="00BF6527"/>
    <w:rsid w:val="00C46164"/>
    <w:rsid w:val="00C53F91"/>
    <w:rsid w:val="00CF0195"/>
    <w:rsid w:val="00DC29A3"/>
    <w:rsid w:val="00EA6012"/>
    <w:rsid w:val="00F52592"/>
    <w:rsid w:val="00FA322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C194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2021-03-22T13:12:00Z</dcterms:created>
  <dcterms:modified xsi:type="dcterms:W3CDTF">2021-03-23T06:41:00Z</dcterms:modified>
</cp:coreProperties>
</file>