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870517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Přemysl Otakar II. – Král železný a zlatý</w:t>
      </w:r>
    </w:p>
    <w:p w:rsidR="00C93B02" w:rsidRDefault="00870517" w:rsidP="0077562F">
      <w:pPr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b/>
          <w:color w:val="FF0000"/>
          <w:sz w:val="28"/>
          <w:szCs w:val="28"/>
        </w:rPr>
        <w:t>Přemysl Otakar II.</w:t>
      </w:r>
      <w:r w:rsidRPr="00870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byl vnukem Přemysla Otakara I. Vládu v zemi převzal za velmi výhodných podmínek. V té době se v Kutné Hoře a v Jihlavě těžilo </w:t>
      </w:r>
      <w:r w:rsidRPr="00870517">
        <w:rPr>
          <w:rFonts w:ascii="Times New Roman" w:hAnsi="Times New Roman" w:cs="Times New Roman"/>
          <w:b/>
          <w:color w:val="FF0000"/>
          <w:sz w:val="28"/>
          <w:szCs w:val="28"/>
        </w:rPr>
        <w:t>stříbro</w:t>
      </w:r>
      <w:r>
        <w:rPr>
          <w:rFonts w:ascii="Times New Roman" w:hAnsi="Times New Roman" w:cs="Times New Roman"/>
          <w:sz w:val="28"/>
          <w:szCs w:val="28"/>
        </w:rPr>
        <w:t xml:space="preserve">, které bylo zdrojem královského jmění. Dosáhl značné moci v německé říši i v rakouských zemích. Zvítězil v mnoha bitvách a dosáhl velkého bohatství. Proto se mu začalo říkat </w:t>
      </w:r>
      <w:r w:rsidRPr="00881E2F">
        <w:rPr>
          <w:rFonts w:ascii="Times New Roman" w:hAnsi="Times New Roman" w:cs="Times New Roman"/>
          <w:b/>
          <w:color w:val="FF0000"/>
          <w:sz w:val="28"/>
          <w:szCs w:val="28"/>
        </w:rPr>
        <w:t>Železný a zlatý</w:t>
      </w:r>
      <w:r>
        <w:rPr>
          <w:rFonts w:ascii="Times New Roman" w:hAnsi="Times New Roman" w:cs="Times New Roman"/>
          <w:sz w:val="28"/>
          <w:szCs w:val="28"/>
        </w:rPr>
        <w:t xml:space="preserve">. Byl odvážný, ale také bezohledný. </w:t>
      </w:r>
    </w:p>
    <w:p w:rsidR="00870517" w:rsidRDefault="0087051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Jeho válečnické štěstí ho ale nakonec opustilo, padl nedaleko Vídně v </w:t>
      </w:r>
      <w:r w:rsidRPr="00881E2F">
        <w:rPr>
          <w:rFonts w:ascii="Times New Roman" w:hAnsi="Times New Roman" w:cs="Times New Roman"/>
          <w:b/>
          <w:color w:val="FF0000"/>
          <w:sz w:val="28"/>
          <w:szCs w:val="28"/>
        </w:rPr>
        <w:t>bitvě na Moravském poli.</w:t>
      </w:r>
      <w:r>
        <w:rPr>
          <w:rFonts w:ascii="Times New Roman" w:hAnsi="Times New Roman" w:cs="Times New Roman"/>
          <w:sz w:val="28"/>
          <w:szCs w:val="28"/>
        </w:rPr>
        <w:t xml:space="preserve"> Po jeho smrti v Čechách opět nastaly zlé časy.</w:t>
      </w:r>
    </w:p>
    <w:p w:rsidR="00A12F4F" w:rsidRPr="00304D83" w:rsidRDefault="00881E2F" w:rsidP="0077562F">
      <w:pPr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04560" cy="6004560"/>
            <wp:effectExtent l="0" t="0" r="0" b="0"/>
            <wp:docPr id="1" name="Obrázek 1" descr="Co měl společného Přemysl Otakar II., král železný a zlatý, s tyrany  Gottwaldem a Leninem? – 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měl společného Přemysl Otakar II., král železný a zlatý, s tyrany  Gottwaldem a Leninem? – G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  <w:r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FC5BAB" w:rsidRDefault="00FC5BAB" w:rsidP="0077562F">
      <w:pPr>
        <w:rPr>
          <w:rFonts w:ascii="Times New Roman" w:hAnsi="Times New Roman" w:cs="Times New Roman"/>
          <w:sz w:val="28"/>
          <w:szCs w:val="28"/>
        </w:rPr>
      </w:pPr>
    </w:p>
    <w:p w:rsidR="0072697E" w:rsidRDefault="0072697E" w:rsidP="0077562F">
      <w:pPr>
        <w:rPr>
          <w:rFonts w:ascii="Times New Roman" w:hAnsi="Times New Roman" w:cs="Times New Roman"/>
          <w:sz w:val="28"/>
          <w:szCs w:val="28"/>
        </w:rPr>
      </w:pPr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25DBF"/>
    <w:rsid w:val="00130129"/>
    <w:rsid w:val="00165F76"/>
    <w:rsid w:val="00271E84"/>
    <w:rsid w:val="00274C0F"/>
    <w:rsid w:val="002A23F3"/>
    <w:rsid w:val="003005E5"/>
    <w:rsid w:val="00304D83"/>
    <w:rsid w:val="00393F0C"/>
    <w:rsid w:val="003E3A57"/>
    <w:rsid w:val="003F41DC"/>
    <w:rsid w:val="004C12E3"/>
    <w:rsid w:val="004D1909"/>
    <w:rsid w:val="0056574F"/>
    <w:rsid w:val="00625F1A"/>
    <w:rsid w:val="006360B5"/>
    <w:rsid w:val="00661147"/>
    <w:rsid w:val="00675A4C"/>
    <w:rsid w:val="006D47C3"/>
    <w:rsid w:val="0072697E"/>
    <w:rsid w:val="0077562F"/>
    <w:rsid w:val="007B3DB7"/>
    <w:rsid w:val="007E42F7"/>
    <w:rsid w:val="00812032"/>
    <w:rsid w:val="008175EC"/>
    <w:rsid w:val="00870517"/>
    <w:rsid w:val="00881E2F"/>
    <w:rsid w:val="008D7789"/>
    <w:rsid w:val="00920679"/>
    <w:rsid w:val="009C4A0F"/>
    <w:rsid w:val="00A12F4F"/>
    <w:rsid w:val="00A41631"/>
    <w:rsid w:val="00A5051D"/>
    <w:rsid w:val="00A5154F"/>
    <w:rsid w:val="00A5716D"/>
    <w:rsid w:val="00AC02D9"/>
    <w:rsid w:val="00AE3BC5"/>
    <w:rsid w:val="00B33C3A"/>
    <w:rsid w:val="00B45F27"/>
    <w:rsid w:val="00B70548"/>
    <w:rsid w:val="00BF6527"/>
    <w:rsid w:val="00C46164"/>
    <w:rsid w:val="00C53F91"/>
    <w:rsid w:val="00C93B02"/>
    <w:rsid w:val="00CF0195"/>
    <w:rsid w:val="00DC29A3"/>
    <w:rsid w:val="00EA6012"/>
    <w:rsid w:val="00F52592"/>
    <w:rsid w:val="00FA322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9CB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2021-04-02T11:13:00Z</dcterms:created>
  <dcterms:modified xsi:type="dcterms:W3CDTF">2021-04-02T11:13:00Z</dcterms:modified>
</cp:coreProperties>
</file>