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5" w:rsidRPr="00C774D6" w:rsidRDefault="005458E1">
      <w:pPr>
        <w:rPr>
          <w:b/>
          <w:sz w:val="32"/>
          <w:szCs w:val="32"/>
        </w:rPr>
      </w:pPr>
      <w:r w:rsidRPr="00C774D6">
        <w:rPr>
          <w:b/>
          <w:sz w:val="32"/>
          <w:szCs w:val="32"/>
          <w:highlight w:val="yellow"/>
        </w:rPr>
        <w:t>Příklady opište</w:t>
      </w:r>
      <w:r w:rsidR="00C774D6" w:rsidRPr="00C774D6">
        <w:rPr>
          <w:b/>
          <w:sz w:val="32"/>
          <w:szCs w:val="32"/>
          <w:highlight w:val="yellow"/>
        </w:rPr>
        <w:t xml:space="preserve"> a vypočítejte</w:t>
      </w:r>
      <w:r w:rsidRPr="00C774D6">
        <w:rPr>
          <w:b/>
          <w:sz w:val="32"/>
          <w:szCs w:val="32"/>
          <w:highlight w:val="yellow"/>
        </w:rPr>
        <w:t xml:space="preserve"> do sešitu M – 2 :</w:t>
      </w:r>
    </w:p>
    <w:p w:rsidR="00C774D6" w:rsidRDefault="00C774D6">
      <w:pPr>
        <w:rPr>
          <w:b/>
        </w:rPr>
      </w:pPr>
      <w:bookmarkStart w:id="0" w:name="_GoBack"/>
      <w:bookmarkEnd w:id="0"/>
    </w:p>
    <w:p w:rsidR="00C774D6" w:rsidRDefault="00C774D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57750" cy="3009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příklady na +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D6" w:rsidRDefault="00C774D6">
      <w:pPr>
        <w:rPr>
          <w:b/>
        </w:rPr>
      </w:pPr>
    </w:p>
    <w:p w:rsidR="00C774D6" w:rsidRPr="00C774D6" w:rsidRDefault="00C774D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42510" cy="3314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-příklady na 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4D6" w:rsidRPr="00C7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1"/>
    <w:rsid w:val="005458E1"/>
    <w:rsid w:val="007A09A5"/>
    <w:rsid w:val="00C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D80B"/>
  <w15:chartTrackingRefBased/>
  <w15:docId w15:val="{1CE5B168-2C72-4C89-9C02-D647F1E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2020-11-18T11:23:00Z</dcterms:created>
  <dcterms:modified xsi:type="dcterms:W3CDTF">2020-11-18T12:21:00Z</dcterms:modified>
</cp:coreProperties>
</file>