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1C33" w14:textId="25DA6761" w:rsidR="003A1358" w:rsidRDefault="005F44D9">
      <w:r>
        <w:t xml:space="preserve">Zápis do sešitu – pokračování hned za fotosyntézu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:</w:t>
      </w:r>
    </w:p>
    <w:p w14:paraId="1E33AA9C" w14:textId="3F24EC11" w:rsidR="005F44D9" w:rsidRDefault="005F44D9">
      <w:r w:rsidRPr="005F44D9">
        <w:rPr>
          <w:b/>
          <w:bCs/>
        </w:rPr>
        <w:t>2. DÝCHÁNÍ:</w:t>
      </w:r>
      <w:r w:rsidRPr="005F44D9">
        <w:t xml:space="preserve"> </w:t>
      </w:r>
    </w:p>
    <w:p w14:paraId="06810BA7" w14:textId="449AC1FA" w:rsidR="005F44D9" w:rsidRDefault="005F44D9" w:rsidP="005F44D9">
      <w:pPr>
        <w:pStyle w:val="Odstavecseseznamem"/>
        <w:numPr>
          <w:ilvl w:val="0"/>
          <w:numId w:val="1"/>
        </w:numPr>
      </w:pPr>
      <w:r>
        <w:t>rostliny (jako každý živý organismus) dýchají kyslík</w:t>
      </w:r>
    </w:p>
    <w:p w14:paraId="435AE637" w14:textId="650E783D" w:rsidR="005F44D9" w:rsidRDefault="005F44D9" w:rsidP="005F44D9">
      <w:pPr>
        <w:pStyle w:val="Odstavecseseznamem"/>
        <w:numPr>
          <w:ilvl w:val="0"/>
          <w:numId w:val="1"/>
        </w:numPr>
      </w:pPr>
      <w:r>
        <w:t>vydechují oxid uhličitý</w:t>
      </w:r>
    </w:p>
    <w:p w14:paraId="637E2D28" w14:textId="4A63AE1A" w:rsidR="005F44D9" w:rsidRDefault="005F44D9" w:rsidP="005F44D9">
      <w:pPr>
        <w:pStyle w:val="Odstavecseseznamem"/>
        <w:numPr>
          <w:ilvl w:val="0"/>
          <w:numId w:val="1"/>
        </w:numPr>
      </w:pPr>
      <w:r>
        <w:t>dýchají svými listy</w:t>
      </w:r>
    </w:p>
    <w:p w14:paraId="077226AB" w14:textId="4A9D1C20" w:rsidR="005F44D9" w:rsidRDefault="005F44D9" w:rsidP="005F44D9">
      <w:pPr>
        <w:pStyle w:val="Odstavecseseznamem"/>
        <w:numPr>
          <w:ilvl w:val="0"/>
          <w:numId w:val="1"/>
        </w:numPr>
      </w:pPr>
      <w:r>
        <w:t>dýchají stále</w:t>
      </w:r>
      <w:r w:rsidR="00EA6EDF">
        <w:t xml:space="preserve"> -</w:t>
      </w:r>
      <w:r>
        <w:t xml:space="preserve"> 24 hodin denně</w:t>
      </w:r>
    </w:p>
    <w:p w14:paraId="0EF2F919" w14:textId="63C22DFF" w:rsidR="005F44D9" w:rsidRDefault="005F44D9" w:rsidP="005F44D9">
      <w:pPr>
        <w:rPr>
          <w:b/>
          <w:bCs/>
        </w:rPr>
      </w:pPr>
      <w:r w:rsidRPr="005F44D9">
        <w:rPr>
          <w:b/>
          <w:bCs/>
        </w:rPr>
        <w:t>3. REAKCE NA ZMĚNY PROSTŘEDÍ:</w:t>
      </w:r>
    </w:p>
    <w:p w14:paraId="2B6B765D" w14:textId="1A17826A" w:rsidR="005F44D9" w:rsidRDefault="005F44D9" w:rsidP="005F44D9">
      <w:pPr>
        <w:pStyle w:val="Odstavecseseznamem"/>
        <w:numPr>
          <w:ilvl w:val="0"/>
          <w:numId w:val="2"/>
        </w:numPr>
      </w:pPr>
      <w:r w:rsidRPr="005F44D9">
        <w:t xml:space="preserve">usychají, </w:t>
      </w:r>
      <w:r>
        <w:t>opadávají (podzim</w:t>
      </w:r>
      <w:r w:rsidR="00EA6EDF">
        <w:t>)</w:t>
      </w:r>
      <w:r>
        <w:t xml:space="preserve"> …</w:t>
      </w:r>
    </w:p>
    <w:p w14:paraId="09DBA8B9" w14:textId="2D9A0B2F" w:rsidR="005F44D9" w:rsidRPr="005F44D9" w:rsidRDefault="005F44D9" w:rsidP="005F44D9">
      <w:pPr>
        <w:rPr>
          <w:b/>
          <w:bCs/>
        </w:rPr>
      </w:pPr>
      <w:r w:rsidRPr="005F44D9">
        <w:rPr>
          <w:b/>
          <w:bCs/>
        </w:rPr>
        <w:t>4. POHYB:</w:t>
      </w:r>
    </w:p>
    <w:p w14:paraId="6B6759F6" w14:textId="1166F705" w:rsidR="005F44D9" w:rsidRDefault="005F44D9" w:rsidP="005F44D9">
      <w:pPr>
        <w:pStyle w:val="Odstavecseseznamem"/>
        <w:numPr>
          <w:ilvl w:val="0"/>
          <w:numId w:val="2"/>
        </w:numPr>
      </w:pPr>
      <w:r>
        <w:t>p</w:t>
      </w:r>
      <w:r w:rsidRPr="005F44D9">
        <w:t>ohybují jen svými částmi (např. zavírání květů na noc)</w:t>
      </w:r>
    </w:p>
    <w:p w14:paraId="361F473F" w14:textId="7347446B" w:rsidR="005F44D9" w:rsidRDefault="005F44D9" w:rsidP="005F44D9">
      <w:pPr>
        <w:rPr>
          <w:b/>
          <w:bCs/>
        </w:rPr>
      </w:pPr>
      <w:r w:rsidRPr="005F44D9">
        <w:rPr>
          <w:b/>
          <w:bCs/>
        </w:rPr>
        <w:t>5. RŮST A VÝVOJ:</w:t>
      </w:r>
    </w:p>
    <w:p w14:paraId="1018A39A" w14:textId="059F2A3F" w:rsidR="005F44D9" w:rsidRDefault="00EA6EDF" w:rsidP="005F44D9">
      <w:pPr>
        <w:pStyle w:val="Odstavecseseznamem"/>
        <w:numPr>
          <w:ilvl w:val="0"/>
          <w:numId w:val="2"/>
        </w:numPr>
      </w:pPr>
      <w:r>
        <w:t>mění svůj vzhled, zvětšují se</w:t>
      </w:r>
    </w:p>
    <w:p w14:paraId="46246AA2" w14:textId="147FBD96" w:rsidR="00EA6EDF" w:rsidRDefault="00EA6EDF" w:rsidP="00EA6EDF">
      <w:pPr>
        <w:rPr>
          <w:b/>
          <w:bCs/>
        </w:rPr>
      </w:pPr>
      <w:r w:rsidRPr="00EA6EDF">
        <w:rPr>
          <w:b/>
          <w:bCs/>
        </w:rPr>
        <w:t>6. ROZMNOŽOVÁNÍ:</w:t>
      </w:r>
    </w:p>
    <w:p w14:paraId="0398DD1E" w14:textId="287D9150" w:rsidR="00EA6EDF" w:rsidRPr="00EA6EDF" w:rsidRDefault="00EA6EDF" w:rsidP="00EA6EDF">
      <w:r w:rsidRPr="00EA6EDF">
        <w:t xml:space="preserve">Různými způsoby: </w:t>
      </w:r>
    </w:p>
    <w:p w14:paraId="03B6DB94" w14:textId="7D114FD2" w:rsidR="00EA6EDF" w:rsidRPr="00EA6EDF" w:rsidRDefault="00EA6EDF" w:rsidP="00EA6EDF">
      <w:pPr>
        <w:pStyle w:val="Odstavecseseznamem"/>
        <w:numPr>
          <w:ilvl w:val="0"/>
          <w:numId w:val="2"/>
        </w:numPr>
      </w:pPr>
      <w:r w:rsidRPr="00EA6EDF">
        <w:t>semeny</w:t>
      </w:r>
    </w:p>
    <w:p w14:paraId="1C302DF7" w14:textId="2BE21D12" w:rsidR="00EA6EDF" w:rsidRPr="00EA6EDF" w:rsidRDefault="00EA6EDF" w:rsidP="00EA6EDF">
      <w:pPr>
        <w:pStyle w:val="Odstavecseseznamem"/>
        <w:numPr>
          <w:ilvl w:val="0"/>
          <w:numId w:val="2"/>
        </w:numPr>
      </w:pPr>
      <w:r w:rsidRPr="00EA6EDF">
        <w:t>odnožemi</w:t>
      </w:r>
    </w:p>
    <w:p w14:paraId="1C81F875" w14:textId="5201C208" w:rsidR="00EA6EDF" w:rsidRPr="00EA6EDF" w:rsidRDefault="00EA6EDF" w:rsidP="00EA6EDF">
      <w:pPr>
        <w:pStyle w:val="Odstavecseseznamem"/>
        <w:numPr>
          <w:ilvl w:val="0"/>
          <w:numId w:val="2"/>
        </w:numPr>
      </w:pPr>
      <w:r w:rsidRPr="00EA6EDF">
        <w:t>řízky…</w:t>
      </w:r>
    </w:p>
    <w:p w14:paraId="02CAA878" w14:textId="77777777" w:rsidR="005F44D9" w:rsidRDefault="005F44D9">
      <w:pPr>
        <w:rPr>
          <w:b/>
          <w:bCs/>
        </w:rPr>
      </w:pPr>
    </w:p>
    <w:p w14:paraId="4BDEA75E" w14:textId="77E49D78" w:rsidR="005F44D9" w:rsidRDefault="00EA6EDF">
      <w:pPr>
        <w:rPr>
          <w:b/>
          <w:bCs/>
        </w:rPr>
      </w:pPr>
      <w:r>
        <w:rPr>
          <w:b/>
          <w:bCs/>
        </w:rPr>
        <w:t xml:space="preserve">Pokud je to ve Vašich silách </w:t>
      </w:r>
      <w:r w:rsidRPr="00EA6E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, vytiskněte si a nalepte sem obrázek, který snad navždy udělá jasno a oddělí dýchání od fotosyntézy. </w:t>
      </w:r>
      <w:r w:rsidRPr="00EA6E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13551">
        <w:rPr>
          <w:b/>
          <w:bCs/>
        </w:rPr>
        <w:t xml:space="preserve"> Posílám Vám ho zvlášť.</w:t>
      </w:r>
    </w:p>
    <w:p w14:paraId="44780A79" w14:textId="77777777" w:rsidR="00EA6EDF" w:rsidRDefault="00EA6EDF" w:rsidP="00EA6EDF">
      <w:pPr>
        <w:rPr>
          <w:b/>
          <w:bCs/>
        </w:rPr>
      </w:pPr>
    </w:p>
    <w:p w14:paraId="1739D7F4" w14:textId="4C368A9D" w:rsidR="00EA6EDF" w:rsidRDefault="00EA6EDF" w:rsidP="00EA6EDF">
      <w:pPr>
        <w:rPr>
          <w:b/>
          <w:bCs/>
        </w:rPr>
      </w:pPr>
      <w:r w:rsidRPr="00EA6EDF">
        <w:rPr>
          <w:b/>
          <w:bCs/>
        </w:rPr>
        <w:t>Poslední úkol: PS str. 8/1</w:t>
      </w:r>
    </w:p>
    <w:p w14:paraId="51597CAD" w14:textId="440A27E4" w:rsidR="00EA6EDF" w:rsidRDefault="00EA6EDF" w:rsidP="00EA6EDF">
      <w:pPr>
        <w:rPr>
          <w:b/>
          <w:bCs/>
        </w:rPr>
      </w:pPr>
      <w:r>
        <w:rPr>
          <w:b/>
          <w:bCs/>
        </w:rPr>
        <w:t xml:space="preserve">Děkuji všem, kteří mi píší na </w:t>
      </w:r>
      <w:proofErr w:type="spellStart"/>
      <w:r>
        <w:rPr>
          <w:b/>
          <w:bCs/>
        </w:rPr>
        <w:t>stremu</w:t>
      </w:r>
      <w:proofErr w:type="spellEnd"/>
      <w:r>
        <w:rPr>
          <w:b/>
          <w:bCs/>
        </w:rPr>
        <w:t xml:space="preserve"> nebo posílají fotografie </w:t>
      </w:r>
      <w:r w:rsidRPr="00EA6E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a pozdravy. Vždycky mě to potěší, Myslím na Vás a už se těším, až Vás uvidím v lavicích. Opatrujte se!</w:t>
      </w:r>
    </w:p>
    <w:p w14:paraId="54A92480" w14:textId="5FA283A1" w:rsidR="00EA6EDF" w:rsidRPr="00EA6EDF" w:rsidRDefault="00EA6EDF" w:rsidP="00EA6EDF">
      <w:pPr>
        <w:rPr>
          <w:b/>
          <w:bCs/>
        </w:rPr>
      </w:pPr>
      <w:r>
        <w:rPr>
          <w:b/>
          <w:bCs/>
        </w:rPr>
        <w:t xml:space="preserve">P.S. Tuto práci mi zpět nemusíte posílat </w:t>
      </w:r>
      <w:r w:rsidRPr="00EA6E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>.</w:t>
      </w:r>
    </w:p>
    <w:sectPr w:rsidR="00EA6EDF" w:rsidRPr="00EA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BBA"/>
    <w:multiLevelType w:val="hybridMultilevel"/>
    <w:tmpl w:val="3224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E0B"/>
    <w:multiLevelType w:val="hybridMultilevel"/>
    <w:tmpl w:val="E55A6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58"/>
    <w:rsid w:val="003A1358"/>
    <w:rsid w:val="005F44D9"/>
    <w:rsid w:val="00913551"/>
    <w:rsid w:val="00E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3CB7"/>
  <w15:chartTrackingRefBased/>
  <w15:docId w15:val="{375F487A-9B3B-4A8C-A3FB-ADB80E9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2020-11-05T17:39:00Z</dcterms:created>
  <dcterms:modified xsi:type="dcterms:W3CDTF">2020-11-05T18:00:00Z</dcterms:modified>
</cp:coreProperties>
</file>